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5A5E" w14:textId="1A49EBBE" w:rsidR="00F723A1" w:rsidRPr="00336C88" w:rsidRDefault="00F723A1" w:rsidP="00F723A1">
      <w:pPr>
        <w:pStyle w:val="Heading1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Lab #4</w:t>
      </w:r>
      <w:r w:rsidR="00EC62E8">
        <w:rPr>
          <w:rFonts w:ascii="Times New Roman" w:hAnsi="Times New Roman" w:cs="Times New Roman"/>
          <w:sz w:val="24"/>
          <w:szCs w:val="24"/>
        </w:rPr>
        <w:t>a</w:t>
      </w:r>
      <w:r w:rsidRPr="00336C8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66B6AB" w14:textId="3C2AD1DF" w:rsidR="00F723A1" w:rsidRPr="00336C88" w:rsidRDefault="00C95DF0" w:rsidP="00F723A1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336C88">
        <w:rPr>
          <w:rFonts w:ascii="Times New Roman" w:hAnsi="Times New Roman" w:cs="Times New Roman"/>
          <w:sz w:val="24"/>
          <w:szCs w:val="24"/>
        </w:rPr>
        <w:t>CLIENT-SIDE</w:t>
      </w:r>
      <w:r w:rsidR="00F723A1" w:rsidRPr="00336C88">
        <w:rPr>
          <w:rFonts w:ascii="Times New Roman" w:hAnsi="Times New Roman" w:cs="Times New Roman"/>
          <w:sz w:val="24"/>
          <w:szCs w:val="24"/>
        </w:rPr>
        <w:t xml:space="preserve"> SCRIPTING</w:t>
      </w:r>
      <w:r w:rsidR="00711B01">
        <w:rPr>
          <w:rFonts w:ascii="Times New Roman" w:hAnsi="Times New Roman" w:cs="Times New Roman"/>
          <w:sz w:val="24"/>
          <w:szCs w:val="24"/>
        </w:rPr>
        <w:t xml:space="preserve"> (JAVASCRIPT)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7140"/>
      </w:tblGrid>
      <w:tr w:rsidR="00F723A1" w:rsidRPr="00336C88" w14:paraId="73D94EAC" w14:textId="77777777" w:rsidTr="4EA3BB8B">
        <w:trPr>
          <w:jc w:val="center"/>
        </w:trPr>
        <w:tc>
          <w:tcPr>
            <w:tcW w:w="1182" w:type="pct"/>
          </w:tcPr>
          <w:p w14:paraId="3CD66B0A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Topic</w:t>
            </w:r>
          </w:p>
        </w:tc>
        <w:tc>
          <w:tcPr>
            <w:tcW w:w="3818" w:type="pct"/>
          </w:tcPr>
          <w:p w14:paraId="08D5242C" w14:textId="40C28BA2" w:rsidR="00F723A1" w:rsidRPr="00336C88" w:rsidRDefault="00F723A1" w:rsidP="00BA25CB">
            <w:pPr>
              <w:jc w:val="both"/>
            </w:pPr>
            <w:r w:rsidRPr="00336C88">
              <w:t>Web page development using HTML and Scripting (JavaScript)</w:t>
            </w:r>
          </w:p>
        </w:tc>
      </w:tr>
      <w:tr w:rsidR="00F723A1" w:rsidRPr="00336C88" w14:paraId="3F81DB4D" w14:textId="77777777" w:rsidTr="4EA3BB8B">
        <w:trPr>
          <w:jc w:val="center"/>
        </w:trPr>
        <w:tc>
          <w:tcPr>
            <w:tcW w:w="1182" w:type="pct"/>
          </w:tcPr>
          <w:p w14:paraId="72AC2081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Domain of Learning</w:t>
            </w:r>
          </w:p>
        </w:tc>
        <w:tc>
          <w:tcPr>
            <w:tcW w:w="3818" w:type="pct"/>
          </w:tcPr>
          <w:p w14:paraId="5067F72A" w14:textId="77777777" w:rsidR="00F723A1" w:rsidRPr="00336C88" w:rsidRDefault="00F723A1" w:rsidP="00BA25CB">
            <w:pPr>
              <w:jc w:val="both"/>
            </w:pPr>
            <w:r w:rsidRPr="00336C88">
              <w:t>Psychomotor (P2: Set; P3: Guided Respond; P4: Mechanism)</w:t>
            </w:r>
          </w:p>
        </w:tc>
      </w:tr>
      <w:tr w:rsidR="00F723A1" w:rsidRPr="00336C88" w14:paraId="07DE7808" w14:textId="77777777" w:rsidTr="4EA3BB8B">
        <w:trPr>
          <w:jc w:val="center"/>
        </w:trPr>
        <w:tc>
          <w:tcPr>
            <w:tcW w:w="1182" w:type="pct"/>
          </w:tcPr>
          <w:p w14:paraId="73C6F907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Learning objective</w:t>
            </w:r>
          </w:p>
        </w:tc>
        <w:tc>
          <w:tcPr>
            <w:tcW w:w="3818" w:type="pct"/>
          </w:tcPr>
          <w:p w14:paraId="79F35A5C" w14:textId="73A2575F" w:rsidR="00F723A1" w:rsidRPr="00336C88" w:rsidRDefault="007C3B84" w:rsidP="007C3B84">
            <w:pPr>
              <w:jc w:val="both"/>
            </w:pPr>
            <w:r w:rsidRPr="4EA3BB8B">
              <w:rPr>
                <w:lang w:val="en-US"/>
              </w:rPr>
              <w:t>To apply HTML and JavaScript effectively to develop interactive, functional, and visually appealing web pages, demonstrating a thorough understanding of syntax, structure, event handling, and DOM manipulation to enhance user experience.</w:t>
            </w:r>
          </w:p>
        </w:tc>
      </w:tr>
      <w:tr w:rsidR="00F723A1" w:rsidRPr="00336C88" w14:paraId="02F20609" w14:textId="77777777" w:rsidTr="4EA3BB8B">
        <w:trPr>
          <w:jc w:val="center"/>
        </w:trPr>
        <w:tc>
          <w:tcPr>
            <w:tcW w:w="1182" w:type="pct"/>
          </w:tcPr>
          <w:p w14:paraId="7CAF8113" w14:textId="77777777" w:rsidR="00F723A1" w:rsidRPr="00336C88" w:rsidRDefault="00F723A1" w:rsidP="00BA25CB">
            <w:pPr>
              <w:rPr>
                <w:b/>
              </w:rPr>
            </w:pPr>
            <w:r w:rsidRPr="00336C88">
              <w:rPr>
                <w:b/>
              </w:rPr>
              <w:t>Lab activity objective</w:t>
            </w:r>
          </w:p>
        </w:tc>
        <w:tc>
          <w:tcPr>
            <w:tcW w:w="3818" w:type="pct"/>
          </w:tcPr>
          <w:p w14:paraId="73F7C29D" w14:textId="36225926" w:rsidR="00F723A1" w:rsidRPr="00890E52" w:rsidRDefault="005F57FF" w:rsidP="00BA25CB">
            <w:pPr>
              <w:jc w:val="both"/>
              <w:rPr>
                <w:rFonts w:eastAsiaTheme="minorHAnsi"/>
                <w:lang w:eastAsia="en-US"/>
              </w:rPr>
            </w:pPr>
            <w:r w:rsidRPr="005F57FF">
              <w:rPr>
                <w:rFonts w:eastAsiaTheme="minorHAnsi"/>
                <w:lang w:val="en-US" w:eastAsia="en-US"/>
              </w:rPr>
              <w:t>Apply HTML tags and JavaScript functions effectively to meet specific requirements, demonstrating a solid understanding of event handling, loops, and DOM manipulation in web development.</w:t>
            </w:r>
          </w:p>
        </w:tc>
      </w:tr>
    </w:tbl>
    <w:p w14:paraId="64C300DE" w14:textId="77777777" w:rsidR="00580446" w:rsidRDefault="00580446" w:rsidP="00580446">
      <w:pPr>
        <w:jc w:val="both"/>
        <w:rPr>
          <w:b/>
          <w:bCs/>
        </w:rPr>
      </w:pPr>
    </w:p>
    <w:p w14:paraId="5169A32C" w14:textId="16078EE5" w:rsidR="00F55E12" w:rsidRDefault="00CB6385" w:rsidP="00F55E12">
      <w:pPr>
        <w:jc w:val="both"/>
        <w:rPr>
          <w:b/>
          <w:bCs/>
        </w:rPr>
      </w:pPr>
      <w:r w:rsidRPr="00CB6385">
        <w:rPr>
          <w:b/>
          <w:bCs/>
        </w:rPr>
        <w:t>Instruction: Answer all questions.</w:t>
      </w:r>
    </w:p>
    <w:p w14:paraId="3B4CD0A0" w14:textId="77777777" w:rsidR="00445984" w:rsidRPr="00A93867" w:rsidRDefault="00445984" w:rsidP="00F55E12">
      <w:pPr>
        <w:jc w:val="both"/>
      </w:pPr>
    </w:p>
    <w:p w14:paraId="68F81ACF" w14:textId="4228D0DE" w:rsidR="00336C88" w:rsidRPr="00F55E12" w:rsidRDefault="00887F43" w:rsidP="00F55E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5E12">
        <w:rPr>
          <w:rFonts w:ascii="Times New Roman" w:hAnsi="Times New Roman" w:cs="Times New Roman"/>
          <w:sz w:val="24"/>
          <w:szCs w:val="24"/>
        </w:rPr>
        <w:t>Write a</w:t>
      </w:r>
      <w:r w:rsidR="00D04C9F" w:rsidRPr="00F55E12">
        <w:rPr>
          <w:rFonts w:ascii="Times New Roman" w:hAnsi="Times New Roman" w:cs="Times New Roman"/>
          <w:sz w:val="24"/>
          <w:szCs w:val="24"/>
        </w:rPr>
        <w:t>n HTML with</w:t>
      </w:r>
      <w:r w:rsidRPr="00F55E12">
        <w:rPr>
          <w:rFonts w:ascii="Times New Roman" w:hAnsi="Times New Roman" w:cs="Times New Roman"/>
          <w:sz w:val="24"/>
          <w:szCs w:val="24"/>
        </w:rPr>
        <w:t xml:space="preserve"> JavaScript statement</w:t>
      </w:r>
      <w:r w:rsidR="00604539" w:rsidRPr="00F55E12">
        <w:rPr>
          <w:rFonts w:ascii="Times New Roman" w:hAnsi="Times New Roman" w:cs="Times New Roman"/>
          <w:sz w:val="24"/>
          <w:szCs w:val="24"/>
        </w:rPr>
        <w:t>s</w:t>
      </w:r>
      <w:r w:rsidRPr="00F55E12">
        <w:rPr>
          <w:rFonts w:ascii="Times New Roman" w:hAnsi="Times New Roman" w:cs="Times New Roman"/>
          <w:sz w:val="24"/>
          <w:szCs w:val="24"/>
        </w:rPr>
        <w:t xml:space="preserve"> to change the </w:t>
      </w:r>
      <w:r w:rsidR="006D39BE" w:rsidRPr="00F55E12">
        <w:rPr>
          <w:rFonts w:ascii="Times New Roman" w:hAnsi="Times New Roman" w:cs="Times New Roman"/>
          <w:sz w:val="24"/>
          <w:szCs w:val="24"/>
        </w:rPr>
        <w:t xml:space="preserve">content of </w:t>
      </w:r>
      <w:r w:rsidR="004C5B9C" w:rsidRPr="00F55E12">
        <w:rPr>
          <w:rFonts w:ascii="Times New Roman" w:hAnsi="Times New Roman" w:cs="Times New Roman"/>
          <w:sz w:val="24"/>
          <w:szCs w:val="24"/>
        </w:rPr>
        <w:t xml:space="preserve">the </w:t>
      </w:r>
      <w:r w:rsidR="004C5B9C" w:rsidRPr="00F55E12">
        <w:rPr>
          <w:rFonts w:ascii="Courier New" w:hAnsi="Courier New" w:cs="Courier New"/>
          <w:sz w:val="20"/>
          <w:szCs w:val="20"/>
        </w:rPr>
        <w:t>&lt;p&gt;</w:t>
      </w:r>
      <w:r w:rsidR="004C5B9C" w:rsidRPr="00F55E12">
        <w:rPr>
          <w:rFonts w:ascii="Times New Roman" w:hAnsi="Times New Roman" w:cs="Times New Roman"/>
          <w:sz w:val="24"/>
          <w:szCs w:val="24"/>
        </w:rPr>
        <w:t xml:space="preserve"> to </w:t>
      </w:r>
      <w:r w:rsidR="004C5B9C" w:rsidRPr="00F55E12">
        <w:rPr>
          <w:rFonts w:ascii="Courier New" w:hAnsi="Courier New" w:cs="Courier New"/>
          <w:sz w:val="20"/>
          <w:szCs w:val="20"/>
        </w:rPr>
        <w:t>“Hello there</w:t>
      </w:r>
      <w:r w:rsidR="00DC124E" w:rsidRPr="00F55E12">
        <w:rPr>
          <w:rFonts w:ascii="Courier New" w:hAnsi="Courier New" w:cs="Courier New"/>
          <w:sz w:val="20"/>
          <w:szCs w:val="20"/>
        </w:rPr>
        <w:t>!</w:t>
      </w:r>
      <w:r w:rsidR="004C5B9C" w:rsidRPr="00F55E12">
        <w:rPr>
          <w:rFonts w:ascii="Courier New" w:hAnsi="Courier New" w:cs="Courier New"/>
          <w:sz w:val="20"/>
          <w:szCs w:val="20"/>
        </w:rPr>
        <w:t>”</w:t>
      </w:r>
      <w:r w:rsidR="004C5B9C" w:rsidRPr="00F55E12">
        <w:rPr>
          <w:rFonts w:ascii="Times New Roman" w:hAnsi="Times New Roman" w:cs="Times New Roman"/>
          <w:sz w:val="24"/>
          <w:szCs w:val="24"/>
        </w:rPr>
        <w:t>.</w:t>
      </w:r>
      <w:r w:rsidRPr="00F55E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CF90CE" w14:textId="77777777" w:rsidR="00D04C9F" w:rsidRDefault="00D04C9F" w:rsidP="00D04C9F">
      <w:pPr>
        <w:pStyle w:val="ListParagraph"/>
      </w:pPr>
    </w:p>
    <w:p w14:paraId="2FF09225" w14:textId="77777777" w:rsidR="00380EE3" w:rsidRPr="003369B6" w:rsidRDefault="00380EE3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369B6">
        <w:rPr>
          <w:rFonts w:ascii="Courier New" w:hAnsi="Courier New" w:cs="Courier New"/>
          <w:sz w:val="20"/>
          <w:szCs w:val="20"/>
        </w:rPr>
        <w:t>&lt;div id="</w:t>
      </w:r>
      <w:proofErr w:type="spellStart"/>
      <w:r w:rsidRPr="003369B6">
        <w:rPr>
          <w:rFonts w:ascii="Courier New" w:hAnsi="Courier New" w:cs="Courier New"/>
          <w:sz w:val="20"/>
          <w:szCs w:val="20"/>
        </w:rPr>
        <w:t>myElement</w:t>
      </w:r>
      <w:proofErr w:type="spellEnd"/>
      <w:r w:rsidRPr="003369B6">
        <w:rPr>
          <w:rFonts w:ascii="Courier New" w:hAnsi="Courier New" w:cs="Courier New"/>
          <w:sz w:val="20"/>
          <w:szCs w:val="20"/>
        </w:rPr>
        <w:t>"&gt;</w:t>
      </w:r>
    </w:p>
    <w:p w14:paraId="3B235821" w14:textId="77777777" w:rsidR="00380EE3" w:rsidRPr="003369B6" w:rsidRDefault="00380EE3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369B6">
        <w:rPr>
          <w:rFonts w:ascii="Courier New" w:hAnsi="Courier New" w:cs="Courier New"/>
          <w:sz w:val="20"/>
          <w:szCs w:val="20"/>
        </w:rPr>
        <w:t xml:space="preserve">  &lt;p&gt;Welcome to my </w:t>
      </w:r>
      <w:proofErr w:type="gramStart"/>
      <w:r w:rsidRPr="003369B6">
        <w:rPr>
          <w:rFonts w:ascii="Courier New" w:hAnsi="Courier New" w:cs="Courier New"/>
          <w:sz w:val="20"/>
          <w:szCs w:val="20"/>
        </w:rPr>
        <w:t>website!&lt;</w:t>
      </w:r>
      <w:proofErr w:type="gramEnd"/>
      <w:r w:rsidRPr="003369B6">
        <w:rPr>
          <w:rFonts w:ascii="Courier New" w:hAnsi="Courier New" w:cs="Courier New"/>
          <w:sz w:val="20"/>
          <w:szCs w:val="20"/>
        </w:rPr>
        <w:t>/p&gt;</w:t>
      </w:r>
    </w:p>
    <w:p w14:paraId="3B411CE6" w14:textId="55F8B6CA" w:rsidR="00D04C9F" w:rsidRPr="003369B6" w:rsidRDefault="00380EE3" w:rsidP="00380EE3">
      <w:pPr>
        <w:pStyle w:val="ListParagraph"/>
        <w:rPr>
          <w:rFonts w:ascii="Courier New" w:hAnsi="Courier New" w:cs="Courier New"/>
          <w:sz w:val="20"/>
          <w:szCs w:val="20"/>
        </w:rPr>
      </w:pPr>
      <w:r w:rsidRPr="003369B6">
        <w:rPr>
          <w:rFonts w:ascii="Courier New" w:hAnsi="Courier New" w:cs="Courier New"/>
          <w:sz w:val="20"/>
          <w:szCs w:val="20"/>
        </w:rPr>
        <w:t>&lt;/div&gt;</w:t>
      </w:r>
    </w:p>
    <w:p w14:paraId="3546ACF2" w14:textId="77777777" w:rsidR="00380EE3" w:rsidRDefault="00380EE3" w:rsidP="00380EE3">
      <w:pPr>
        <w:pStyle w:val="ListParagraph"/>
      </w:pPr>
    </w:p>
    <w:p w14:paraId="1994EC23" w14:textId="07394E7C" w:rsidR="00380EE3" w:rsidRPr="00F55E12" w:rsidRDefault="006D4001" w:rsidP="00F55E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5E12">
        <w:rPr>
          <w:rFonts w:ascii="Times New Roman" w:hAnsi="Times New Roman" w:cs="Times New Roman"/>
          <w:sz w:val="24"/>
          <w:szCs w:val="24"/>
        </w:rPr>
        <w:t>Based on the HTML code below, w</w:t>
      </w:r>
      <w:r w:rsidR="00BF7EB7" w:rsidRPr="00F55E12">
        <w:rPr>
          <w:rFonts w:ascii="Times New Roman" w:hAnsi="Times New Roman" w:cs="Times New Roman"/>
          <w:sz w:val="24"/>
          <w:szCs w:val="24"/>
        </w:rPr>
        <w:t xml:space="preserve">rite </w:t>
      </w:r>
      <w:r w:rsidR="004F51F2" w:rsidRPr="00F55E12">
        <w:rPr>
          <w:rFonts w:ascii="Times New Roman" w:hAnsi="Times New Roman" w:cs="Times New Roman"/>
          <w:sz w:val="24"/>
          <w:szCs w:val="24"/>
        </w:rPr>
        <w:t>a</w:t>
      </w:r>
      <w:r w:rsidRPr="00F55E12">
        <w:rPr>
          <w:rFonts w:ascii="Times New Roman" w:hAnsi="Times New Roman" w:cs="Times New Roman"/>
          <w:sz w:val="24"/>
          <w:szCs w:val="24"/>
        </w:rPr>
        <w:t>n HTML with a</w:t>
      </w:r>
      <w:r w:rsidR="00C56217" w:rsidRPr="00F55E12">
        <w:rPr>
          <w:rFonts w:ascii="Times New Roman" w:hAnsi="Times New Roman" w:cs="Times New Roman"/>
          <w:sz w:val="24"/>
          <w:szCs w:val="24"/>
        </w:rPr>
        <w:t xml:space="preserve"> JavaScript function </w:t>
      </w:r>
      <w:r w:rsidR="008B141C" w:rsidRPr="00F55E12">
        <w:rPr>
          <w:rFonts w:ascii="Times New Roman" w:hAnsi="Times New Roman" w:cs="Times New Roman"/>
          <w:sz w:val="24"/>
          <w:szCs w:val="24"/>
        </w:rPr>
        <w:t xml:space="preserve">named </w:t>
      </w:r>
      <w:proofErr w:type="spellStart"/>
      <w:proofErr w:type="gramStart"/>
      <w:r w:rsidR="00CF424B" w:rsidRPr="00F55E12">
        <w:rPr>
          <w:rFonts w:ascii="Courier New" w:hAnsi="Courier New" w:cs="Courier New"/>
          <w:sz w:val="20"/>
          <w:szCs w:val="20"/>
        </w:rPr>
        <w:t>checkInput</w:t>
      </w:r>
      <w:proofErr w:type="spellEnd"/>
      <w:r w:rsidR="00CF424B" w:rsidRPr="00F55E12">
        <w:rPr>
          <w:rFonts w:ascii="Courier New" w:hAnsi="Courier New" w:cs="Courier New"/>
          <w:sz w:val="20"/>
          <w:szCs w:val="20"/>
        </w:rPr>
        <w:t>(</w:t>
      </w:r>
      <w:proofErr w:type="gramEnd"/>
      <w:r w:rsidR="00CF424B" w:rsidRPr="00F55E12">
        <w:rPr>
          <w:rFonts w:ascii="Courier New" w:hAnsi="Courier New" w:cs="Courier New"/>
          <w:sz w:val="20"/>
          <w:szCs w:val="20"/>
        </w:rPr>
        <w:t>)</w:t>
      </w:r>
      <w:r w:rsidR="00CF424B" w:rsidRPr="00F55E12">
        <w:rPr>
          <w:rFonts w:ascii="Times New Roman" w:hAnsi="Times New Roman" w:cs="Times New Roman"/>
          <w:sz w:val="24"/>
          <w:szCs w:val="24"/>
        </w:rPr>
        <w:t xml:space="preserve"> </w:t>
      </w:r>
      <w:r w:rsidR="00B90658" w:rsidRPr="00F55E12">
        <w:rPr>
          <w:rFonts w:ascii="Times New Roman" w:hAnsi="Times New Roman" w:cs="Times New Roman"/>
          <w:sz w:val="24"/>
          <w:szCs w:val="24"/>
        </w:rPr>
        <w:t xml:space="preserve">that uses </w:t>
      </w:r>
      <w:r w:rsidR="00B90658" w:rsidRPr="00F55E12">
        <w:rPr>
          <w:rFonts w:ascii="Courier New" w:hAnsi="Courier New" w:cs="Courier New"/>
          <w:sz w:val="20"/>
          <w:szCs w:val="20"/>
        </w:rPr>
        <w:t>if else</w:t>
      </w:r>
      <w:r w:rsidR="00B90658" w:rsidRPr="00F55E12">
        <w:rPr>
          <w:rFonts w:ascii="Times New Roman" w:hAnsi="Times New Roman" w:cs="Times New Roman"/>
          <w:sz w:val="24"/>
          <w:szCs w:val="24"/>
        </w:rPr>
        <w:t xml:space="preserve"> condition to validate if the number </w:t>
      </w:r>
      <w:r w:rsidR="007E2BFE" w:rsidRPr="00F55E12">
        <w:rPr>
          <w:rFonts w:ascii="Times New Roman" w:hAnsi="Times New Roman" w:cs="Times New Roman"/>
          <w:sz w:val="24"/>
          <w:szCs w:val="24"/>
        </w:rPr>
        <w:t xml:space="preserve">entered </w:t>
      </w:r>
      <w:r w:rsidR="00B90658" w:rsidRPr="00F55E12">
        <w:rPr>
          <w:rFonts w:ascii="Times New Roman" w:hAnsi="Times New Roman" w:cs="Times New Roman"/>
          <w:sz w:val="24"/>
          <w:szCs w:val="24"/>
        </w:rPr>
        <w:t xml:space="preserve">is lower or higher than 10. If it is lower than 10, then </w:t>
      </w:r>
      <w:r w:rsidR="00CE5952" w:rsidRPr="00F55E12">
        <w:rPr>
          <w:rFonts w:ascii="Times New Roman" w:hAnsi="Times New Roman" w:cs="Times New Roman"/>
          <w:sz w:val="24"/>
          <w:szCs w:val="24"/>
        </w:rPr>
        <w:t xml:space="preserve">make an alert of </w:t>
      </w:r>
      <w:r w:rsidR="00CE5952" w:rsidRPr="00F55E12">
        <w:rPr>
          <w:rFonts w:ascii="Courier New" w:hAnsi="Courier New" w:cs="Courier New"/>
          <w:sz w:val="20"/>
          <w:szCs w:val="20"/>
        </w:rPr>
        <w:t>“The number is lower than 10”</w:t>
      </w:r>
      <w:r w:rsidR="00CE5952" w:rsidRPr="00F55E12">
        <w:rPr>
          <w:rFonts w:ascii="Times New Roman" w:hAnsi="Times New Roman" w:cs="Times New Roman"/>
          <w:sz w:val="24"/>
          <w:szCs w:val="24"/>
        </w:rPr>
        <w:t xml:space="preserve">, otherwise </w:t>
      </w:r>
      <w:r w:rsidR="000C273D" w:rsidRPr="00F55E12">
        <w:rPr>
          <w:rFonts w:ascii="Courier New" w:hAnsi="Courier New" w:cs="Courier New"/>
          <w:sz w:val="20"/>
          <w:szCs w:val="20"/>
        </w:rPr>
        <w:t>“The number is higher than 10”</w:t>
      </w:r>
      <w:r w:rsidR="000C273D" w:rsidRPr="00F55E12">
        <w:rPr>
          <w:rFonts w:ascii="Times New Roman" w:hAnsi="Times New Roman" w:cs="Times New Roman"/>
          <w:sz w:val="24"/>
          <w:szCs w:val="24"/>
        </w:rPr>
        <w:t>.</w:t>
      </w:r>
      <w:r w:rsidR="00CC7D4C" w:rsidRPr="00F55E12">
        <w:rPr>
          <w:rFonts w:ascii="Times New Roman" w:hAnsi="Times New Roman" w:cs="Times New Roman"/>
          <w:sz w:val="24"/>
          <w:szCs w:val="24"/>
        </w:rPr>
        <w:t xml:space="preserve"> If </w:t>
      </w:r>
      <w:r w:rsidR="008636ED" w:rsidRPr="00F55E12">
        <w:rPr>
          <w:rFonts w:ascii="Times New Roman" w:hAnsi="Times New Roman" w:cs="Times New Roman"/>
          <w:sz w:val="24"/>
          <w:szCs w:val="24"/>
        </w:rPr>
        <w:t>the user entered other than numbers (</w:t>
      </w:r>
      <w:proofErr w:type="spellStart"/>
      <w:proofErr w:type="gramStart"/>
      <w:r w:rsidR="008636ED" w:rsidRPr="00F55E12">
        <w:rPr>
          <w:rFonts w:ascii="Times New Roman" w:hAnsi="Times New Roman" w:cs="Times New Roman"/>
          <w:sz w:val="24"/>
          <w:szCs w:val="24"/>
        </w:rPr>
        <w:t>eg:</w:t>
      </w:r>
      <w:r w:rsidR="000125F0" w:rsidRPr="00F55E12">
        <w:rPr>
          <w:rFonts w:ascii="Times New Roman" w:hAnsi="Times New Roman" w:cs="Times New Roman"/>
          <w:sz w:val="24"/>
          <w:szCs w:val="24"/>
        </w:rPr>
        <w:t>alphabets</w:t>
      </w:r>
      <w:proofErr w:type="spellEnd"/>
      <w:proofErr w:type="gramEnd"/>
      <w:r w:rsidR="000125F0" w:rsidRPr="00F55E12">
        <w:rPr>
          <w:rFonts w:ascii="Times New Roman" w:hAnsi="Times New Roman" w:cs="Times New Roman"/>
          <w:sz w:val="24"/>
          <w:szCs w:val="24"/>
        </w:rPr>
        <w:t xml:space="preserve">), alert </w:t>
      </w:r>
      <w:r w:rsidR="000125F0" w:rsidRPr="00F55E12">
        <w:rPr>
          <w:rFonts w:ascii="Courier New" w:hAnsi="Courier New" w:cs="Courier New"/>
          <w:sz w:val="20"/>
          <w:szCs w:val="20"/>
        </w:rPr>
        <w:t>“Please insert a number!”.</w:t>
      </w:r>
    </w:p>
    <w:p w14:paraId="65554593" w14:textId="77777777" w:rsidR="006813D6" w:rsidRDefault="006813D6" w:rsidP="006813D6">
      <w:pPr>
        <w:pStyle w:val="ListParagraph"/>
      </w:pPr>
    </w:p>
    <w:p w14:paraId="4AF6C7EF" w14:textId="77777777" w:rsidR="006813D6" w:rsidRPr="00A93867" w:rsidRDefault="006813D6" w:rsidP="006813D6">
      <w:pPr>
        <w:pStyle w:val="ListParagraph"/>
        <w:rPr>
          <w:rFonts w:ascii="Courier New" w:hAnsi="Courier New" w:cs="Courier New"/>
          <w:sz w:val="20"/>
          <w:szCs w:val="20"/>
        </w:rPr>
      </w:pPr>
      <w:r w:rsidRPr="00A93867">
        <w:rPr>
          <w:rFonts w:ascii="Courier New" w:hAnsi="Courier New" w:cs="Courier New"/>
          <w:sz w:val="20"/>
          <w:szCs w:val="20"/>
        </w:rPr>
        <w:t>&lt;input type="text" id="</w:t>
      </w:r>
      <w:proofErr w:type="spellStart"/>
      <w:r w:rsidRPr="00A93867">
        <w:rPr>
          <w:rFonts w:ascii="Courier New" w:hAnsi="Courier New" w:cs="Courier New"/>
          <w:sz w:val="20"/>
          <w:szCs w:val="20"/>
        </w:rPr>
        <w:t>userInput</w:t>
      </w:r>
      <w:proofErr w:type="spellEnd"/>
      <w:r w:rsidRPr="00A93867">
        <w:rPr>
          <w:rFonts w:ascii="Courier New" w:hAnsi="Courier New" w:cs="Courier New"/>
          <w:sz w:val="20"/>
          <w:szCs w:val="20"/>
        </w:rPr>
        <w:t>" placeholder="Enter a number"&gt;</w:t>
      </w:r>
    </w:p>
    <w:p w14:paraId="36F35C5F" w14:textId="5D4A5942" w:rsidR="00380EE3" w:rsidRDefault="006813D6" w:rsidP="00246965">
      <w:pPr>
        <w:pStyle w:val="ListParagraph"/>
        <w:rPr>
          <w:rFonts w:ascii="Courier New" w:hAnsi="Courier New" w:cs="Courier New"/>
          <w:sz w:val="20"/>
          <w:szCs w:val="20"/>
        </w:rPr>
      </w:pPr>
      <w:r w:rsidRPr="00A93867">
        <w:rPr>
          <w:rFonts w:ascii="Courier New" w:hAnsi="Courier New" w:cs="Courier New"/>
          <w:sz w:val="20"/>
          <w:szCs w:val="20"/>
        </w:rPr>
        <w:t>&lt;button onclick="</w:t>
      </w:r>
      <w:proofErr w:type="spellStart"/>
      <w:r w:rsidRPr="00A93867">
        <w:rPr>
          <w:rFonts w:ascii="Courier New" w:hAnsi="Courier New" w:cs="Courier New"/>
          <w:sz w:val="20"/>
          <w:szCs w:val="20"/>
        </w:rPr>
        <w:t>checkInput</w:t>
      </w:r>
      <w:proofErr w:type="spellEnd"/>
      <w:r w:rsidRPr="00A93867">
        <w:rPr>
          <w:rFonts w:ascii="Courier New" w:hAnsi="Courier New" w:cs="Courier New"/>
          <w:sz w:val="20"/>
          <w:szCs w:val="20"/>
        </w:rPr>
        <w:t>()"&gt;Check&lt;/button&gt;</w:t>
      </w:r>
    </w:p>
    <w:p w14:paraId="0F528971" w14:textId="77777777" w:rsidR="00F55E12" w:rsidRDefault="00F55E12" w:rsidP="0005146F">
      <w:pPr>
        <w:rPr>
          <w:rFonts w:ascii="Courier New" w:hAnsi="Courier New" w:cs="Courier New"/>
          <w:sz w:val="20"/>
          <w:szCs w:val="20"/>
        </w:rPr>
      </w:pPr>
    </w:p>
    <w:p w14:paraId="1DA65401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18B4FB3E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00AA0DB5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258F4A06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73106531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44B34445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67A8215C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6162C078" w14:textId="77777777" w:rsidR="007E510A" w:rsidRDefault="007E510A" w:rsidP="0005146F">
      <w:pPr>
        <w:rPr>
          <w:rFonts w:ascii="Courier New" w:hAnsi="Courier New" w:cs="Courier New"/>
          <w:sz w:val="20"/>
          <w:szCs w:val="20"/>
        </w:rPr>
      </w:pPr>
    </w:p>
    <w:p w14:paraId="28E101DC" w14:textId="77777777" w:rsidR="007E510A" w:rsidRDefault="007E510A" w:rsidP="0005146F">
      <w:pPr>
        <w:rPr>
          <w:rFonts w:ascii="Courier New" w:hAnsi="Courier New" w:cs="Courier New"/>
          <w:sz w:val="20"/>
          <w:szCs w:val="20"/>
        </w:rPr>
      </w:pPr>
    </w:p>
    <w:p w14:paraId="38003CC7" w14:textId="77777777" w:rsidR="007E510A" w:rsidRDefault="007E510A" w:rsidP="0005146F">
      <w:pPr>
        <w:rPr>
          <w:rFonts w:ascii="Courier New" w:hAnsi="Courier New" w:cs="Courier New"/>
          <w:sz w:val="20"/>
          <w:szCs w:val="20"/>
        </w:rPr>
      </w:pPr>
    </w:p>
    <w:p w14:paraId="0CD03F6F" w14:textId="77777777" w:rsidR="00C971A1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1FE2F1B9" w14:textId="77777777" w:rsidR="00C971A1" w:rsidRPr="0005146F" w:rsidRDefault="00C971A1" w:rsidP="0005146F">
      <w:pPr>
        <w:rPr>
          <w:rFonts w:ascii="Courier New" w:hAnsi="Courier New" w:cs="Courier New"/>
          <w:sz w:val="20"/>
          <w:szCs w:val="20"/>
        </w:rPr>
      </w:pPr>
    </w:p>
    <w:p w14:paraId="31964EA0" w14:textId="38A66EB0" w:rsidR="008D65B9" w:rsidRPr="00246965" w:rsidRDefault="008D65B9" w:rsidP="00F55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6965">
        <w:rPr>
          <w:rFonts w:ascii="Times New Roman" w:hAnsi="Times New Roman" w:cs="Times New Roman"/>
          <w:sz w:val="24"/>
          <w:szCs w:val="24"/>
        </w:rPr>
        <w:lastRenderedPageBreak/>
        <w:t xml:space="preserve">Complete the JavaScript </w:t>
      </w:r>
      <w:r w:rsidR="00C82176" w:rsidRPr="00246965">
        <w:rPr>
          <w:rFonts w:ascii="Times New Roman" w:hAnsi="Times New Roman" w:cs="Times New Roman"/>
          <w:sz w:val="24"/>
          <w:szCs w:val="24"/>
        </w:rPr>
        <w:t xml:space="preserve">code below </w:t>
      </w:r>
      <w:r w:rsidR="00B625E8" w:rsidRPr="00246965">
        <w:rPr>
          <w:rFonts w:ascii="Times New Roman" w:hAnsi="Times New Roman" w:cs="Times New Roman"/>
          <w:sz w:val="24"/>
          <w:szCs w:val="24"/>
        </w:rPr>
        <w:t xml:space="preserve">to produce the </w:t>
      </w:r>
      <w:r w:rsidR="0025098B">
        <w:rPr>
          <w:rFonts w:ascii="Times New Roman" w:hAnsi="Times New Roman" w:cs="Times New Roman"/>
          <w:sz w:val="24"/>
          <w:szCs w:val="24"/>
        </w:rPr>
        <w:t>expected</w:t>
      </w:r>
      <w:r w:rsidR="00B625E8" w:rsidRPr="00246965">
        <w:rPr>
          <w:rFonts w:ascii="Times New Roman" w:hAnsi="Times New Roman" w:cs="Times New Roman"/>
          <w:sz w:val="24"/>
          <w:szCs w:val="24"/>
        </w:rPr>
        <w:t xml:space="preserve"> output. </w:t>
      </w:r>
      <w:r w:rsidR="000E166C" w:rsidRPr="00246965">
        <w:rPr>
          <w:rFonts w:ascii="Times New Roman" w:hAnsi="Times New Roman" w:cs="Times New Roman"/>
          <w:sz w:val="24"/>
          <w:szCs w:val="24"/>
        </w:rPr>
        <w:t xml:space="preserve">Write your answer in </w:t>
      </w:r>
      <w:proofErr w:type="gramStart"/>
      <w:r w:rsidR="000E166C" w:rsidRPr="00246965">
        <w:rPr>
          <w:rFonts w:ascii="Times New Roman" w:hAnsi="Times New Roman" w:cs="Times New Roman"/>
          <w:sz w:val="24"/>
          <w:szCs w:val="24"/>
        </w:rPr>
        <w:t>a complete</w:t>
      </w:r>
      <w:proofErr w:type="gramEnd"/>
      <w:r w:rsidR="000E166C" w:rsidRPr="00246965">
        <w:rPr>
          <w:rFonts w:ascii="Times New Roman" w:hAnsi="Times New Roman" w:cs="Times New Roman"/>
          <w:sz w:val="24"/>
          <w:szCs w:val="24"/>
        </w:rPr>
        <w:t xml:space="preserve"> HTML code.</w:t>
      </w:r>
    </w:p>
    <w:p w14:paraId="7705CC44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&lt;p id="demo"&gt;&lt;/p&gt;</w:t>
      </w:r>
    </w:p>
    <w:p w14:paraId="347A4C9B" w14:textId="0136CD5D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</w:t>
      </w:r>
    </w:p>
    <w:p w14:paraId="43F611D3" w14:textId="77777777" w:rsid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 &lt;script&gt;</w:t>
      </w:r>
    </w:p>
    <w:p w14:paraId="04A36F58" w14:textId="16845C2C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 w:rsidRPr="00246965">
        <w:rPr>
          <w:rFonts w:ascii="Courier New" w:hAnsi="Courier New" w:cs="Courier New"/>
          <w:sz w:val="20"/>
          <w:szCs w:val="20"/>
        </w:rPr>
        <w:t>let text = "</w:t>
      </w:r>
      <w:proofErr w:type="gramStart"/>
      <w:r w:rsidRPr="00246965">
        <w:rPr>
          <w:rFonts w:ascii="Courier New" w:hAnsi="Courier New" w:cs="Courier New"/>
          <w:sz w:val="20"/>
          <w:szCs w:val="20"/>
        </w:rPr>
        <w:t>";</w:t>
      </w:r>
      <w:proofErr w:type="gramEnd"/>
    </w:p>
    <w:p w14:paraId="0CF32537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</w:p>
    <w:p w14:paraId="66E762D4" w14:textId="64F3BB04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246965">
        <w:rPr>
          <w:rFonts w:ascii="Courier New" w:hAnsi="Courier New" w:cs="Courier New"/>
          <w:sz w:val="20"/>
          <w:szCs w:val="20"/>
        </w:rPr>
        <w:t xml:space="preserve">for (let </w:t>
      </w:r>
      <w:proofErr w:type="spellStart"/>
      <w:r w:rsidRPr="00246965">
        <w:rPr>
          <w:rFonts w:ascii="Courier New" w:hAnsi="Courier New" w:cs="Courier New"/>
          <w:sz w:val="20"/>
          <w:szCs w:val="20"/>
        </w:rPr>
        <w:t>i</w:t>
      </w:r>
      <w:proofErr w:type="spellEnd"/>
      <w:r w:rsidRPr="00246965">
        <w:rPr>
          <w:rFonts w:ascii="Courier New" w:hAnsi="Courier New" w:cs="Courier New"/>
          <w:sz w:val="20"/>
          <w:szCs w:val="20"/>
        </w:rPr>
        <w:t xml:space="preserve"> = 0;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>//</w:t>
      </w:r>
      <w:r w:rsidR="00AE7ECC" w:rsidRPr="00B82C30">
        <w:rPr>
          <w:rFonts w:ascii="Courier New" w:hAnsi="Courier New" w:cs="Courier New"/>
          <w:b/>
          <w:bCs/>
          <w:sz w:val="20"/>
          <w:szCs w:val="20"/>
        </w:rPr>
        <w:t xml:space="preserve">complete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>your answer</w:t>
      </w:r>
      <w:r w:rsidR="00AE7ECC" w:rsidRPr="00B82C30">
        <w:rPr>
          <w:rFonts w:ascii="Courier New" w:hAnsi="Courier New" w:cs="Courier New"/>
          <w:b/>
          <w:bCs/>
          <w:sz w:val="20"/>
          <w:szCs w:val="20"/>
        </w:rPr>
        <w:t xml:space="preserve"> here</w:t>
      </w:r>
      <w:r w:rsidRPr="00246965">
        <w:rPr>
          <w:rFonts w:ascii="Courier New" w:hAnsi="Courier New" w:cs="Courier New"/>
          <w:sz w:val="20"/>
          <w:szCs w:val="20"/>
        </w:rPr>
        <w:t>) {</w:t>
      </w:r>
    </w:p>
    <w:p w14:paraId="55C75387" w14:textId="04665380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  text += "The number is "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>//</w:t>
      </w:r>
      <w:r w:rsidR="00B82C30" w:rsidRPr="00B82C30">
        <w:rPr>
          <w:rFonts w:ascii="Courier New" w:hAnsi="Courier New" w:cs="Courier New"/>
          <w:b/>
          <w:bCs/>
          <w:sz w:val="20"/>
          <w:szCs w:val="20"/>
        </w:rPr>
        <w:t xml:space="preserve">complete </w:t>
      </w:r>
      <w:r w:rsidR="0000272B" w:rsidRPr="00B82C30">
        <w:rPr>
          <w:rFonts w:ascii="Courier New" w:hAnsi="Courier New" w:cs="Courier New"/>
          <w:b/>
          <w:bCs/>
          <w:sz w:val="20"/>
          <w:szCs w:val="20"/>
        </w:rPr>
        <w:t xml:space="preserve">your answer </w:t>
      </w:r>
      <w:r w:rsidR="00B82C30" w:rsidRPr="00B82C30">
        <w:rPr>
          <w:rFonts w:ascii="Courier New" w:hAnsi="Courier New" w:cs="Courier New"/>
          <w:b/>
          <w:bCs/>
          <w:sz w:val="20"/>
          <w:szCs w:val="20"/>
        </w:rPr>
        <w:t>here</w:t>
      </w:r>
    </w:p>
    <w:p w14:paraId="5ADC4D30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 }</w:t>
      </w:r>
    </w:p>
    <w:p w14:paraId="508A20E6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</w:p>
    <w:p w14:paraId="5E1CF810" w14:textId="77777777" w:rsidR="00246965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proofErr w:type="gramStart"/>
      <w:r w:rsidRPr="00246965">
        <w:rPr>
          <w:rFonts w:ascii="Courier New" w:hAnsi="Courier New" w:cs="Courier New"/>
          <w:sz w:val="20"/>
          <w:szCs w:val="20"/>
        </w:rPr>
        <w:t>document.getElementById</w:t>
      </w:r>
      <w:proofErr w:type="spellEnd"/>
      <w:proofErr w:type="gramEnd"/>
      <w:r w:rsidRPr="00246965">
        <w:rPr>
          <w:rFonts w:ascii="Courier New" w:hAnsi="Courier New" w:cs="Courier New"/>
          <w:sz w:val="20"/>
          <w:szCs w:val="20"/>
        </w:rPr>
        <w:t>("demo"</w:t>
      </w:r>
      <w:proofErr w:type="gramStart"/>
      <w:r w:rsidRPr="00246965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246965">
        <w:rPr>
          <w:rFonts w:ascii="Courier New" w:hAnsi="Courier New" w:cs="Courier New"/>
          <w:sz w:val="20"/>
          <w:szCs w:val="20"/>
        </w:rPr>
        <w:t>innerHTML</w:t>
      </w:r>
      <w:proofErr w:type="spellEnd"/>
      <w:proofErr w:type="gramEnd"/>
      <w:r w:rsidRPr="00246965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46965">
        <w:rPr>
          <w:rFonts w:ascii="Courier New" w:hAnsi="Courier New" w:cs="Courier New"/>
          <w:sz w:val="20"/>
          <w:szCs w:val="20"/>
        </w:rPr>
        <w:t>text;</w:t>
      </w:r>
      <w:proofErr w:type="gramEnd"/>
    </w:p>
    <w:p w14:paraId="6306D433" w14:textId="186555DB" w:rsidR="000E166C" w:rsidRPr="00246965" w:rsidRDefault="00246965" w:rsidP="00246965">
      <w:pPr>
        <w:ind w:left="720"/>
        <w:rPr>
          <w:rFonts w:ascii="Courier New" w:hAnsi="Courier New" w:cs="Courier New"/>
          <w:sz w:val="20"/>
          <w:szCs w:val="20"/>
        </w:rPr>
      </w:pPr>
      <w:r w:rsidRPr="00246965">
        <w:rPr>
          <w:rFonts w:ascii="Courier New" w:hAnsi="Courier New" w:cs="Courier New"/>
          <w:sz w:val="20"/>
          <w:szCs w:val="20"/>
        </w:rPr>
        <w:t>    &lt;/script&gt;</w:t>
      </w:r>
    </w:p>
    <w:p w14:paraId="017A6974" w14:textId="77777777" w:rsidR="000E166C" w:rsidRDefault="000E166C" w:rsidP="000E166C">
      <w:pPr>
        <w:ind w:left="720"/>
      </w:pPr>
    </w:p>
    <w:p w14:paraId="103D005F" w14:textId="5DFBDBCA" w:rsidR="004C5B9C" w:rsidRPr="00B82C30" w:rsidRDefault="00E47A4B" w:rsidP="004C5B9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Expected o</w:t>
      </w:r>
      <w:r w:rsidR="00927A7A" w:rsidRPr="00B82C30">
        <w:rPr>
          <w:rFonts w:ascii="Times New Roman" w:hAnsi="Times New Roman" w:cs="Times New Roman"/>
          <w:b/>
          <w:bCs/>
          <w:sz w:val="24"/>
          <w:szCs w:val="24"/>
        </w:rPr>
        <w:t>utput:</w:t>
      </w:r>
    </w:p>
    <w:p w14:paraId="1A7881A3" w14:textId="77777777" w:rsidR="00927A7A" w:rsidRDefault="00927A7A" w:rsidP="004C5B9C">
      <w:pPr>
        <w:pStyle w:val="ListParagraph"/>
      </w:pPr>
    </w:p>
    <w:p w14:paraId="798BDD7A" w14:textId="3E55BEAD" w:rsidR="00927A7A" w:rsidRDefault="00927A7A" w:rsidP="004C5B9C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1</w:t>
      </w:r>
    </w:p>
    <w:p w14:paraId="6121B316" w14:textId="6CEEFA4D" w:rsidR="00927A7A" w:rsidRDefault="00927A7A" w:rsidP="00927A7A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2</w:t>
      </w:r>
    </w:p>
    <w:p w14:paraId="27054181" w14:textId="36891230" w:rsidR="00927A7A" w:rsidRDefault="00927A7A" w:rsidP="00927A7A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3</w:t>
      </w:r>
    </w:p>
    <w:p w14:paraId="3529A490" w14:textId="41DA9B33" w:rsidR="00927A7A" w:rsidRDefault="00927A7A" w:rsidP="00927A7A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4</w:t>
      </w:r>
    </w:p>
    <w:p w14:paraId="6E11DCEF" w14:textId="2491371A" w:rsidR="00927A7A" w:rsidRDefault="00927A7A" w:rsidP="00571628">
      <w:pPr>
        <w:pStyle w:val="ListParagraph"/>
        <w:rPr>
          <w:rFonts w:ascii="Courier New" w:hAnsi="Courier New" w:cs="Courier New"/>
          <w:sz w:val="20"/>
          <w:szCs w:val="20"/>
          <w:lang w:val="en-MY"/>
        </w:rPr>
      </w:pPr>
      <w:r w:rsidRPr="00246965">
        <w:rPr>
          <w:rFonts w:ascii="Courier New" w:hAnsi="Courier New" w:cs="Courier New"/>
          <w:sz w:val="20"/>
          <w:szCs w:val="20"/>
          <w:lang w:val="en-MY"/>
        </w:rPr>
        <w:t>The number is</w:t>
      </w:r>
      <w:r>
        <w:rPr>
          <w:rFonts w:ascii="Courier New" w:hAnsi="Courier New" w:cs="Courier New"/>
          <w:sz w:val="20"/>
          <w:szCs w:val="20"/>
          <w:lang w:val="en-MY"/>
        </w:rPr>
        <w:t xml:space="preserve"> 5</w:t>
      </w:r>
    </w:p>
    <w:p w14:paraId="0E888239" w14:textId="77777777" w:rsidR="00F952D4" w:rsidRDefault="00F952D4" w:rsidP="004154DE">
      <w:pPr>
        <w:pStyle w:val="ListParagraph"/>
        <w:rPr>
          <w:rFonts w:ascii="Times New Roman" w:hAnsi="Times New Roman" w:cs="Times New Roman"/>
          <w:sz w:val="24"/>
          <w:szCs w:val="24"/>
          <w:lang w:val="en-MY"/>
        </w:rPr>
      </w:pPr>
    </w:p>
    <w:p w14:paraId="2512E526" w14:textId="5FAF9239" w:rsidR="00E47A4B" w:rsidRDefault="00A63626" w:rsidP="00F55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  <w:lang w:val="en-MY"/>
        </w:rPr>
        <w:t>Push all code</w:t>
      </w:r>
      <w:r w:rsidR="00D722DB">
        <w:rPr>
          <w:rFonts w:ascii="Times New Roman" w:hAnsi="Times New Roman" w:cs="Times New Roman"/>
          <w:sz w:val="24"/>
          <w:szCs w:val="24"/>
          <w:lang w:val="en-MY"/>
        </w:rPr>
        <w:t>s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 to your GitHub repository</w:t>
      </w:r>
      <w:r w:rsidR="00CD52A3">
        <w:rPr>
          <w:rFonts w:ascii="Times New Roman" w:hAnsi="Times New Roman" w:cs="Times New Roman"/>
          <w:sz w:val="24"/>
          <w:szCs w:val="24"/>
          <w:lang w:val="en-MY"/>
        </w:rPr>
        <w:t xml:space="preserve"> (Refer Document Lab 4: GitHub)</w:t>
      </w:r>
      <w:r>
        <w:rPr>
          <w:rFonts w:ascii="Times New Roman" w:hAnsi="Times New Roman" w:cs="Times New Roman"/>
          <w:sz w:val="24"/>
          <w:szCs w:val="24"/>
          <w:lang w:val="en-MY"/>
        </w:rPr>
        <w:t xml:space="preserve">. </w:t>
      </w:r>
    </w:p>
    <w:p w14:paraId="578ACF1A" w14:textId="77777777" w:rsidR="004154DE" w:rsidRDefault="004154DE" w:rsidP="004154DE">
      <w:pPr>
        <w:pStyle w:val="ListParagraph"/>
        <w:rPr>
          <w:rFonts w:ascii="Times New Roman" w:hAnsi="Times New Roman" w:cs="Times New Roman"/>
          <w:sz w:val="24"/>
          <w:szCs w:val="24"/>
          <w:lang w:val="en-MY"/>
        </w:rPr>
      </w:pPr>
    </w:p>
    <w:p w14:paraId="0DDAE640" w14:textId="7346D505" w:rsidR="004154DE" w:rsidRDefault="00F55E12" w:rsidP="00F55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4500FC">
        <w:rPr>
          <w:rFonts w:ascii="Times New Roman" w:hAnsi="Times New Roman" w:cs="Times New Roman"/>
          <w:sz w:val="24"/>
          <w:szCs w:val="24"/>
          <w:lang w:val="en-MY"/>
        </w:rPr>
        <w:t>Copy</w:t>
      </w:r>
      <w:r w:rsidR="004154DE" w:rsidRPr="004154DE">
        <w:rPr>
          <w:rFonts w:ascii="Times New Roman" w:hAnsi="Times New Roman" w:cs="Times New Roman"/>
          <w:sz w:val="24"/>
          <w:szCs w:val="24"/>
          <w:lang w:val="en-MY"/>
        </w:rPr>
        <w:t xml:space="preserve"> your answer and screenshot the output in Microsoft Word. </w:t>
      </w:r>
      <w:r w:rsidR="00663771">
        <w:rPr>
          <w:rFonts w:ascii="Times New Roman" w:hAnsi="Times New Roman" w:cs="Times New Roman"/>
          <w:sz w:val="24"/>
          <w:szCs w:val="24"/>
          <w:lang w:val="en-MY"/>
        </w:rPr>
        <w:t xml:space="preserve">Include your GitHub repository link. </w:t>
      </w:r>
      <w:r w:rsidR="004154DE" w:rsidRPr="004154DE">
        <w:rPr>
          <w:rFonts w:ascii="Times New Roman" w:hAnsi="Times New Roman" w:cs="Times New Roman"/>
          <w:sz w:val="24"/>
          <w:szCs w:val="24"/>
          <w:lang w:val="en-MY"/>
        </w:rPr>
        <w:t>Submit through Author in PDF format.</w:t>
      </w:r>
    </w:p>
    <w:p w14:paraId="502A43BF" w14:textId="77777777" w:rsidR="0092769A" w:rsidRDefault="0092769A" w:rsidP="0092769A"/>
    <w:p w14:paraId="4393E94D" w14:textId="77777777" w:rsidR="0092769A" w:rsidRDefault="0092769A" w:rsidP="0092769A"/>
    <w:p w14:paraId="2BB88700" w14:textId="77777777" w:rsidR="0092769A" w:rsidRDefault="0092769A" w:rsidP="0092769A"/>
    <w:p w14:paraId="1E02B025" w14:textId="77777777" w:rsidR="0092769A" w:rsidRDefault="0092769A" w:rsidP="0092769A"/>
    <w:p w14:paraId="03752F03" w14:textId="77777777" w:rsidR="0092769A" w:rsidRDefault="0092769A" w:rsidP="0092769A"/>
    <w:p w14:paraId="2C599756" w14:textId="77777777" w:rsidR="0092769A" w:rsidRDefault="0092769A" w:rsidP="0092769A"/>
    <w:p w14:paraId="60FA60F6" w14:textId="77777777" w:rsidR="0092769A" w:rsidRDefault="0092769A" w:rsidP="0092769A"/>
    <w:p w14:paraId="7C224E25" w14:textId="77777777" w:rsidR="0092769A" w:rsidRDefault="0092769A" w:rsidP="0092769A"/>
    <w:p w14:paraId="2D5CDEB0" w14:textId="77777777" w:rsidR="0092769A" w:rsidRDefault="0092769A" w:rsidP="0092769A"/>
    <w:p w14:paraId="15ABC0C7" w14:textId="77777777" w:rsidR="0092769A" w:rsidRDefault="0092769A" w:rsidP="0092769A"/>
    <w:p w14:paraId="59FD07D9" w14:textId="77777777" w:rsidR="0092769A" w:rsidRDefault="0092769A" w:rsidP="0092769A"/>
    <w:p w14:paraId="694250ED" w14:textId="77777777" w:rsidR="0092769A" w:rsidRDefault="0092769A" w:rsidP="0092769A"/>
    <w:p w14:paraId="7521514D" w14:textId="77777777" w:rsidR="0092769A" w:rsidRDefault="0092769A" w:rsidP="0092769A"/>
    <w:p w14:paraId="17CDFB52" w14:textId="77777777" w:rsidR="0092769A" w:rsidRDefault="0092769A" w:rsidP="0092769A"/>
    <w:p w14:paraId="3120DA1C" w14:textId="77777777" w:rsidR="0092769A" w:rsidRDefault="0092769A" w:rsidP="0092769A"/>
    <w:p w14:paraId="6E908F9E" w14:textId="77777777" w:rsidR="0092769A" w:rsidRDefault="0092769A" w:rsidP="0092769A"/>
    <w:p w14:paraId="20F07FDF" w14:textId="77777777" w:rsidR="0092769A" w:rsidRDefault="0092769A" w:rsidP="0092769A"/>
    <w:p w14:paraId="037D1573" w14:textId="77777777" w:rsidR="0092769A" w:rsidRDefault="0092769A" w:rsidP="0092769A"/>
    <w:p w14:paraId="28B0AD92" w14:textId="77777777" w:rsidR="0092769A" w:rsidRDefault="0092769A" w:rsidP="0092769A">
      <w:pPr>
        <w:sectPr w:rsidR="0092769A" w:rsidSect="00B35122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CF8125" w14:textId="3883C593" w:rsidR="0092769A" w:rsidRPr="00997DAA" w:rsidRDefault="0092769A" w:rsidP="0092769A">
      <w:pPr>
        <w:rPr>
          <w:b/>
          <w:bCs/>
        </w:rPr>
      </w:pPr>
      <w:r w:rsidRPr="00997DAA">
        <w:rPr>
          <w:b/>
          <w:bCs/>
        </w:rPr>
        <w:lastRenderedPageBreak/>
        <w:t>Asses</w:t>
      </w:r>
      <w:r w:rsidR="00600378">
        <w:rPr>
          <w:b/>
          <w:bCs/>
        </w:rPr>
        <w:t>s</w:t>
      </w:r>
      <w:r w:rsidRPr="00997DAA">
        <w:rPr>
          <w:b/>
          <w:bCs/>
        </w:rPr>
        <w:t>ment</w:t>
      </w:r>
      <w:r w:rsidR="00A919BC" w:rsidRPr="00997DAA">
        <w:rPr>
          <w:b/>
          <w:bCs/>
        </w:rPr>
        <w:t>:</w:t>
      </w:r>
    </w:p>
    <w:p w14:paraId="7B546D2C" w14:textId="77777777" w:rsidR="00A919BC" w:rsidRDefault="00A919BC" w:rsidP="0092769A"/>
    <w:p w14:paraId="546B484B" w14:textId="77777777" w:rsidR="00A919BC" w:rsidRDefault="00A919BC" w:rsidP="0092769A"/>
    <w:p w14:paraId="0FABA086" w14:textId="3B10FB7E" w:rsidR="0092769A" w:rsidRDefault="00A919BC" w:rsidP="0092769A">
      <w:pPr>
        <w:rPr>
          <w:b/>
          <w:bCs/>
          <w:lang w:val="en-US"/>
        </w:rPr>
      </w:pPr>
      <w:r w:rsidRPr="00A919BC">
        <w:rPr>
          <w:b/>
          <w:bCs/>
          <w:lang w:val="en-US"/>
        </w:rPr>
        <w:t>A. JavaScript Functionality and Code Quality (CLO2 - Psychomotor)</w:t>
      </w:r>
    </w:p>
    <w:p w14:paraId="72B70032" w14:textId="77777777" w:rsidR="00DC0E62" w:rsidRDefault="00DC0E62" w:rsidP="0092769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5"/>
        <w:gridCol w:w="2103"/>
        <w:gridCol w:w="1810"/>
        <w:gridCol w:w="1810"/>
        <w:gridCol w:w="1901"/>
        <w:gridCol w:w="1974"/>
        <w:gridCol w:w="1507"/>
      </w:tblGrid>
      <w:tr w:rsidR="00600378" w14:paraId="37C8DB11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04629B20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Criteria</w:t>
            </w:r>
          </w:p>
        </w:tc>
        <w:tc>
          <w:tcPr>
            <w:tcW w:w="812" w:type="pct"/>
            <w:shd w:val="clear" w:color="auto" w:fill="D9D9D9" w:themeFill="background1" w:themeFillShade="D9"/>
          </w:tcPr>
          <w:p w14:paraId="55E5DF1C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Excellent (5)</w:t>
            </w:r>
          </w:p>
        </w:tc>
        <w:tc>
          <w:tcPr>
            <w:tcW w:w="699" w:type="pct"/>
            <w:shd w:val="clear" w:color="auto" w:fill="D9D9D9" w:themeFill="background1" w:themeFillShade="D9"/>
          </w:tcPr>
          <w:p w14:paraId="6EAD0FC2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Good (4)</w:t>
            </w:r>
          </w:p>
        </w:tc>
        <w:tc>
          <w:tcPr>
            <w:tcW w:w="699" w:type="pct"/>
            <w:shd w:val="clear" w:color="auto" w:fill="D9D9D9" w:themeFill="background1" w:themeFillShade="D9"/>
          </w:tcPr>
          <w:p w14:paraId="00427679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Satisfactory (3)</w:t>
            </w:r>
          </w:p>
        </w:tc>
        <w:tc>
          <w:tcPr>
            <w:tcW w:w="734" w:type="pct"/>
            <w:shd w:val="clear" w:color="auto" w:fill="D9D9D9" w:themeFill="background1" w:themeFillShade="D9"/>
          </w:tcPr>
          <w:p w14:paraId="10C7B024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Needs Improvement (1-2)</w:t>
            </w:r>
          </w:p>
        </w:tc>
        <w:tc>
          <w:tcPr>
            <w:tcW w:w="762" w:type="pct"/>
            <w:shd w:val="clear" w:color="auto" w:fill="D9D9D9" w:themeFill="background1" w:themeFillShade="D9"/>
          </w:tcPr>
          <w:p w14:paraId="57BD00B0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Unsatisfactory (0)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08D03D35" w14:textId="77777777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Marks</w:t>
            </w:r>
          </w:p>
        </w:tc>
      </w:tr>
      <w:tr w:rsidR="00C40352" w14:paraId="0FD10740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2F88F996" w14:textId="639C680D" w:rsidR="00C40352" w:rsidRPr="00A919BC" w:rsidRDefault="002156C8" w:rsidP="00C40352">
            <w:pPr>
              <w:rPr>
                <w:b/>
                <w:bCs/>
              </w:rPr>
            </w:pPr>
            <w:r w:rsidRPr="002156C8">
              <w:rPr>
                <w:b/>
                <w:bCs/>
                <w:lang w:val="en-US"/>
              </w:rPr>
              <w:t xml:space="preserve">Use of Functions </w:t>
            </w:r>
            <w:r w:rsidR="00C40352">
              <w:rPr>
                <w:b/>
                <w:bCs/>
              </w:rPr>
              <w:t>(P4)</w:t>
            </w:r>
          </w:p>
        </w:tc>
        <w:tc>
          <w:tcPr>
            <w:tcW w:w="812" w:type="pct"/>
          </w:tcPr>
          <w:p w14:paraId="34DBC43D" w14:textId="7263845C" w:rsidR="00C40352" w:rsidRDefault="00C40352" w:rsidP="00C40352">
            <w:r>
              <w:t>Creates and applies multiple well-structured functions, demonstrating clear understanding and purpose (e.g., reusable functions for events or DOM updates).</w:t>
            </w:r>
          </w:p>
        </w:tc>
        <w:tc>
          <w:tcPr>
            <w:tcW w:w="699" w:type="pct"/>
          </w:tcPr>
          <w:p w14:paraId="6E041C58" w14:textId="31861DB9" w:rsidR="00C40352" w:rsidRDefault="00C40352" w:rsidP="00C40352">
            <w:r>
              <w:t>Uses functions effectively with minor improvements needed, demonstrating understanding of basic function structure.</w:t>
            </w:r>
          </w:p>
        </w:tc>
        <w:tc>
          <w:tcPr>
            <w:tcW w:w="699" w:type="pct"/>
          </w:tcPr>
          <w:p w14:paraId="2EC0410C" w14:textId="03E4319C" w:rsidR="00C40352" w:rsidRDefault="00C40352" w:rsidP="00C40352">
            <w:r>
              <w:t>Uses functions but with limited complexity or minimal reusability.</w:t>
            </w:r>
          </w:p>
        </w:tc>
        <w:tc>
          <w:tcPr>
            <w:tcW w:w="734" w:type="pct"/>
          </w:tcPr>
          <w:p w14:paraId="208C448D" w14:textId="66AE554A" w:rsidR="00C40352" w:rsidRDefault="00C40352" w:rsidP="00C40352">
            <w:r>
              <w:t>Basic functions are implemented but lack proper structure or purpose.</w:t>
            </w:r>
          </w:p>
        </w:tc>
        <w:tc>
          <w:tcPr>
            <w:tcW w:w="762" w:type="pct"/>
          </w:tcPr>
          <w:p w14:paraId="402E8ADF" w14:textId="3FB7B0E5" w:rsidR="00C40352" w:rsidRDefault="00C40352" w:rsidP="00C40352">
            <w:r>
              <w:t>No functions applied in the code.</w:t>
            </w:r>
          </w:p>
        </w:tc>
        <w:tc>
          <w:tcPr>
            <w:tcW w:w="582" w:type="pct"/>
          </w:tcPr>
          <w:p w14:paraId="549268F3" w14:textId="72DB0A5F" w:rsidR="00C40352" w:rsidRDefault="00C40352" w:rsidP="00C40352">
            <w:r w:rsidRPr="00C607D4">
              <w:rPr>
                <w:lang w:val="en-GB"/>
              </w:rPr>
              <w:t xml:space="preserve">___/5 x </w:t>
            </w:r>
            <w:r>
              <w:rPr>
                <w:lang w:val="en-GB"/>
              </w:rPr>
              <w:t>5</w:t>
            </w:r>
          </w:p>
        </w:tc>
      </w:tr>
      <w:tr w:rsidR="00C40352" w14:paraId="6B945A6E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610FD4FA" w14:textId="20A4FFBB" w:rsidR="00C40352" w:rsidRPr="00A919BC" w:rsidRDefault="00600378" w:rsidP="00C40352">
            <w:pPr>
              <w:rPr>
                <w:b/>
                <w:bCs/>
              </w:rPr>
            </w:pPr>
            <w:r w:rsidRPr="00600378">
              <w:rPr>
                <w:b/>
                <w:bCs/>
                <w:lang w:val="en-US"/>
              </w:rPr>
              <w:t xml:space="preserve">Use of For Loops </w:t>
            </w:r>
            <w:r w:rsidR="00C40352">
              <w:rPr>
                <w:b/>
                <w:bCs/>
              </w:rPr>
              <w:t>(P4)</w:t>
            </w:r>
          </w:p>
        </w:tc>
        <w:tc>
          <w:tcPr>
            <w:tcW w:w="812" w:type="pct"/>
          </w:tcPr>
          <w:p w14:paraId="376A5389" w14:textId="70CFC729" w:rsidR="00C40352" w:rsidRDefault="00C40352" w:rsidP="00C40352">
            <w:r>
              <w:t>Implements `for` loops efficiently, utilizing them for DOM manipulation or repetitive tasks, showing complete comprehension.</w:t>
            </w:r>
          </w:p>
        </w:tc>
        <w:tc>
          <w:tcPr>
            <w:tcW w:w="699" w:type="pct"/>
          </w:tcPr>
          <w:p w14:paraId="05138B03" w14:textId="38B4164C" w:rsidR="00C40352" w:rsidRDefault="00C40352" w:rsidP="00C40352">
            <w:r>
              <w:t>`For` loops are present and functional, though could be optimized or improved.</w:t>
            </w:r>
          </w:p>
        </w:tc>
        <w:tc>
          <w:tcPr>
            <w:tcW w:w="699" w:type="pct"/>
          </w:tcPr>
          <w:p w14:paraId="59C89634" w14:textId="6FA33C30" w:rsidR="00C40352" w:rsidRDefault="00C40352" w:rsidP="00C40352">
            <w:r>
              <w:t>Basic `for` loops are used correctly but lack complexity or flexibility.</w:t>
            </w:r>
          </w:p>
        </w:tc>
        <w:tc>
          <w:tcPr>
            <w:tcW w:w="734" w:type="pct"/>
          </w:tcPr>
          <w:p w14:paraId="7F3737DB" w14:textId="5DE9DD53" w:rsidR="00C40352" w:rsidRDefault="00C40352" w:rsidP="00C40352">
            <w:r>
              <w:t>Minimal use of `for` loops; lacks comprehension of loop structures.</w:t>
            </w:r>
          </w:p>
        </w:tc>
        <w:tc>
          <w:tcPr>
            <w:tcW w:w="762" w:type="pct"/>
          </w:tcPr>
          <w:p w14:paraId="0466CD24" w14:textId="7FA0622B" w:rsidR="00C40352" w:rsidRDefault="00C40352" w:rsidP="00C40352">
            <w:r>
              <w:t>No `for` loops used in the code.</w:t>
            </w:r>
          </w:p>
        </w:tc>
        <w:tc>
          <w:tcPr>
            <w:tcW w:w="582" w:type="pct"/>
          </w:tcPr>
          <w:p w14:paraId="76D885DD" w14:textId="3636D85E" w:rsidR="00C40352" w:rsidRDefault="00C40352" w:rsidP="00C40352">
            <w:r w:rsidRPr="0027283D">
              <w:rPr>
                <w:rFonts w:eastAsia="Cambria"/>
                <w:color w:val="000000"/>
                <w:lang w:val="en-GB"/>
              </w:rPr>
              <w:t>___</w:t>
            </w:r>
            <w:r w:rsidRPr="0086064D">
              <w:rPr>
                <w:rFonts w:eastAsia="Cambria"/>
                <w:color w:val="000000"/>
                <w:lang w:val="en-GB"/>
              </w:rPr>
              <w:t>/5</w:t>
            </w:r>
            <w:r w:rsidRPr="0027283D">
              <w:rPr>
                <w:rFonts w:eastAsia="Cambria"/>
                <w:color w:val="000000"/>
                <w:lang w:val="en-GB"/>
              </w:rPr>
              <w:t xml:space="preserve"> x </w:t>
            </w:r>
            <w:r>
              <w:rPr>
                <w:rFonts w:eastAsia="Cambria"/>
                <w:color w:val="000000"/>
                <w:lang w:val="en-GB"/>
              </w:rPr>
              <w:t>6</w:t>
            </w:r>
          </w:p>
        </w:tc>
      </w:tr>
      <w:tr w:rsidR="0092769A" w14:paraId="7707DD00" w14:textId="77777777" w:rsidTr="00600378">
        <w:tc>
          <w:tcPr>
            <w:tcW w:w="712" w:type="pct"/>
            <w:shd w:val="clear" w:color="auto" w:fill="D9D9D9" w:themeFill="background1" w:themeFillShade="D9"/>
          </w:tcPr>
          <w:p w14:paraId="355E246C" w14:textId="37532D0B" w:rsidR="0092769A" w:rsidRPr="00A919BC" w:rsidRDefault="0092769A" w:rsidP="002D0D9B">
            <w:pPr>
              <w:rPr>
                <w:b/>
                <w:bCs/>
              </w:rPr>
            </w:pPr>
            <w:r w:rsidRPr="00A919BC">
              <w:rPr>
                <w:b/>
                <w:bCs/>
              </w:rPr>
              <w:t>Code Quality</w:t>
            </w:r>
            <w:r w:rsidR="00CB5F87">
              <w:rPr>
                <w:b/>
                <w:bCs/>
              </w:rPr>
              <w:t xml:space="preserve"> (P2)</w:t>
            </w:r>
          </w:p>
        </w:tc>
        <w:tc>
          <w:tcPr>
            <w:tcW w:w="812" w:type="pct"/>
          </w:tcPr>
          <w:p w14:paraId="77A823D0" w14:textId="77777777" w:rsidR="0092769A" w:rsidRDefault="0092769A" w:rsidP="002D0D9B">
            <w:r>
              <w:t>Code is well-organized, readable, and follows best practices with clear comments.</w:t>
            </w:r>
          </w:p>
        </w:tc>
        <w:tc>
          <w:tcPr>
            <w:tcW w:w="699" w:type="pct"/>
          </w:tcPr>
          <w:p w14:paraId="0872E7F0" w14:textId="77777777" w:rsidR="0092769A" w:rsidRDefault="0092769A" w:rsidP="002D0D9B">
            <w:r>
              <w:t>Generally well-organized code with minor readability issues.</w:t>
            </w:r>
          </w:p>
        </w:tc>
        <w:tc>
          <w:tcPr>
            <w:tcW w:w="699" w:type="pct"/>
          </w:tcPr>
          <w:p w14:paraId="3B38A1F4" w14:textId="77777777" w:rsidR="0092769A" w:rsidRDefault="0092769A" w:rsidP="002D0D9B">
            <w:r>
              <w:t>Code is functional but lacks readability or structure.</w:t>
            </w:r>
          </w:p>
        </w:tc>
        <w:tc>
          <w:tcPr>
            <w:tcW w:w="734" w:type="pct"/>
          </w:tcPr>
          <w:p w14:paraId="06A9D739" w14:textId="77777777" w:rsidR="0092769A" w:rsidRDefault="0092769A" w:rsidP="002D0D9B">
            <w:r>
              <w:t>Poorly organized code with minimal comments or structure.</w:t>
            </w:r>
          </w:p>
        </w:tc>
        <w:tc>
          <w:tcPr>
            <w:tcW w:w="762" w:type="pct"/>
          </w:tcPr>
          <w:p w14:paraId="3CB2676B" w14:textId="77777777" w:rsidR="0092769A" w:rsidRDefault="0092769A" w:rsidP="002D0D9B">
            <w:r>
              <w:t>Code is unorganized and hard to follow.</w:t>
            </w:r>
          </w:p>
        </w:tc>
        <w:tc>
          <w:tcPr>
            <w:tcW w:w="582" w:type="pct"/>
          </w:tcPr>
          <w:p w14:paraId="2336592D" w14:textId="2A985F9A" w:rsidR="0092769A" w:rsidRDefault="00244F93" w:rsidP="002D0D9B">
            <w:r w:rsidRPr="0027283D">
              <w:rPr>
                <w:rFonts w:eastAsia="Cambria"/>
                <w:color w:val="000000"/>
                <w:lang w:val="en-GB"/>
              </w:rPr>
              <w:t>___</w:t>
            </w:r>
            <w:r w:rsidRPr="0086064D">
              <w:rPr>
                <w:rFonts w:eastAsia="Cambria"/>
                <w:color w:val="000000"/>
                <w:lang w:val="en-GB"/>
              </w:rPr>
              <w:t>/5</w:t>
            </w:r>
            <w:r w:rsidRPr="0027283D">
              <w:rPr>
                <w:rFonts w:eastAsia="Cambria"/>
                <w:color w:val="000000"/>
                <w:lang w:val="en-GB"/>
              </w:rPr>
              <w:t xml:space="preserve"> x </w:t>
            </w:r>
            <w:r w:rsidR="00A919BC">
              <w:rPr>
                <w:rFonts w:eastAsia="Cambria"/>
                <w:color w:val="000000"/>
                <w:lang w:val="en-GB"/>
              </w:rPr>
              <w:t>4</w:t>
            </w:r>
          </w:p>
        </w:tc>
      </w:tr>
      <w:tr w:rsidR="0092769A" w14:paraId="2A117A4E" w14:textId="77777777" w:rsidTr="0092769A">
        <w:tc>
          <w:tcPr>
            <w:tcW w:w="4418" w:type="pct"/>
            <w:gridSpan w:val="6"/>
          </w:tcPr>
          <w:p w14:paraId="5E75DCC8" w14:textId="61743B2F" w:rsidR="0092769A" w:rsidRPr="00A919BC" w:rsidRDefault="0092769A" w:rsidP="0092769A">
            <w:pPr>
              <w:jc w:val="right"/>
              <w:rPr>
                <w:b/>
                <w:bCs/>
              </w:rPr>
            </w:pPr>
            <w:r w:rsidRPr="00A919BC">
              <w:rPr>
                <w:b/>
                <w:bCs/>
              </w:rPr>
              <w:lastRenderedPageBreak/>
              <w:t>Total</w:t>
            </w:r>
          </w:p>
        </w:tc>
        <w:tc>
          <w:tcPr>
            <w:tcW w:w="582" w:type="pct"/>
          </w:tcPr>
          <w:p w14:paraId="6AA3D439" w14:textId="4C41142A" w:rsidR="0092769A" w:rsidRDefault="0092769A" w:rsidP="002D0D9B">
            <w:r>
              <w:t>/15</w:t>
            </w:r>
          </w:p>
        </w:tc>
      </w:tr>
    </w:tbl>
    <w:p w14:paraId="634C4500" w14:textId="77777777" w:rsidR="00997DAA" w:rsidRDefault="00997DAA" w:rsidP="0092769A"/>
    <w:p w14:paraId="17EF6B22" w14:textId="77777777" w:rsidR="00997DAA" w:rsidRDefault="00997DAA" w:rsidP="0092769A"/>
    <w:p w14:paraId="097EC812" w14:textId="56EDBC36" w:rsidR="00182BB2" w:rsidRDefault="00997DAA" w:rsidP="0092769A">
      <w:r w:rsidRPr="00997DAA">
        <w:rPr>
          <w:b/>
          <w:bCs/>
          <w:lang w:val="en-US"/>
        </w:rPr>
        <w:t>B. Presentation and Understanding of Concepts (CLO3 - Affective)</w:t>
      </w:r>
    </w:p>
    <w:p w14:paraId="00751030" w14:textId="77777777" w:rsidR="00182BB2" w:rsidRDefault="00182BB2" w:rsidP="0092769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1927"/>
        <w:gridCol w:w="1927"/>
        <w:gridCol w:w="1927"/>
        <w:gridCol w:w="1999"/>
        <w:gridCol w:w="1976"/>
        <w:gridCol w:w="1510"/>
      </w:tblGrid>
      <w:tr w:rsidR="00182BB2" w14:paraId="04AF93A5" w14:textId="77777777" w:rsidTr="00600378">
        <w:tc>
          <w:tcPr>
            <w:tcW w:w="650" w:type="pct"/>
            <w:shd w:val="clear" w:color="auto" w:fill="D9D9D9" w:themeFill="background1" w:themeFillShade="D9"/>
          </w:tcPr>
          <w:p w14:paraId="45FF9CCE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Criteria</w:t>
            </w:r>
          </w:p>
        </w:tc>
        <w:tc>
          <w:tcPr>
            <w:tcW w:w="744" w:type="pct"/>
            <w:shd w:val="clear" w:color="auto" w:fill="D9D9D9" w:themeFill="background1" w:themeFillShade="D9"/>
          </w:tcPr>
          <w:p w14:paraId="7A2F5799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Excellent (5)</w:t>
            </w:r>
          </w:p>
        </w:tc>
        <w:tc>
          <w:tcPr>
            <w:tcW w:w="744" w:type="pct"/>
            <w:shd w:val="clear" w:color="auto" w:fill="D9D9D9" w:themeFill="background1" w:themeFillShade="D9"/>
          </w:tcPr>
          <w:p w14:paraId="05407921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Good (4)</w:t>
            </w:r>
          </w:p>
        </w:tc>
        <w:tc>
          <w:tcPr>
            <w:tcW w:w="744" w:type="pct"/>
            <w:shd w:val="clear" w:color="auto" w:fill="D9D9D9" w:themeFill="background1" w:themeFillShade="D9"/>
          </w:tcPr>
          <w:p w14:paraId="157393B9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Satisfactory (3)</w:t>
            </w:r>
          </w:p>
        </w:tc>
        <w:tc>
          <w:tcPr>
            <w:tcW w:w="772" w:type="pct"/>
            <w:shd w:val="clear" w:color="auto" w:fill="D9D9D9" w:themeFill="background1" w:themeFillShade="D9"/>
          </w:tcPr>
          <w:p w14:paraId="0DF6E48C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Needs Improvement (1-2)</w:t>
            </w:r>
          </w:p>
        </w:tc>
        <w:tc>
          <w:tcPr>
            <w:tcW w:w="763" w:type="pct"/>
            <w:shd w:val="clear" w:color="auto" w:fill="D9D9D9" w:themeFill="background1" w:themeFillShade="D9"/>
          </w:tcPr>
          <w:p w14:paraId="53AA7526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Unsatisfactory (0)</w:t>
            </w:r>
          </w:p>
        </w:tc>
        <w:tc>
          <w:tcPr>
            <w:tcW w:w="583" w:type="pct"/>
            <w:shd w:val="clear" w:color="auto" w:fill="D9D9D9" w:themeFill="background1" w:themeFillShade="D9"/>
          </w:tcPr>
          <w:p w14:paraId="4D5D05AD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Marks</w:t>
            </w:r>
          </w:p>
        </w:tc>
      </w:tr>
      <w:tr w:rsidR="00182BB2" w14:paraId="6DBBD041" w14:textId="77777777" w:rsidTr="00600378">
        <w:tc>
          <w:tcPr>
            <w:tcW w:w="650" w:type="pct"/>
            <w:shd w:val="clear" w:color="auto" w:fill="D9D9D9" w:themeFill="background1" w:themeFillShade="D9"/>
          </w:tcPr>
          <w:p w14:paraId="5EBFD397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Clarity and Confidence (A1)</w:t>
            </w:r>
          </w:p>
        </w:tc>
        <w:tc>
          <w:tcPr>
            <w:tcW w:w="744" w:type="pct"/>
          </w:tcPr>
          <w:p w14:paraId="00253FF8" w14:textId="77777777" w:rsidR="00182BB2" w:rsidRDefault="00182BB2" w:rsidP="002D0D9B">
            <w:r>
              <w:t>Presents with clarity, confidence, and engages the audience effectively.</w:t>
            </w:r>
          </w:p>
        </w:tc>
        <w:tc>
          <w:tcPr>
            <w:tcW w:w="744" w:type="pct"/>
          </w:tcPr>
          <w:p w14:paraId="3013C717" w14:textId="77777777" w:rsidR="00182BB2" w:rsidRDefault="00182BB2" w:rsidP="002D0D9B">
            <w:r>
              <w:t>Generally clear with minor confidence issues.</w:t>
            </w:r>
          </w:p>
        </w:tc>
        <w:tc>
          <w:tcPr>
            <w:tcW w:w="744" w:type="pct"/>
          </w:tcPr>
          <w:p w14:paraId="01C98777" w14:textId="77777777" w:rsidR="00182BB2" w:rsidRDefault="00182BB2" w:rsidP="002D0D9B">
            <w:r>
              <w:t>Presentation is adequate but lacks confidence.</w:t>
            </w:r>
          </w:p>
        </w:tc>
        <w:tc>
          <w:tcPr>
            <w:tcW w:w="772" w:type="pct"/>
          </w:tcPr>
          <w:p w14:paraId="2B5E9462" w14:textId="77777777" w:rsidR="00182BB2" w:rsidRDefault="00182BB2" w:rsidP="002D0D9B">
            <w:r>
              <w:t>Lacks clarity and confidence, minimal engagement.</w:t>
            </w:r>
          </w:p>
        </w:tc>
        <w:tc>
          <w:tcPr>
            <w:tcW w:w="763" w:type="pct"/>
          </w:tcPr>
          <w:p w14:paraId="666F3743" w14:textId="77777777" w:rsidR="00182BB2" w:rsidRDefault="00182BB2" w:rsidP="002D0D9B">
            <w:r>
              <w:t>Presentation is difficult to follow.</w:t>
            </w:r>
          </w:p>
        </w:tc>
        <w:tc>
          <w:tcPr>
            <w:tcW w:w="583" w:type="pct"/>
          </w:tcPr>
          <w:p w14:paraId="53A7F701" w14:textId="420A7BE9" w:rsidR="00182BB2" w:rsidRDefault="00182BB2" w:rsidP="002D0D9B">
            <w:r>
              <w:t>___</w:t>
            </w:r>
            <w:r w:rsidR="007B4943">
              <w:t>/5</w:t>
            </w:r>
            <w:r>
              <w:t xml:space="preserve"> x </w:t>
            </w:r>
            <w:r w:rsidR="007B4943">
              <w:t>2</w:t>
            </w:r>
          </w:p>
        </w:tc>
      </w:tr>
      <w:tr w:rsidR="00182BB2" w14:paraId="747CADAC" w14:textId="77777777" w:rsidTr="00600378">
        <w:tc>
          <w:tcPr>
            <w:tcW w:w="650" w:type="pct"/>
            <w:shd w:val="clear" w:color="auto" w:fill="D9D9D9" w:themeFill="background1" w:themeFillShade="D9"/>
          </w:tcPr>
          <w:p w14:paraId="59314738" w14:textId="77777777" w:rsidR="00182BB2" w:rsidRPr="00182BB2" w:rsidRDefault="00182BB2" w:rsidP="002D0D9B">
            <w:pPr>
              <w:rPr>
                <w:b/>
                <w:bCs/>
              </w:rPr>
            </w:pPr>
            <w:r w:rsidRPr="00182BB2">
              <w:rPr>
                <w:b/>
                <w:bCs/>
              </w:rPr>
              <w:t>Explanation of JavaScript Concepts (A2)</w:t>
            </w:r>
          </w:p>
        </w:tc>
        <w:tc>
          <w:tcPr>
            <w:tcW w:w="744" w:type="pct"/>
          </w:tcPr>
          <w:p w14:paraId="5286280D" w14:textId="77777777" w:rsidR="00182BB2" w:rsidRDefault="00182BB2" w:rsidP="002D0D9B">
            <w:r>
              <w:t>Demonstrates thorough understanding of JavaScript concepts, effectively justifying code choices.</w:t>
            </w:r>
          </w:p>
        </w:tc>
        <w:tc>
          <w:tcPr>
            <w:tcW w:w="744" w:type="pct"/>
          </w:tcPr>
          <w:p w14:paraId="7FBB6C76" w14:textId="77777777" w:rsidR="00182BB2" w:rsidRDefault="00182BB2" w:rsidP="002D0D9B">
            <w:r>
              <w:t>Good understanding with justification for most choices.</w:t>
            </w:r>
          </w:p>
        </w:tc>
        <w:tc>
          <w:tcPr>
            <w:tcW w:w="744" w:type="pct"/>
          </w:tcPr>
          <w:p w14:paraId="543CE0BA" w14:textId="77777777" w:rsidR="00182BB2" w:rsidRDefault="00182BB2" w:rsidP="002D0D9B">
            <w:r>
              <w:t>Basic understanding with minimal justification.</w:t>
            </w:r>
          </w:p>
        </w:tc>
        <w:tc>
          <w:tcPr>
            <w:tcW w:w="772" w:type="pct"/>
          </w:tcPr>
          <w:p w14:paraId="3E863522" w14:textId="77777777" w:rsidR="00182BB2" w:rsidRDefault="00182BB2" w:rsidP="002D0D9B">
            <w:r>
              <w:t>Limited understanding, struggles to justify choices.</w:t>
            </w:r>
          </w:p>
        </w:tc>
        <w:tc>
          <w:tcPr>
            <w:tcW w:w="763" w:type="pct"/>
          </w:tcPr>
          <w:p w14:paraId="3DB132F7" w14:textId="77777777" w:rsidR="00182BB2" w:rsidRDefault="00182BB2" w:rsidP="002D0D9B">
            <w:r>
              <w:t>Lacks understanding of JavaScript concepts.</w:t>
            </w:r>
          </w:p>
        </w:tc>
        <w:tc>
          <w:tcPr>
            <w:tcW w:w="583" w:type="pct"/>
          </w:tcPr>
          <w:p w14:paraId="51FD10DC" w14:textId="14EAB001" w:rsidR="00182BB2" w:rsidRDefault="00182BB2" w:rsidP="002D0D9B">
            <w:r>
              <w:t>___</w:t>
            </w:r>
            <w:r w:rsidR="007B4943">
              <w:t>/5</w:t>
            </w:r>
            <w:r>
              <w:t xml:space="preserve"> x </w:t>
            </w:r>
            <w:r w:rsidR="007B4943">
              <w:t>3</w:t>
            </w:r>
          </w:p>
        </w:tc>
      </w:tr>
      <w:tr w:rsidR="00182BB2" w14:paraId="17E1C4FB" w14:textId="77777777" w:rsidTr="00182BB2">
        <w:tc>
          <w:tcPr>
            <w:tcW w:w="4417" w:type="pct"/>
            <w:gridSpan w:val="6"/>
          </w:tcPr>
          <w:p w14:paraId="398CC46B" w14:textId="38EC0620" w:rsidR="00182BB2" w:rsidRPr="00182BB2" w:rsidRDefault="00182BB2" w:rsidP="00182BB2">
            <w:pPr>
              <w:jc w:val="right"/>
              <w:rPr>
                <w:b/>
                <w:bCs/>
              </w:rPr>
            </w:pPr>
            <w:r w:rsidRPr="00182BB2">
              <w:rPr>
                <w:b/>
                <w:bCs/>
              </w:rPr>
              <w:t>Total</w:t>
            </w:r>
          </w:p>
        </w:tc>
        <w:tc>
          <w:tcPr>
            <w:tcW w:w="583" w:type="pct"/>
          </w:tcPr>
          <w:p w14:paraId="68582073" w14:textId="1181D698" w:rsidR="00182BB2" w:rsidRDefault="00182BB2" w:rsidP="002D0D9B">
            <w:r>
              <w:t>/5</w:t>
            </w:r>
          </w:p>
        </w:tc>
      </w:tr>
    </w:tbl>
    <w:p w14:paraId="1D7FAC3F" w14:textId="77777777" w:rsidR="00182BB2" w:rsidRPr="0092769A" w:rsidRDefault="00182BB2" w:rsidP="0092769A"/>
    <w:p w14:paraId="4E3978C4" w14:textId="77777777" w:rsidR="004154DE" w:rsidRPr="00E47A4B" w:rsidRDefault="004154DE" w:rsidP="00F55E12">
      <w:pPr>
        <w:pStyle w:val="ListParagraph"/>
        <w:rPr>
          <w:rFonts w:ascii="Times New Roman" w:hAnsi="Times New Roman" w:cs="Times New Roman"/>
          <w:sz w:val="24"/>
          <w:szCs w:val="24"/>
          <w:lang w:val="en-MY"/>
        </w:rPr>
      </w:pPr>
    </w:p>
    <w:sectPr w:rsidR="004154DE" w:rsidRPr="00E47A4B" w:rsidSect="0092769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DDB9C" w14:textId="77777777" w:rsidR="007A2C1B" w:rsidRDefault="007A2C1B" w:rsidP="00A173BA">
      <w:r>
        <w:separator/>
      </w:r>
    </w:p>
  </w:endnote>
  <w:endnote w:type="continuationSeparator" w:id="0">
    <w:p w14:paraId="111B0CA5" w14:textId="77777777" w:rsidR="007A2C1B" w:rsidRDefault="007A2C1B" w:rsidP="00A1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687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30F948" w14:textId="77777777" w:rsidR="00BD38B7" w:rsidRDefault="00BD38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3C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82489" w14:textId="77777777" w:rsidR="00BD38B7" w:rsidRDefault="00BD3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07B5D" w14:textId="77777777" w:rsidR="007A2C1B" w:rsidRDefault="007A2C1B" w:rsidP="00A173BA">
      <w:r>
        <w:separator/>
      </w:r>
    </w:p>
  </w:footnote>
  <w:footnote w:type="continuationSeparator" w:id="0">
    <w:p w14:paraId="180D767B" w14:textId="77777777" w:rsidR="007A2C1B" w:rsidRDefault="007A2C1B" w:rsidP="00A17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74"/>
      <w:gridCol w:w="6586"/>
    </w:tblGrid>
    <w:tr w:rsidR="001B2548" w14:paraId="3D37A2FD" w14:textId="77777777" w:rsidTr="008F35BE">
      <w:tc>
        <w:tcPr>
          <w:tcW w:w="1482" w:type="pct"/>
        </w:tcPr>
        <w:p w14:paraId="57D1BA2B" w14:textId="77777777" w:rsidR="001B2548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center"/>
            <w:rPr>
              <w:rFonts w:asciiTheme="majorHAnsi" w:hAnsiTheme="majorHAnsi" w:cs="Calibri"/>
              <w:sz w:val="21"/>
              <w:szCs w:val="21"/>
              <w:lang w:val="ms-MY"/>
            </w:rPr>
          </w:pPr>
          <w:bookmarkStart w:id="0" w:name="_Hlk84514270"/>
          <w:r>
            <w:rPr>
              <w:noProof/>
            </w:rPr>
            <w:drawing>
              <wp:inline distT="0" distB="0" distL="0" distR="0" wp14:anchorId="1A749E80" wp14:editId="06F15F22">
                <wp:extent cx="1218565" cy="389890"/>
                <wp:effectExtent l="0" t="0" r="635" b="0"/>
                <wp:docPr id="3" name="Picture 3" descr="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 descr="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8565" cy="389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8" w:type="pct"/>
        </w:tcPr>
        <w:p w14:paraId="3CC06014" w14:textId="77777777" w:rsidR="00146C81" w:rsidRPr="00146C81" w:rsidRDefault="00146C81" w:rsidP="00146C81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Theme="majorHAnsi" w:hAnsiTheme="majorHAnsi" w:cs="Calibri"/>
              <w:sz w:val="21"/>
              <w:szCs w:val="21"/>
              <w:lang w:val="ms-MY"/>
            </w:rPr>
          </w:pPr>
          <w:r w:rsidRPr="00146C81">
            <w:rPr>
              <w:rFonts w:asciiTheme="majorHAnsi" w:hAnsiTheme="majorHAnsi" w:cs="Calibri"/>
              <w:sz w:val="21"/>
              <w:szCs w:val="21"/>
              <w:lang w:val="ms-MY"/>
            </w:rPr>
            <w:t xml:space="preserve">Faculty of Computer Science and Information Technology </w:t>
          </w:r>
        </w:p>
        <w:p w14:paraId="207EBA51" w14:textId="77777777" w:rsidR="00146C81" w:rsidRPr="00146C81" w:rsidRDefault="00146C81" w:rsidP="00146C81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Theme="majorHAnsi" w:hAnsiTheme="majorHAnsi" w:cs="Calibri"/>
              <w:sz w:val="21"/>
              <w:szCs w:val="21"/>
              <w:lang w:val="ms-MY"/>
            </w:rPr>
          </w:pPr>
          <w:r w:rsidRPr="00146C81">
            <w:rPr>
              <w:rFonts w:asciiTheme="majorHAnsi" w:hAnsiTheme="majorHAnsi" w:cs="Calibri"/>
              <w:sz w:val="21"/>
              <w:szCs w:val="21"/>
              <w:lang w:val="ms-MY"/>
            </w:rPr>
            <w:t>BIT21503 Web Development</w:t>
          </w:r>
        </w:p>
        <w:p w14:paraId="38BE6BC0" w14:textId="77777777" w:rsidR="00146C81" w:rsidRPr="00146C81" w:rsidRDefault="00146C81" w:rsidP="00146C81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ind w:left="3880" w:hanging="3610"/>
            <w:jc w:val="right"/>
            <w:rPr>
              <w:rFonts w:asciiTheme="majorHAnsi" w:hAnsiTheme="majorHAnsi" w:cs="Calibri"/>
              <w:sz w:val="21"/>
              <w:szCs w:val="21"/>
              <w:lang w:val="ms-MY"/>
            </w:rPr>
          </w:pPr>
        </w:p>
        <w:p w14:paraId="7CC6DE84" w14:textId="77777777" w:rsidR="001B2548" w:rsidRPr="001E6EEA" w:rsidRDefault="001B2548" w:rsidP="001B2548">
          <w:pPr>
            <w:widowControl w:val="0"/>
            <w:autoSpaceDE w:val="0"/>
            <w:autoSpaceDN w:val="0"/>
            <w:adjustRightInd w:val="0"/>
            <w:spacing w:line="1" w:lineRule="exact"/>
            <w:rPr>
              <w:rFonts w:asciiTheme="majorHAnsi" w:hAnsiTheme="majorHAnsi"/>
              <w:lang w:val="ms-MY"/>
            </w:rPr>
          </w:pPr>
        </w:p>
        <w:p w14:paraId="74535D85" w14:textId="77777777" w:rsidR="001B2548" w:rsidRDefault="001B2548" w:rsidP="001B2548">
          <w:pPr>
            <w:widowControl w:val="0"/>
            <w:tabs>
              <w:tab w:val="left" w:pos="90"/>
            </w:tabs>
            <w:autoSpaceDE w:val="0"/>
            <w:autoSpaceDN w:val="0"/>
            <w:adjustRightInd w:val="0"/>
            <w:spacing w:line="239" w:lineRule="auto"/>
            <w:jc w:val="right"/>
            <w:rPr>
              <w:rFonts w:asciiTheme="majorHAnsi" w:hAnsiTheme="majorHAnsi" w:cs="Calibri"/>
              <w:sz w:val="21"/>
              <w:szCs w:val="21"/>
              <w:lang w:val="ms-MY"/>
            </w:rPr>
          </w:pPr>
        </w:p>
      </w:tc>
    </w:tr>
    <w:bookmarkEnd w:id="0"/>
  </w:tbl>
  <w:p w14:paraId="4458DCDF" w14:textId="77777777" w:rsidR="00947743" w:rsidRDefault="00947743" w:rsidP="00146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0DD5"/>
    <w:multiLevelType w:val="hybridMultilevel"/>
    <w:tmpl w:val="9AF64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E0846"/>
    <w:multiLevelType w:val="hybridMultilevel"/>
    <w:tmpl w:val="E33C0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B5278"/>
    <w:multiLevelType w:val="multilevel"/>
    <w:tmpl w:val="30F0CF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7402BAD"/>
    <w:multiLevelType w:val="hybridMultilevel"/>
    <w:tmpl w:val="2CA08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84531">
    <w:abstractNumId w:val="0"/>
  </w:num>
  <w:num w:numId="2" w16cid:durableId="1280450869">
    <w:abstractNumId w:val="2"/>
  </w:num>
  <w:num w:numId="3" w16cid:durableId="1852572111">
    <w:abstractNumId w:val="3"/>
  </w:num>
  <w:num w:numId="4" w16cid:durableId="206636921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79"/>
    <w:rsid w:val="0000272B"/>
    <w:rsid w:val="00011445"/>
    <w:rsid w:val="000125F0"/>
    <w:rsid w:val="00013386"/>
    <w:rsid w:val="00017767"/>
    <w:rsid w:val="00031200"/>
    <w:rsid w:val="000342E1"/>
    <w:rsid w:val="000377E7"/>
    <w:rsid w:val="000414A7"/>
    <w:rsid w:val="0004342E"/>
    <w:rsid w:val="0005146F"/>
    <w:rsid w:val="000573A1"/>
    <w:rsid w:val="00064898"/>
    <w:rsid w:val="0007096B"/>
    <w:rsid w:val="00076F9F"/>
    <w:rsid w:val="00092B83"/>
    <w:rsid w:val="00093928"/>
    <w:rsid w:val="000C273D"/>
    <w:rsid w:val="000D4ECC"/>
    <w:rsid w:val="000E166C"/>
    <w:rsid w:val="000E5FC8"/>
    <w:rsid w:val="000E7E1F"/>
    <w:rsid w:val="00122D4A"/>
    <w:rsid w:val="00136528"/>
    <w:rsid w:val="00146C81"/>
    <w:rsid w:val="001557A9"/>
    <w:rsid w:val="00182507"/>
    <w:rsid w:val="00182BB2"/>
    <w:rsid w:val="001A7A5E"/>
    <w:rsid w:val="001B2548"/>
    <w:rsid w:val="001B7968"/>
    <w:rsid w:val="001E1935"/>
    <w:rsid w:val="001E20CC"/>
    <w:rsid w:val="002156C8"/>
    <w:rsid w:val="0021684C"/>
    <w:rsid w:val="0022548F"/>
    <w:rsid w:val="00244F93"/>
    <w:rsid w:val="00246965"/>
    <w:rsid w:val="0025098B"/>
    <w:rsid w:val="00260DE6"/>
    <w:rsid w:val="00271009"/>
    <w:rsid w:val="002848C9"/>
    <w:rsid w:val="002B09C6"/>
    <w:rsid w:val="002B1193"/>
    <w:rsid w:val="002B543B"/>
    <w:rsid w:val="002C4E0E"/>
    <w:rsid w:val="002F3129"/>
    <w:rsid w:val="002F7278"/>
    <w:rsid w:val="00303834"/>
    <w:rsid w:val="00312202"/>
    <w:rsid w:val="003369B6"/>
    <w:rsid w:val="00336C88"/>
    <w:rsid w:val="003419AC"/>
    <w:rsid w:val="00380EE3"/>
    <w:rsid w:val="003907A2"/>
    <w:rsid w:val="00397B9E"/>
    <w:rsid w:val="003A7EC6"/>
    <w:rsid w:val="003B004E"/>
    <w:rsid w:val="003B2449"/>
    <w:rsid w:val="003B7CC8"/>
    <w:rsid w:val="003C5F0C"/>
    <w:rsid w:val="003C72C3"/>
    <w:rsid w:val="003D10A6"/>
    <w:rsid w:val="003D6D51"/>
    <w:rsid w:val="003E4362"/>
    <w:rsid w:val="004057DE"/>
    <w:rsid w:val="004154DE"/>
    <w:rsid w:val="004342AD"/>
    <w:rsid w:val="00435BF5"/>
    <w:rsid w:val="0044240F"/>
    <w:rsid w:val="00445984"/>
    <w:rsid w:val="004500FC"/>
    <w:rsid w:val="004622ED"/>
    <w:rsid w:val="00470F4F"/>
    <w:rsid w:val="00471522"/>
    <w:rsid w:val="00490293"/>
    <w:rsid w:val="0049126F"/>
    <w:rsid w:val="004A1D27"/>
    <w:rsid w:val="004A7EEF"/>
    <w:rsid w:val="004C21C5"/>
    <w:rsid w:val="004C5B9C"/>
    <w:rsid w:val="004C6C21"/>
    <w:rsid w:val="004E1AB5"/>
    <w:rsid w:val="004E1F72"/>
    <w:rsid w:val="004F51F2"/>
    <w:rsid w:val="005147CA"/>
    <w:rsid w:val="005330F0"/>
    <w:rsid w:val="00536A58"/>
    <w:rsid w:val="00543C45"/>
    <w:rsid w:val="00561F9E"/>
    <w:rsid w:val="00562A56"/>
    <w:rsid w:val="00570C3F"/>
    <w:rsid w:val="00571628"/>
    <w:rsid w:val="00580446"/>
    <w:rsid w:val="00581708"/>
    <w:rsid w:val="00583E91"/>
    <w:rsid w:val="005879F2"/>
    <w:rsid w:val="005A0CF8"/>
    <w:rsid w:val="005E0320"/>
    <w:rsid w:val="005E3CAB"/>
    <w:rsid w:val="005F57FF"/>
    <w:rsid w:val="00600378"/>
    <w:rsid w:val="00604539"/>
    <w:rsid w:val="006124FD"/>
    <w:rsid w:val="00616A3B"/>
    <w:rsid w:val="00630C59"/>
    <w:rsid w:val="00632AC5"/>
    <w:rsid w:val="00650076"/>
    <w:rsid w:val="00650710"/>
    <w:rsid w:val="00663771"/>
    <w:rsid w:val="00675539"/>
    <w:rsid w:val="00676926"/>
    <w:rsid w:val="006813D6"/>
    <w:rsid w:val="00687809"/>
    <w:rsid w:val="00690B94"/>
    <w:rsid w:val="006B2D81"/>
    <w:rsid w:val="006C3FF3"/>
    <w:rsid w:val="006D39BE"/>
    <w:rsid w:val="006D4001"/>
    <w:rsid w:val="006E02C4"/>
    <w:rsid w:val="006F48B4"/>
    <w:rsid w:val="00701916"/>
    <w:rsid w:val="00711B01"/>
    <w:rsid w:val="00714F3A"/>
    <w:rsid w:val="0072665C"/>
    <w:rsid w:val="00732137"/>
    <w:rsid w:val="0073766B"/>
    <w:rsid w:val="00753CF1"/>
    <w:rsid w:val="00754DAA"/>
    <w:rsid w:val="0076054E"/>
    <w:rsid w:val="00763ECF"/>
    <w:rsid w:val="00774499"/>
    <w:rsid w:val="00785C5D"/>
    <w:rsid w:val="0079585F"/>
    <w:rsid w:val="007A2C1B"/>
    <w:rsid w:val="007B4943"/>
    <w:rsid w:val="007C3B84"/>
    <w:rsid w:val="007C55E1"/>
    <w:rsid w:val="007D1FDE"/>
    <w:rsid w:val="007D25EA"/>
    <w:rsid w:val="007E2BFE"/>
    <w:rsid w:val="007E510A"/>
    <w:rsid w:val="007E75B6"/>
    <w:rsid w:val="007F1133"/>
    <w:rsid w:val="007F33BD"/>
    <w:rsid w:val="008041A4"/>
    <w:rsid w:val="00815E39"/>
    <w:rsid w:val="008246D2"/>
    <w:rsid w:val="00830950"/>
    <w:rsid w:val="0083663C"/>
    <w:rsid w:val="008636ED"/>
    <w:rsid w:val="008705F7"/>
    <w:rsid w:val="00871962"/>
    <w:rsid w:val="00884141"/>
    <w:rsid w:val="00887F43"/>
    <w:rsid w:val="00890E52"/>
    <w:rsid w:val="00891D68"/>
    <w:rsid w:val="008A399B"/>
    <w:rsid w:val="008B141C"/>
    <w:rsid w:val="008D2E9D"/>
    <w:rsid w:val="008D65B9"/>
    <w:rsid w:val="008F132B"/>
    <w:rsid w:val="00912E3C"/>
    <w:rsid w:val="00917CA5"/>
    <w:rsid w:val="00921501"/>
    <w:rsid w:val="0092769A"/>
    <w:rsid w:val="00927A7A"/>
    <w:rsid w:val="00933EC7"/>
    <w:rsid w:val="00947743"/>
    <w:rsid w:val="009579F3"/>
    <w:rsid w:val="00985B0D"/>
    <w:rsid w:val="00996EFA"/>
    <w:rsid w:val="00997DAA"/>
    <w:rsid w:val="009B259B"/>
    <w:rsid w:val="009B7CF4"/>
    <w:rsid w:val="009D3CAB"/>
    <w:rsid w:val="009E0F8E"/>
    <w:rsid w:val="009F5B21"/>
    <w:rsid w:val="00A00A6A"/>
    <w:rsid w:val="00A113BE"/>
    <w:rsid w:val="00A13E3B"/>
    <w:rsid w:val="00A173BA"/>
    <w:rsid w:val="00A2452D"/>
    <w:rsid w:val="00A506A0"/>
    <w:rsid w:val="00A551B9"/>
    <w:rsid w:val="00A6332D"/>
    <w:rsid w:val="00A63626"/>
    <w:rsid w:val="00A659CB"/>
    <w:rsid w:val="00A73FBD"/>
    <w:rsid w:val="00A913EF"/>
    <w:rsid w:val="00A919BC"/>
    <w:rsid w:val="00A93867"/>
    <w:rsid w:val="00AA567C"/>
    <w:rsid w:val="00AB7A9D"/>
    <w:rsid w:val="00AE2D64"/>
    <w:rsid w:val="00AE3D89"/>
    <w:rsid w:val="00AE7ECC"/>
    <w:rsid w:val="00B0093E"/>
    <w:rsid w:val="00B02B23"/>
    <w:rsid w:val="00B07EAF"/>
    <w:rsid w:val="00B146B9"/>
    <w:rsid w:val="00B27052"/>
    <w:rsid w:val="00B35122"/>
    <w:rsid w:val="00B41877"/>
    <w:rsid w:val="00B41930"/>
    <w:rsid w:val="00B42D2A"/>
    <w:rsid w:val="00B625E8"/>
    <w:rsid w:val="00B6409F"/>
    <w:rsid w:val="00B671DB"/>
    <w:rsid w:val="00B67697"/>
    <w:rsid w:val="00B7052E"/>
    <w:rsid w:val="00B82C30"/>
    <w:rsid w:val="00B90658"/>
    <w:rsid w:val="00BB6D28"/>
    <w:rsid w:val="00BC0372"/>
    <w:rsid w:val="00BC3D40"/>
    <w:rsid w:val="00BD38B7"/>
    <w:rsid w:val="00BF7EB7"/>
    <w:rsid w:val="00C11B65"/>
    <w:rsid w:val="00C40352"/>
    <w:rsid w:val="00C55C75"/>
    <w:rsid w:val="00C56217"/>
    <w:rsid w:val="00C607D4"/>
    <w:rsid w:val="00C617A3"/>
    <w:rsid w:val="00C64051"/>
    <w:rsid w:val="00C81126"/>
    <w:rsid w:val="00C82176"/>
    <w:rsid w:val="00C84542"/>
    <w:rsid w:val="00C8686A"/>
    <w:rsid w:val="00C95DF0"/>
    <w:rsid w:val="00C9713E"/>
    <w:rsid w:val="00C971A1"/>
    <w:rsid w:val="00CA422E"/>
    <w:rsid w:val="00CA508E"/>
    <w:rsid w:val="00CB5208"/>
    <w:rsid w:val="00CB5F87"/>
    <w:rsid w:val="00CB6385"/>
    <w:rsid w:val="00CC35A3"/>
    <w:rsid w:val="00CC7D4C"/>
    <w:rsid w:val="00CD52A3"/>
    <w:rsid w:val="00CE5952"/>
    <w:rsid w:val="00CF321A"/>
    <w:rsid w:val="00CF424B"/>
    <w:rsid w:val="00D02A51"/>
    <w:rsid w:val="00D03269"/>
    <w:rsid w:val="00D04C9F"/>
    <w:rsid w:val="00D11BC3"/>
    <w:rsid w:val="00D352E6"/>
    <w:rsid w:val="00D379F3"/>
    <w:rsid w:val="00D44BF8"/>
    <w:rsid w:val="00D51B65"/>
    <w:rsid w:val="00D54B79"/>
    <w:rsid w:val="00D61707"/>
    <w:rsid w:val="00D62856"/>
    <w:rsid w:val="00D722DB"/>
    <w:rsid w:val="00D85325"/>
    <w:rsid w:val="00D9312B"/>
    <w:rsid w:val="00DA4BAC"/>
    <w:rsid w:val="00DB41AC"/>
    <w:rsid w:val="00DC0E62"/>
    <w:rsid w:val="00DC124E"/>
    <w:rsid w:val="00DC6DC4"/>
    <w:rsid w:val="00DF48AE"/>
    <w:rsid w:val="00E20A83"/>
    <w:rsid w:val="00E24158"/>
    <w:rsid w:val="00E26B9F"/>
    <w:rsid w:val="00E47A4B"/>
    <w:rsid w:val="00E724BF"/>
    <w:rsid w:val="00E801D5"/>
    <w:rsid w:val="00E82DD5"/>
    <w:rsid w:val="00E84280"/>
    <w:rsid w:val="00E90EA4"/>
    <w:rsid w:val="00EA2EAA"/>
    <w:rsid w:val="00EC42F7"/>
    <w:rsid w:val="00EC62E8"/>
    <w:rsid w:val="00ED5164"/>
    <w:rsid w:val="00EF3E16"/>
    <w:rsid w:val="00EF5C94"/>
    <w:rsid w:val="00F16B0E"/>
    <w:rsid w:val="00F23AE7"/>
    <w:rsid w:val="00F251C4"/>
    <w:rsid w:val="00F25BFF"/>
    <w:rsid w:val="00F33A6C"/>
    <w:rsid w:val="00F33C16"/>
    <w:rsid w:val="00F55E12"/>
    <w:rsid w:val="00F723A1"/>
    <w:rsid w:val="00F7292A"/>
    <w:rsid w:val="00F74D59"/>
    <w:rsid w:val="00F76181"/>
    <w:rsid w:val="00F77A47"/>
    <w:rsid w:val="00F82103"/>
    <w:rsid w:val="00F952D4"/>
    <w:rsid w:val="00F95DE3"/>
    <w:rsid w:val="00F973A1"/>
    <w:rsid w:val="00FC7B23"/>
    <w:rsid w:val="4EA3BB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0DEDB"/>
  <w15:docId w15:val="{513A40C3-5EFE-4531-B955-8262E4FC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MY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E9D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B7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9B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F7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CF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270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46D2"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6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A173B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173BA"/>
  </w:style>
  <w:style w:type="paragraph" w:styleId="Footer">
    <w:name w:val="footer"/>
    <w:basedOn w:val="Normal"/>
    <w:link w:val="FooterChar"/>
    <w:uiPriority w:val="99"/>
    <w:unhideWhenUsed/>
    <w:rsid w:val="00A173B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173BA"/>
  </w:style>
  <w:style w:type="paragraph" w:styleId="NoSpacing">
    <w:name w:val="No Spacing"/>
    <w:uiPriority w:val="1"/>
    <w:qFormat/>
    <w:rsid w:val="008D2E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D2E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9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D2E9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D2E9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8D2E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97B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16A3B"/>
    <w:pPr>
      <w:spacing w:before="100" w:beforeAutospacing="1" w:after="100" w:afterAutospacing="1"/>
    </w:pPr>
    <w:rPr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616A3B"/>
    <w:rPr>
      <w:rFonts w:ascii="Courier New" w:eastAsia="Times New Roman" w:hAnsi="Courier New" w:cs="Courier New"/>
      <w:sz w:val="20"/>
      <w:szCs w:val="20"/>
    </w:rPr>
  </w:style>
  <w:style w:type="character" w:customStyle="1" w:styleId="tagcolor">
    <w:name w:val="tagcolor"/>
    <w:basedOn w:val="DefaultParagraphFont"/>
    <w:rsid w:val="00616A3B"/>
  </w:style>
  <w:style w:type="character" w:customStyle="1" w:styleId="attributecolor">
    <w:name w:val="attributecolor"/>
    <w:basedOn w:val="DefaultParagraphFont"/>
    <w:rsid w:val="00616A3B"/>
  </w:style>
  <w:style w:type="character" w:customStyle="1" w:styleId="attributevaluecolor">
    <w:name w:val="attributevaluecolor"/>
    <w:basedOn w:val="DefaultParagraphFont"/>
    <w:rsid w:val="00616A3B"/>
  </w:style>
  <w:style w:type="character" w:customStyle="1" w:styleId="colorh1">
    <w:name w:val="color_h1"/>
    <w:basedOn w:val="DefaultParagraphFont"/>
    <w:rsid w:val="006B2D81"/>
  </w:style>
  <w:style w:type="character" w:customStyle="1" w:styleId="tagnamecolor">
    <w:name w:val="tagnamecolor"/>
    <w:basedOn w:val="DefaultParagraphFont"/>
    <w:rsid w:val="006B2D81"/>
  </w:style>
  <w:style w:type="character" w:customStyle="1" w:styleId="cssselectorcolor">
    <w:name w:val="cssselectorcolor"/>
    <w:basedOn w:val="DefaultParagraphFont"/>
    <w:rsid w:val="006B2D81"/>
  </w:style>
  <w:style w:type="character" w:customStyle="1" w:styleId="cssdelimitercolor">
    <w:name w:val="cssdelimitercolor"/>
    <w:basedOn w:val="DefaultParagraphFont"/>
    <w:rsid w:val="006B2D81"/>
  </w:style>
  <w:style w:type="character" w:customStyle="1" w:styleId="csspropertycolor">
    <w:name w:val="csspropertycolor"/>
    <w:basedOn w:val="DefaultParagraphFont"/>
    <w:rsid w:val="006B2D81"/>
  </w:style>
  <w:style w:type="character" w:customStyle="1" w:styleId="csspropertyvaluecolor">
    <w:name w:val="csspropertyvaluecolor"/>
    <w:basedOn w:val="DefaultParagraphFont"/>
    <w:rsid w:val="006B2D81"/>
  </w:style>
  <w:style w:type="paragraph" w:customStyle="1" w:styleId="intro">
    <w:name w:val="intro"/>
    <w:basedOn w:val="Normal"/>
    <w:rsid w:val="0021684C"/>
    <w:pPr>
      <w:spacing w:before="100" w:beforeAutospacing="1" w:after="100" w:afterAutospacing="1"/>
    </w:pPr>
    <w:rPr>
      <w:lang w:eastAsia="en-MY"/>
    </w:rPr>
  </w:style>
  <w:style w:type="character" w:styleId="Strong">
    <w:name w:val="Strong"/>
    <w:basedOn w:val="DefaultParagraphFont"/>
    <w:uiPriority w:val="22"/>
    <w:qFormat/>
    <w:rsid w:val="005A0C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3D10A6"/>
  </w:style>
  <w:style w:type="character" w:customStyle="1" w:styleId="Heading5Char">
    <w:name w:val="Heading 5 Char"/>
    <w:basedOn w:val="DefaultParagraphFont"/>
    <w:link w:val="Heading5"/>
    <w:uiPriority w:val="9"/>
    <w:semiHidden/>
    <w:rsid w:val="008705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ommentcolor">
    <w:name w:val="commentcolor"/>
    <w:basedOn w:val="DefaultParagraphFont"/>
    <w:rsid w:val="008705F7"/>
  </w:style>
  <w:style w:type="character" w:customStyle="1" w:styleId="tag">
    <w:name w:val="tag"/>
    <w:basedOn w:val="DefaultParagraphFont"/>
    <w:rsid w:val="00F723A1"/>
  </w:style>
  <w:style w:type="character" w:styleId="CommentReference">
    <w:name w:val="annotation reference"/>
    <w:basedOn w:val="DefaultParagraphFont"/>
    <w:uiPriority w:val="99"/>
    <w:semiHidden/>
    <w:unhideWhenUsed/>
    <w:rsid w:val="00C845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4542"/>
    <w:pPr>
      <w:spacing w:after="20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45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45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45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2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AE0AD9301334C9DF6E93D7F288A32" ma:contentTypeVersion="12" ma:contentTypeDescription="Create a new document." ma:contentTypeScope="" ma:versionID="7157930317dad6f548352d0fa7f3bc91">
  <xsd:schema xmlns:xsd="http://www.w3.org/2001/XMLSchema" xmlns:xs="http://www.w3.org/2001/XMLSchema" xmlns:p="http://schemas.microsoft.com/office/2006/metadata/properties" xmlns:ns2="1e182ba4-dce2-48d2-aba0-8f41c76c6871" xmlns:ns3="2f6d4334-7405-4ae3-8862-44dd9fcabf90" targetNamespace="http://schemas.microsoft.com/office/2006/metadata/properties" ma:root="true" ma:fieldsID="2f228a36ad8bf94e8ffcc128ff16f1a7" ns2:_="" ns3:_="">
    <xsd:import namespace="1e182ba4-dce2-48d2-aba0-8f41c76c6871"/>
    <xsd:import namespace="2f6d4334-7405-4ae3-8862-44dd9fcabf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82ba4-dce2-48d2-aba0-8f41c76c68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7bad3cb-c32c-4c6d-ac52-6984c89dfa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d4334-7405-4ae3-8862-44dd9fcabf9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5706e94-97d0-4604-af34-51d1e39c2ad2}" ma:internalName="TaxCatchAll" ma:showField="CatchAllData" ma:web="2f6d4334-7405-4ae3-8862-44dd9fcabf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182ba4-dce2-48d2-aba0-8f41c76c6871">
      <Terms xmlns="http://schemas.microsoft.com/office/infopath/2007/PartnerControls"/>
    </lcf76f155ced4ddcb4097134ff3c332f>
    <TaxCatchAll xmlns="2f6d4334-7405-4ae3-8862-44dd9fcabf90" xsi:nil="true"/>
  </documentManagement>
</p:properties>
</file>

<file path=customXml/itemProps1.xml><?xml version="1.0" encoding="utf-8"?>
<ds:datastoreItem xmlns:ds="http://schemas.openxmlformats.org/officeDocument/2006/customXml" ds:itemID="{A06CB9B8-10CC-405F-B330-CE1CB2DBE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182ba4-dce2-48d2-aba0-8f41c76c6871"/>
    <ds:schemaRef ds:uri="2f6d4334-7405-4ae3-8862-44dd9fcabf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08DCFA-DCA4-42C1-B761-A69F59D39C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254E9D-3FC4-446A-8EB6-0CC938B2164B}">
  <ds:schemaRefs>
    <ds:schemaRef ds:uri="http://schemas.microsoft.com/office/2006/metadata/properties"/>
    <ds:schemaRef ds:uri="http://schemas.microsoft.com/office/infopath/2007/PartnerControls"/>
    <ds:schemaRef ds:uri="1e182ba4-dce2-48d2-aba0-8f41c76c6871"/>
    <ds:schemaRef ds:uri="2f6d4334-7405-4ae3-8862-44dd9fcabf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BC21203</dc:creator>
  <cp:lastModifiedBy>KOK HUI XIN</cp:lastModifiedBy>
  <cp:revision>2</cp:revision>
  <cp:lastPrinted>2019-02-25T02:03:00Z</cp:lastPrinted>
  <dcterms:created xsi:type="dcterms:W3CDTF">2026-04-21T03:58:00Z</dcterms:created>
  <dcterms:modified xsi:type="dcterms:W3CDTF">2026-04-21T03:58:00Z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0x010100B88AE0AD9301334C9DF6E93D7F288A32</vt:lpwstr>
  </property>
  <property fmtid="{D5CDD505-2E9C-101B-9397-08002B2CF9AE}" pid="3" name="MediaServiceImageTags">
    <vt:lpwstr/>
  </property>
</Properties>
</file>