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95F4D" w14:textId="3CDF23A5" w:rsidR="00A04B29" w:rsidRPr="00012A64" w:rsidRDefault="00012A64" w:rsidP="00012A64">
      <w:r w:rsidRPr="00012A64">
        <w:t>{~~</w:t>
      </w:r>
      <w:proofErr w:type="spellStart"/>
      <w:r>
        <w:t>tableContent</w:t>
      </w:r>
      <w:proofErr w:type="spellEnd"/>
      <w:r w:rsidRPr="00012A64">
        <w:t>}</w:t>
      </w:r>
    </w:p>
    <w:sectPr w:rsidR="00A04B29" w:rsidRPr="00012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29"/>
    <w:rsid w:val="00012A64"/>
    <w:rsid w:val="005D0CB0"/>
    <w:rsid w:val="00A04B29"/>
    <w:rsid w:val="00BC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51DEF"/>
  <w15:chartTrackingRefBased/>
  <w15:docId w15:val="{3A9D9CD0-1A7E-41D5-90B2-BA343A1B3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Kok</dc:creator>
  <cp:keywords/>
  <dc:description/>
  <cp:lastModifiedBy>Andre Kok</cp:lastModifiedBy>
  <cp:revision>2</cp:revision>
  <dcterms:created xsi:type="dcterms:W3CDTF">2025-06-10T09:31:00Z</dcterms:created>
  <dcterms:modified xsi:type="dcterms:W3CDTF">2025-06-10T09:45:00Z</dcterms:modified>
</cp:coreProperties>
</file>