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DA03" w14:textId="398E920A" w:rsidR="008D71C0" w:rsidRDefault="00C959A6">
      <w:bookmarkStart w:id="0" w:name="_GoBack"/>
      <w:r>
        <w:rPr>
          <w:noProof/>
        </w:rPr>
        <w:drawing>
          <wp:inline distT="0" distB="0" distL="0" distR="0" wp14:anchorId="1C6B13E6" wp14:editId="26CF72A6">
            <wp:extent cx="5731510" cy="4303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1"/>
    <w:rsid w:val="00565291"/>
    <w:rsid w:val="006E2226"/>
    <w:rsid w:val="008D71C0"/>
    <w:rsid w:val="00C74F21"/>
    <w:rsid w:val="00C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FA49"/>
  <w15:chartTrackingRefBased/>
  <w15:docId w15:val="{83C89596-9654-4E52-B4C6-D18D2E95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Jian Yu</dc:creator>
  <cp:keywords/>
  <dc:description/>
  <cp:lastModifiedBy>Kok Jian Yu</cp:lastModifiedBy>
  <cp:revision>4</cp:revision>
  <dcterms:created xsi:type="dcterms:W3CDTF">2019-09-07T15:18:00Z</dcterms:created>
  <dcterms:modified xsi:type="dcterms:W3CDTF">2019-09-07T15:19:00Z</dcterms:modified>
</cp:coreProperties>
</file>