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7F6" w:rsidRDefault="00CF37F6" w:rsidP="00CF37F6">
      <w:pPr>
        <w:pStyle w:val="Odstavekseznama"/>
        <w:numPr>
          <w:ilvl w:val="0"/>
          <w:numId w:val="1"/>
        </w:numPr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PISNO OCENJEVANJE ZNANJA</w:t>
      </w:r>
    </w:p>
    <w:p w:rsidR="00CF37F6" w:rsidRDefault="00CF37F6" w:rsidP="00CF37F6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SLOVENŠČINA</w:t>
      </w:r>
      <w:r>
        <w:rPr>
          <w:b/>
          <w:color w:val="FF0000"/>
          <w:sz w:val="32"/>
          <w:szCs w:val="32"/>
        </w:rPr>
        <w:t xml:space="preserve"> </w:t>
      </w:r>
      <w:r w:rsidRPr="00CF37F6">
        <w:rPr>
          <w:b/>
          <w:color w:val="FF0000"/>
          <w:sz w:val="32"/>
          <w:szCs w:val="32"/>
        </w:rPr>
        <w:t>–</w:t>
      </w:r>
      <w:r>
        <w:rPr>
          <w:b/>
          <w:color w:val="FF0000"/>
          <w:sz w:val="32"/>
          <w:szCs w:val="32"/>
        </w:rPr>
        <w:t xml:space="preserve"> PONAVLJANJE</w:t>
      </w:r>
    </w:p>
    <w:p w:rsidR="00CF37F6" w:rsidRDefault="00CF37F6" w:rsidP="00CF37F6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LJUDSKO SLOVSTVO, ORIENTALSKE KNJIŽEVNOSTI IN DOMAČE BRANJE (KRALJ OJDIP)</w:t>
      </w:r>
    </w:p>
    <w:p w:rsidR="00CF37F6" w:rsidRDefault="00CF37F6" w:rsidP="00CF37F6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CF37F6" w:rsidRDefault="00CF37F6" w:rsidP="00CF37F6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CF37F6" w:rsidRDefault="00CF37F6" w:rsidP="00CF37F6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b/>
          <w:sz w:val="24"/>
          <w:szCs w:val="24"/>
        </w:rPr>
        <w:t>E</w:t>
      </w:r>
    </w:p>
    <w:p w:rsidR="00CF37F6" w:rsidRDefault="00CF37F6" w:rsidP="00CF37F6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22</w:t>
      </w:r>
      <w:r>
        <w:rPr>
          <w:b/>
          <w:sz w:val="24"/>
          <w:szCs w:val="24"/>
        </w:rPr>
        <w:t>. 1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 2025</w:t>
      </w:r>
    </w:p>
    <w:p w:rsidR="00CF37F6" w:rsidRDefault="00CF37F6" w:rsidP="00CF37F6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 B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bookmarkStart w:id="0" w:name="_GoBack"/>
      <w:bookmarkEnd w:id="0"/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_____/55</w:t>
      </w:r>
    </w:p>
    <w:p w:rsidR="00CF37F6" w:rsidRDefault="00CF37F6" w:rsidP="00CF37F6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CF37F6" w:rsidRDefault="00CF37F6" w:rsidP="00CF37F6">
      <w:pPr>
        <w:rPr>
          <w:i/>
          <w:color w:val="FF0000"/>
        </w:rPr>
      </w:pPr>
      <w:r>
        <w:rPr>
          <w:b/>
          <w:i/>
          <w:color w:val="FF0000"/>
        </w:rPr>
        <w:t>Točkovnik:</w:t>
      </w:r>
      <w:r>
        <w:rPr>
          <w:i/>
          <w:color w:val="FF0000"/>
        </w:rPr>
        <w:t xml:space="preserve"> 0–27 nzd (1), 28–34 zd (2), 35–42 db (3), 43–49 pdb (4), 50–55 odl (5)</w:t>
      </w:r>
    </w:p>
    <w:p w:rsidR="00CF37F6" w:rsidRDefault="00CF37F6" w:rsidP="00CF37F6">
      <w:pPr>
        <w:rPr>
          <w:sz w:val="24"/>
          <w:szCs w:val="24"/>
        </w:rPr>
      </w:pPr>
    </w:p>
    <w:p w:rsidR="00CF37F6" w:rsidRDefault="00CF37F6" w:rsidP="00CF37F6">
      <w:pPr>
        <w:pStyle w:val="Odstavekseznama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Kako se je prenašalo ljudsko slovstvo in kaj je značilno za njegovo avtorstvo? Kdaj so se pojavili prvi zapisovalci ljudskega slovstva?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CF37F6" w:rsidRDefault="00CF37F6" w:rsidP="00CF37F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F37F6" w:rsidRDefault="00CF37F6" w:rsidP="00CF37F6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Katere zvrsti so se razvile v ljudskem slovstvu in znotraj teh zvrsti katere vrste?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___ /8</w:t>
      </w:r>
    </w:p>
    <w:p w:rsidR="00CF37F6" w:rsidRDefault="00CF37F6" w:rsidP="00CF37F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F37F6" w:rsidRDefault="00CF37F6" w:rsidP="00CF37F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F37F6" w:rsidRDefault="00CF37F6" w:rsidP="00CF37F6">
      <w:pPr>
        <w:pStyle w:val="Odstavekseznama"/>
        <w:numPr>
          <w:ilvl w:val="0"/>
          <w:numId w:val="2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Kako imenujemo glavni dve varianti pripovedk o Petru Klepcu? Kaj je snov te pripovedke in katera sta osrednja motiva?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ab/>
        <w:t xml:space="preserve">            ___ /5</w:t>
      </w:r>
      <w:r>
        <w:rPr>
          <w:b/>
          <w:sz w:val="24"/>
          <w:szCs w:val="24"/>
        </w:rPr>
        <w:t xml:space="preserve">   </w:t>
      </w:r>
    </w:p>
    <w:p w:rsidR="00CF37F6" w:rsidRDefault="00CF37F6" w:rsidP="00CF37F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F37F6" w:rsidRDefault="00CF37F6" w:rsidP="00CF37F6">
      <w:pPr>
        <w:pStyle w:val="Odstavekseznama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 pomočjo Priloge 1 zapiši kratko analizo pesmi, pri kateri vključi odgovore na spodnja vprašanja.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CF37F6" w:rsidRDefault="00CF37F6" w:rsidP="00CF37F6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Kaj je riba faronika in kaj simbolizira?</w:t>
      </w:r>
    </w:p>
    <w:p w:rsidR="00CF37F6" w:rsidRDefault="00CF37F6" w:rsidP="00CF37F6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Kaj sta tema in sporočilo pesmi? </w:t>
      </w:r>
    </w:p>
    <w:p w:rsidR="00CF37F6" w:rsidRDefault="00CF37F6" w:rsidP="00CF37F6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Iz pesmi </w:t>
      </w:r>
      <w:r>
        <w:rPr>
          <w:b/>
          <w:i/>
          <w:sz w:val="24"/>
          <w:szCs w:val="24"/>
        </w:rPr>
        <w:t>Riba faronika</w:t>
      </w:r>
      <w:r>
        <w:rPr>
          <w:b/>
          <w:sz w:val="24"/>
          <w:szCs w:val="24"/>
        </w:rPr>
        <w:t xml:space="preserve"> izpiši </w:t>
      </w:r>
      <w:r>
        <w:rPr>
          <w:b/>
          <w:sz w:val="24"/>
          <w:szCs w:val="24"/>
          <w:u w:val="single"/>
        </w:rPr>
        <w:t>tri različne</w:t>
      </w:r>
      <w:r>
        <w:rPr>
          <w:b/>
          <w:sz w:val="24"/>
          <w:szCs w:val="24"/>
        </w:rPr>
        <w:t xml:space="preserve"> stilne figure in jih poimenuj. Katere od teh stilnih figur so na splošno značilne za ljudsko slovstvo?</w:t>
      </w:r>
    </w:p>
    <w:p w:rsidR="00CF37F6" w:rsidRDefault="00CF37F6" w:rsidP="00CF37F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F37F6" w:rsidRDefault="00CF37F6" w:rsidP="00CF37F6">
      <w:pPr>
        <w:pStyle w:val="Odstavekseznama"/>
        <w:numPr>
          <w:ilvl w:val="0"/>
          <w:numId w:val="2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Obkroži, ali navedene trditve dela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 xml:space="preserve"> držijo ali ne držijo.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CF37F6" w:rsidRDefault="00CF37F6" w:rsidP="00CF37F6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Pred kraljem Ojdipom je v Tebah vladal kralj Kreon.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CF37F6" w:rsidRDefault="00CF37F6" w:rsidP="00CF37F6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Kralj Ojdip in Kreon sta svaka.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CF37F6" w:rsidRDefault="00CF37F6" w:rsidP="00CF37F6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Jokasta stori samomor.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Drama se konča s smrtjo kralja Ojdipa.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Ismena je Ojdipova žena.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CF37F6" w:rsidRDefault="00CF37F6" w:rsidP="00CF37F6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 kratko odgovori na spodnja vprašanja o delu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/3</w:t>
      </w:r>
      <w:r>
        <w:rPr>
          <w:b/>
          <w:sz w:val="24"/>
          <w:szCs w:val="24"/>
        </w:rPr>
        <w:t xml:space="preserve">   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Kdo je Ojdipov biološki oče? </w:t>
      </w:r>
      <w:r>
        <w:rPr>
          <w:sz w:val="24"/>
          <w:szCs w:val="24"/>
        </w:rPr>
        <w:t>___________________________________________________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V katerem mestu se nahaja znano preročišče? </w:t>
      </w:r>
      <w:r>
        <w:rPr>
          <w:sz w:val="24"/>
          <w:szCs w:val="24"/>
        </w:rPr>
        <w:t>_____________________________________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V kakšnem sorodstvenem razmerju sta kralj Ojdip in Jokasta? </w:t>
      </w:r>
      <w:r>
        <w:rPr>
          <w:sz w:val="24"/>
          <w:szCs w:val="24"/>
        </w:rPr>
        <w:t>___________________________________________________________________________</w:t>
      </w:r>
    </w:p>
    <w:p w:rsidR="00CF37F6" w:rsidRDefault="00CF37F6" w:rsidP="00CF37F6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Predstavi japonsko književnost.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/5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F37F6" w:rsidRDefault="00CF37F6" w:rsidP="00CF37F6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Predstavi egipčansko književnost.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/5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F37F6" w:rsidRDefault="00CF37F6" w:rsidP="00CF37F6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Kako imenujemo najpomembnejša prevoda </w:t>
      </w:r>
      <w:r>
        <w:rPr>
          <w:b/>
          <w:i/>
          <w:sz w:val="24"/>
          <w:szCs w:val="24"/>
        </w:rPr>
        <w:t>Biblije</w:t>
      </w:r>
      <w:r>
        <w:rPr>
          <w:b/>
          <w:sz w:val="24"/>
          <w:szCs w:val="24"/>
        </w:rPr>
        <w:t xml:space="preserve"> in v katera jezika je bila prevedena? Kdo vse je prevedel </w:t>
      </w:r>
      <w:r>
        <w:rPr>
          <w:b/>
          <w:i/>
          <w:sz w:val="24"/>
          <w:szCs w:val="24"/>
        </w:rPr>
        <w:t xml:space="preserve">Biblijo </w:t>
      </w:r>
      <w:r>
        <w:rPr>
          <w:b/>
          <w:sz w:val="24"/>
          <w:szCs w:val="24"/>
        </w:rPr>
        <w:t xml:space="preserve">v slovenščino in kdaj? 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/6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F37F6" w:rsidRDefault="00CF37F6" w:rsidP="00CF37F6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F37F6" w:rsidRDefault="00CF37F6" w:rsidP="00CF37F6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Kaj je sporočilo </w:t>
      </w:r>
      <w:r>
        <w:rPr>
          <w:b/>
          <w:i/>
          <w:sz w:val="24"/>
          <w:szCs w:val="24"/>
        </w:rPr>
        <w:t>Prilike o izgubljenem sinu</w:t>
      </w:r>
      <w:r>
        <w:rPr>
          <w:b/>
          <w:sz w:val="24"/>
          <w:szCs w:val="24"/>
        </w:rPr>
        <w:t xml:space="preserve"> in kje to besedilo najdemo</w:t>
      </w:r>
      <w:r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</w:t>
      </w:r>
      <w:r>
        <w:rPr>
          <w:sz w:val="24"/>
          <w:szCs w:val="24"/>
        </w:rPr>
        <w:t>___ /3</w:t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</w:t>
      </w:r>
      <w:r>
        <w:rPr>
          <w:sz w:val="24"/>
          <w:szCs w:val="24"/>
        </w:rPr>
        <w:br w:type="page"/>
      </w:r>
    </w:p>
    <w:p w:rsidR="00CF37F6" w:rsidRDefault="00CF37F6" w:rsidP="00CF37F6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</w:p>
    <w:p w:rsidR="00CF37F6" w:rsidRDefault="00CF37F6" w:rsidP="00CF37F6"/>
    <w:p w:rsidR="00CF37F6" w:rsidRDefault="00CF37F6" w:rsidP="00CF37F6"/>
    <w:p w:rsidR="00CF37F6" w:rsidRDefault="00CF37F6" w:rsidP="00CF37F6"/>
    <w:p w:rsidR="00CF37F6" w:rsidRDefault="00CF37F6"/>
    <w:sectPr w:rsidR="00CF37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6127C"/>
    <w:multiLevelType w:val="hybridMultilevel"/>
    <w:tmpl w:val="884A021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3073E"/>
    <w:multiLevelType w:val="hybridMultilevel"/>
    <w:tmpl w:val="948C5948"/>
    <w:lvl w:ilvl="0" w:tplc="0424000F">
      <w:start w:val="2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34ED0"/>
    <w:multiLevelType w:val="hybridMultilevel"/>
    <w:tmpl w:val="C826EE44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F6"/>
    <w:rsid w:val="00CF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A833"/>
  <w15:chartTrackingRefBased/>
  <w15:docId w15:val="{61255D36-8B0D-49F9-B5DF-2967845E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CF37F6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CF3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1</cp:revision>
  <dcterms:created xsi:type="dcterms:W3CDTF">2025-12-21T20:15:00Z</dcterms:created>
  <dcterms:modified xsi:type="dcterms:W3CDTF">2025-12-21T20:21:00Z</dcterms:modified>
</cp:coreProperties>
</file>