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609" w:rsidRDefault="008F5609" w:rsidP="008F5609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VPRAŠANJA ZA PONAVLJANJE</w:t>
      </w:r>
    </w:p>
    <w:p w:rsidR="008F5609" w:rsidRDefault="008F5609" w:rsidP="008F5609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GRŠKA ANTIČNA KNJIŽEVNOST</w:t>
      </w:r>
    </w:p>
    <w:p w:rsidR="008F5609" w:rsidRDefault="008F5609" w:rsidP="008F5609">
      <w:pPr>
        <w:tabs>
          <w:tab w:val="left" w:pos="984"/>
        </w:tabs>
        <w:rPr>
          <w:sz w:val="24"/>
          <w:szCs w:val="24"/>
        </w:rPr>
      </w:pPr>
    </w:p>
    <w:p w:rsidR="008F5609" w:rsidRDefault="008F5609" w:rsidP="008F5609">
      <w:pPr>
        <w:tabs>
          <w:tab w:val="left" w:pos="984"/>
        </w:tabs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Odlomke, ki jih bo na pisnem ocenjevanju potrebno (vsebinsko in/ali oblikovno) razložiti, boste dobili kot prilogo.</w:t>
      </w:r>
      <w:r>
        <w:rPr>
          <w:b/>
          <w:color w:val="FF0000"/>
          <w:sz w:val="36"/>
          <w:szCs w:val="36"/>
        </w:rPr>
        <w:tab/>
      </w:r>
    </w:p>
    <w:p w:rsidR="008D5DB8" w:rsidRPr="0092161A" w:rsidRDefault="008F5609" w:rsidP="008D5DB8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Kateri dve književnosti obsega antična književnost?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Od kdaj do kdaj je nastajala antična književnost?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Zakaj Staro Grčijo imenujemo tudi zibelko naše civilizacije?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literarne zvrsti so se razvile v antični književnosti?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 katera obdobja delimo grško književnost? Od kdaj do kdaj so ta obdobja trajala?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Kateri zvrsti se predvsem razvijeta v prvem obdobju grške književnosti in kateri je njen najpomembnejši predstavnik?</w:t>
      </w:r>
    </w:p>
    <w:p w:rsidR="00037483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Katera literarna zvrst se predvsem razvije v drugem obdobju grške književnosti?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Kateri so najpomembnejši pisci tega obdobja? 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vrste se razvijejo v zadnjem obdobju grške književnosti?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ep?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Zakaj je grška književnost pomembna za evropsko in tudi slovensko književnost? 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Zapiši dva predstavnika dramatike v obdobju grške književnosti.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Zapiši dva predstavnika epike v obdobju grške književnosti.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Zapiši dva predstavnika lirike v obdobju grške književnosti. 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Kakšna je zgradba drame </w:t>
      </w:r>
      <w:r>
        <w:rPr>
          <w:i/>
          <w:sz w:val="24"/>
          <w:szCs w:val="24"/>
        </w:rPr>
        <w:t>Kralj Ojdip</w:t>
      </w:r>
      <w:r>
        <w:rPr>
          <w:sz w:val="24"/>
          <w:szCs w:val="24"/>
        </w:rPr>
        <w:t xml:space="preserve">? Kaj to pomeni? 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 čem prav tako temelji zgradba te tragedije? </w:t>
      </w:r>
    </w:p>
    <w:p w:rsidR="008F5609" w:rsidRDefault="008F560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peripetija oz. preobrat?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so zaviralni momenti oz. dogodki? 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Skiciraj dramski trikotnik, označi njegove glavne dele ter dopiši vsebinske elemente dela </w:t>
      </w:r>
      <w:r>
        <w:rPr>
          <w:i/>
          <w:sz w:val="24"/>
          <w:szCs w:val="24"/>
        </w:rPr>
        <w:t>Kralj Ojdip</w:t>
      </w:r>
      <w:r>
        <w:rPr>
          <w:sz w:val="24"/>
          <w:szCs w:val="24"/>
        </w:rPr>
        <w:t>.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na splošno vrh tragedije?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Kdo je Ojdipov protijunak?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velja za načelo trojne enotnosti? Vsak element razloži.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vloge ima zbor v grški tragediji?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Kdaj na splošno govorimo o tragičnosti?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Kdaj govorimo o tragičnosti v drami?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pomeni, da je kralj Ojdip kriv brez krivde?</w:t>
      </w:r>
    </w:p>
    <w:p w:rsidR="00445383" w:rsidRPr="0092161A" w:rsidRDefault="00D55C39" w:rsidP="00445383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pomeni, da ob delu doživimo katarzo ali očiščenje?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Kakšne oblike so bila grška gledališča?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Kdaj so potekala dramska tekmovanja v Stari Grčiji?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 kakšno tetralogijo so nastopali dramatiki?</w:t>
      </w:r>
    </w:p>
    <w:p w:rsidR="00D55C39" w:rsidRDefault="00D55C39" w:rsidP="008F560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Kdo je igral vloge v gledališču?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nastalo, ko so iz zbora izločili enega posameznika? Kdo je to uvedel? Kdo je uvedel drugega in tretjega igralca?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so nosili nastopajoči in v kaj so bili oblečeni?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Kateri so deli grškega gledališča? 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Kaj </w:t>
      </w:r>
      <w:r w:rsidR="00037483">
        <w:rPr>
          <w:sz w:val="24"/>
          <w:szCs w:val="24"/>
        </w:rPr>
        <w:t>je osnova za razvoj dramatike?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Kdo nastopa v tragediji in kdo v komediji?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naj bi po Aristotelu vzbujala vsaka drama?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so značilnosti antične drame? 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so značilnosti antične tragedije? 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Kako delimo grško antično liriko?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značilno za elegije?</w:t>
      </w:r>
    </w:p>
    <w:p w:rsidR="00EB1094" w:rsidRPr="0092161A" w:rsidRDefault="00037483" w:rsidP="00EB109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značilno za melično pesništvo?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značilno za zborsko liriko?</w:t>
      </w:r>
    </w:p>
    <w:p w:rsidR="00EB1094" w:rsidRDefault="00D55C39" w:rsidP="00EB109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Kdo je največja antična pesnica? Kaj vemo o njej? </w:t>
      </w:r>
    </w:p>
    <w:p w:rsidR="00D55C39" w:rsidRDefault="00D55C39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menijo raziskovalci glede Sapfinih spolnih nagnjenjih? 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Katera Sapfina pesem je ohranjena v celoti?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čem največ na splošno govorijo njene pesmi?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Kdaj se je začela razvijati grška antična lirika in kdaj je čas njenega razcveta?</w:t>
      </w:r>
    </w:p>
    <w:p w:rsidR="00EB1094" w:rsidRPr="0092161A" w:rsidRDefault="00037483" w:rsidP="00EB109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bile priljubljene pesniške oblike?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pomembne teme antične lirike?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 kaj se osredotočajo Sapfine pesmi? 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Kako se imenuje kitica, ki je poimenovana po Sapfo?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je na splošno značilno za svatovske pesmi? </w:t>
      </w:r>
    </w:p>
    <w:p w:rsidR="002F7863" w:rsidRPr="0092161A" w:rsidRDefault="00037483" w:rsidP="002F7863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čem govori </w:t>
      </w:r>
      <w:r>
        <w:rPr>
          <w:i/>
          <w:sz w:val="24"/>
          <w:szCs w:val="24"/>
        </w:rPr>
        <w:t>Svatovska pesem</w:t>
      </w:r>
      <w:r>
        <w:rPr>
          <w:sz w:val="24"/>
          <w:szCs w:val="24"/>
        </w:rPr>
        <w:t>?</w:t>
      </w:r>
    </w:p>
    <w:p w:rsidR="002F7863" w:rsidRDefault="00037483" w:rsidP="002F7863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Predstavi pesnika Anakreona in značilnosti njegove lirike.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Kako v pesmi </w:t>
      </w:r>
      <w:r>
        <w:rPr>
          <w:i/>
          <w:sz w:val="24"/>
          <w:szCs w:val="24"/>
        </w:rPr>
        <w:t>Eros, z zlatimi kodri bog</w:t>
      </w:r>
      <w:r>
        <w:rPr>
          <w:sz w:val="24"/>
          <w:szCs w:val="24"/>
        </w:rPr>
        <w:t xml:space="preserve"> Anakreon dojema ljubezen? Katera metafora je prisotna v pesmi?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Kako doživlja ljubezen Sapfo in kako Anakreon? 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Povzemi mit o trojanski vojni. </w:t>
      </w:r>
    </w:p>
    <w:p w:rsidR="00037483" w:rsidRDefault="00037483" w:rsidP="00D55C3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Predstavi Homerjevo življenje, njegov pomen in delo.</w:t>
      </w:r>
    </w:p>
    <w:p w:rsidR="008F5609" w:rsidRPr="0092161A" w:rsidRDefault="00037483" w:rsidP="002F7863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je glede na vrsto </w:t>
      </w:r>
      <w:r>
        <w:rPr>
          <w:i/>
          <w:sz w:val="24"/>
          <w:szCs w:val="24"/>
        </w:rPr>
        <w:t>Odiseja</w:t>
      </w:r>
      <w:r>
        <w:rPr>
          <w:sz w:val="24"/>
          <w:szCs w:val="24"/>
        </w:rPr>
        <w:t xml:space="preserve">? </w:t>
      </w:r>
      <w:bookmarkStart w:id="0" w:name="_GoBack"/>
      <w:bookmarkEnd w:id="0"/>
    </w:p>
    <w:sectPr w:rsidR="008F5609" w:rsidRPr="009216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4275B1"/>
    <w:multiLevelType w:val="hybridMultilevel"/>
    <w:tmpl w:val="AC3AC4D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09"/>
    <w:rsid w:val="00037483"/>
    <w:rsid w:val="00193F18"/>
    <w:rsid w:val="002F7863"/>
    <w:rsid w:val="00445383"/>
    <w:rsid w:val="00473662"/>
    <w:rsid w:val="00645FE6"/>
    <w:rsid w:val="008D5DB8"/>
    <w:rsid w:val="008F5609"/>
    <w:rsid w:val="0092161A"/>
    <w:rsid w:val="00BB48AF"/>
    <w:rsid w:val="00D55C39"/>
    <w:rsid w:val="00EB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8F48"/>
  <w15:chartTrackingRefBased/>
  <w15:docId w15:val="{1EA9B509-3D4F-47F8-82CF-1E36C330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8F5609"/>
    <w:pPr>
      <w:spacing w:line="254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vadensplet">
    <w:name w:val="Normal (Web)"/>
    <w:basedOn w:val="Navaden"/>
    <w:uiPriority w:val="99"/>
    <w:unhideWhenUsed/>
    <w:rsid w:val="008F5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Odstavekseznama">
    <w:name w:val="List Paragraph"/>
    <w:basedOn w:val="Navaden"/>
    <w:uiPriority w:val="34"/>
    <w:qFormat/>
    <w:rsid w:val="008F5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30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2</cp:revision>
  <dcterms:created xsi:type="dcterms:W3CDTF">2026-02-02T08:46:00Z</dcterms:created>
  <dcterms:modified xsi:type="dcterms:W3CDTF">2026-02-02T08:46:00Z</dcterms:modified>
</cp:coreProperties>
</file>