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0EA1" w14:textId="77777777" w:rsidR="004E595B" w:rsidRDefault="00000000">
      <w:pPr>
        <w:pStyle w:val="FirstParagraph"/>
      </w:pPr>
      <w:r>
        <w:t>Zadeva: Tvoja nova spletna stran je pripravljena! (Dotik lahkotnosti)</w:t>
      </w:r>
    </w:p>
    <w:p w14:paraId="18070EA2" w14:textId="77777777" w:rsidR="004E595B" w:rsidRDefault="00000000">
      <w:pPr>
        <w:pStyle w:val="BodyText"/>
      </w:pPr>
      <w:r>
        <w:t>Živjo Manca,</w:t>
      </w:r>
    </w:p>
    <w:p w14:paraId="18070EA3" w14:textId="77777777" w:rsidR="004E595B" w:rsidRDefault="00000000">
      <w:pPr>
        <w:pStyle w:val="BodyText"/>
      </w:pPr>
      <w:r>
        <w:t>z veseljem ti sporočam, da je tvoja nova spletna stran postavljena in deluje v živo!</w:t>
      </w:r>
    </w:p>
    <w:p w14:paraId="18070EA4" w14:textId="7376BD22" w:rsidR="004E595B" w:rsidRDefault="00000000">
      <w:pPr>
        <w:pStyle w:val="BodyText"/>
      </w:pPr>
      <w:proofErr w:type="spellStart"/>
      <w:r>
        <w:rPr>
          <w:b/>
          <w:bCs/>
        </w:rPr>
        <w:t>Ogledaš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jo </w:t>
      </w:r>
      <w:proofErr w:type="spellStart"/>
      <w:r>
        <w:rPr>
          <w:b/>
          <w:bCs/>
        </w:rPr>
        <w:t>lahko</w:t>
      </w:r>
      <w:proofErr w:type="spellEnd"/>
      <w:r>
        <w:rPr>
          <w:b/>
          <w:bCs/>
        </w:rPr>
        <w:t xml:space="preserve"> tukaj:</w:t>
      </w:r>
      <w:r>
        <w:t xml:space="preserve"> https://dotiklahkotnosti.netlify.app/</w:t>
      </w:r>
    </w:p>
    <w:p w14:paraId="18070EA5" w14:textId="77777777" w:rsidR="004E595B" w:rsidRDefault="00000000">
      <w:pPr>
        <w:pStyle w:val="BodyText"/>
      </w:pPr>
      <w:r>
        <w:t>Stran je oblikovana tako, da odraža toplino, mir in strokovnost tvojega salona.</w:t>
      </w:r>
    </w:p>
    <w:p w14:paraId="18070EA6" w14:textId="77777777" w:rsidR="004E595B" w:rsidRDefault="00000000">
      <w:r>
        <w:pict w14:anchorId="18070EC4">
          <v:rect id="_x0000_i1025" style="width:0;height:1.5pt" o:hralign="center" o:hrstd="t" o:hr="t"/>
        </w:pict>
      </w:r>
    </w:p>
    <w:p w14:paraId="18070EA7" w14:textId="42CAEB40" w:rsidR="004E595B" w:rsidRDefault="00000000">
      <w:pPr>
        <w:pStyle w:val="Heading3"/>
      </w:pPr>
      <w:bookmarkStart w:id="0" w:name="poročilo-o-opravljenem-delu"/>
      <w:proofErr w:type="spellStart"/>
      <w:r>
        <w:t>Poročilo</w:t>
      </w:r>
      <w:proofErr w:type="spellEnd"/>
      <w:r>
        <w:t xml:space="preserve"> o </w:t>
      </w:r>
      <w:proofErr w:type="spellStart"/>
      <w:r>
        <w:t>opravljenem</w:t>
      </w:r>
      <w:proofErr w:type="spellEnd"/>
      <w:r>
        <w:t xml:space="preserve"> </w:t>
      </w:r>
      <w:proofErr w:type="spellStart"/>
      <w:r>
        <w:t>delu</w:t>
      </w:r>
      <w:proofErr w:type="spellEnd"/>
    </w:p>
    <w:p w14:paraId="18070EA8" w14:textId="77777777" w:rsidR="004E595B" w:rsidRDefault="00000000">
      <w:pPr>
        <w:pStyle w:val="FirstParagraph"/>
      </w:pPr>
      <w:r>
        <w:t>V okviru projekta sem uredil naslednje:</w:t>
      </w:r>
    </w:p>
    <w:p w14:paraId="18070EA9" w14:textId="77777777" w:rsidR="004E59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Dizajn in Videz:</w:t>
      </w:r>
    </w:p>
    <w:p w14:paraId="18070EAA" w14:textId="77777777" w:rsidR="004E595B" w:rsidRDefault="00000000">
      <w:pPr>
        <w:pStyle w:val="Compact"/>
        <w:numPr>
          <w:ilvl w:val="1"/>
          <w:numId w:val="3"/>
        </w:numPr>
      </w:pPr>
      <w:r>
        <w:t>Ustvaril sem “spa” vzdušje z nežnimi barvami (zlata, bež) in elegantnimi pisavami.</w:t>
      </w:r>
    </w:p>
    <w:p w14:paraId="18070EAB" w14:textId="77777777" w:rsidR="004E595B" w:rsidRDefault="00000000">
      <w:pPr>
        <w:pStyle w:val="Compact"/>
        <w:numPr>
          <w:ilvl w:val="1"/>
          <w:numId w:val="3"/>
        </w:numPr>
      </w:pPr>
      <w:r>
        <w:t>Uporabil tvoje obstoječe fotografije za galerijo in naslovne slike (brez uporabe generičnih stock fotografij, kjer je bilo mogoče).</w:t>
      </w:r>
    </w:p>
    <w:p w14:paraId="18070EAC" w14:textId="77777777" w:rsidR="004E595B" w:rsidRDefault="00000000">
      <w:pPr>
        <w:pStyle w:val="Compact"/>
        <w:numPr>
          <w:ilvl w:val="1"/>
          <w:numId w:val="3"/>
        </w:numPr>
      </w:pPr>
      <w:r>
        <w:t>Izdelal sem unikaten logotip (ikonico), ki se sklada s celostno podobo.</w:t>
      </w:r>
    </w:p>
    <w:p w14:paraId="18070EAD" w14:textId="77777777" w:rsidR="004E59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Vsebina in Storitve:</w:t>
      </w:r>
    </w:p>
    <w:p w14:paraId="18070EAE" w14:textId="77777777" w:rsidR="004E595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Cenik:</w:t>
      </w:r>
      <w:r>
        <w:t xml:space="preserve"> V celoti prenešen in urejen po kategorijah (masaže, reiki, maderoterapija, itd.), da je pregleden za stranke.</w:t>
      </w:r>
    </w:p>
    <w:p w14:paraId="18070EAF" w14:textId="77777777" w:rsidR="004E595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O meni:</w:t>
      </w:r>
      <w:r>
        <w:t xml:space="preserve"> Tvoja zgodba in certifikati so izpostavljeni na način, ki gradi zaupanje.</w:t>
      </w:r>
    </w:p>
    <w:p w14:paraId="18070EB0" w14:textId="77777777" w:rsidR="004E595B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Blog:</w:t>
      </w:r>
      <w:r>
        <w:t xml:space="preserve"> Napisal sem </w:t>
      </w:r>
      <w:r>
        <w:rPr>
          <w:b/>
          <w:bCs/>
        </w:rPr>
        <w:t>10 poglobljenih člankov</w:t>
      </w:r>
      <w:r>
        <w:t xml:space="preserve"> (o stresu, reikiju, maderoterapiji…), ki te postavljajo kot avtoriteto na tvojem področju. To je ključno za Google (SEO).</w:t>
      </w:r>
    </w:p>
    <w:p w14:paraId="18070EB1" w14:textId="77777777" w:rsidR="004E59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Tehnične funkcionalnosti:</w:t>
      </w:r>
    </w:p>
    <w:p w14:paraId="18070EB2" w14:textId="77777777" w:rsidR="004E595B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Kontaktni obrazec:</w:t>
      </w:r>
      <w:r>
        <w:t xml:space="preserve"> Stranke ti lahko pošljejo povpraševanje direktno preko spletne strani (sporočila pridejo na tvoj email).</w:t>
      </w:r>
    </w:p>
    <w:p w14:paraId="18070EB3" w14:textId="77777777" w:rsidR="004E595B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Naročanje:</w:t>
      </w:r>
      <w:r>
        <w:t xml:space="preserve"> Gumbi vodijo direktno na tvojo Lime Booking aplikacijo.</w:t>
      </w:r>
    </w:p>
    <w:p w14:paraId="18070EB4" w14:textId="77777777" w:rsidR="004E595B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SEO optimizacija:</w:t>
      </w:r>
      <w:r>
        <w:t xml:space="preserve"> Stran je tehnično urejena, da jo Google lažje najde (hitrost, meta opisi, prilagodljivost za telefone).</w:t>
      </w:r>
    </w:p>
    <w:p w14:paraId="18070EB5" w14:textId="77777777" w:rsidR="004E595B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Lokacija:</w:t>
      </w:r>
      <w:r>
        <w:t xml:space="preserve"> Dodan zemljevid in slika Celeia parka za lažjo orientacijo.</w:t>
      </w:r>
    </w:p>
    <w:p w14:paraId="18070EB6" w14:textId="77777777" w:rsidR="004E595B" w:rsidRDefault="00000000">
      <w:r>
        <w:pict w14:anchorId="18070EC5">
          <v:rect id="_x0000_i1026" style="width:0;height:1.5pt" o:hralign="center" o:hrstd="t" o:hr="t"/>
        </w:pict>
      </w:r>
    </w:p>
    <w:p w14:paraId="18070EB7" w14:textId="74CBD91F" w:rsidR="004E595B" w:rsidRDefault="00000000">
      <w:pPr>
        <w:pStyle w:val="Heading3"/>
      </w:pPr>
      <w:bookmarkStart w:id="1" w:name="ideje-za-domeno-spletni-naslov"/>
      <w:bookmarkEnd w:id="0"/>
      <w:proofErr w:type="spellStart"/>
      <w:r>
        <w:t>Ideje</w:t>
      </w:r>
      <w:proofErr w:type="spellEnd"/>
      <w:r>
        <w:t xml:space="preserve"> za </w:t>
      </w:r>
      <w:proofErr w:type="spellStart"/>
      <w:r>
        <w:t>domeno</w:t>
      </w:r>
      <w:proofErr w:type="spellEnd"/>
      <w:r>
        <w:t xml:space="preserve"> (</w:t>
      </w:r>
      <w:proofErr w:type="spellStart"/>
      <w:r>
        <w:t>spletni</w:t>
      </w:r>
      <w:proofErr w:type="spellEnd"/>
      <w:r>
        <w:t xml:space="preserve"> naslov)</w:t>
      </w:r>
    </w:p>
    <w:p w14:paraId="18070EB8" w14:textId="77777777" w:rsidR="004E595B" w:rsidRDefault="00000000">
      <w:pPr>
        <w:pStyle w:val="FirstParagraph"/>
      </w:pPr>
      <w:r>
        <w:t>Trenutni naslov (</w:t>
      </w:r>
      <w:r>
        <w:rPr>
          <w:rStyle w:val="VerbatimChar"/>
        </w:rPr>
        <w:t>dotiklahkotnosti.netlify.app</w:t>
      </w:r>
      <w:r>
        <w:t>) je začasen. Za profesionalen nastop priporočam nakup lastne domene.</w:t>
      </w:r>
    </w:p>
    <w:p w14:paraId="18070EB9" w14:textId="77777777" w:rsidR="004E595B" w:rsidRDefault="00000000">
      <w:pPr>
        <w:pStyle w:val="BodyText"/>
      </w:pPr>
      <w:r>
        <w:t>Tukaj so moji predlogi:</w:t>
      </w:r>
    </w:p>
    <w:p w14:paraId="18070EBB" w14:textId="42335FCF" w:rsidR="004E595B" w:rsidRDefault="00000000">
      <w:pPr>
        <w:pStyle w:val="BodyText"/>
      </w:pPr>
      <w:r>
        <w:rPr>
          <w:b/>
          <w:bCs/>
        </w:rPr>
        <w:lastRenderedPageBreak/>
        <w:t>Najboljša izbira (priporočam .si za slovenski trg):</w:t>
      </w:r>
      <w:r>
        <w:t xml:space="preserve"> * </w:t>
      </w:r>
      <w:r>
        <w:rPr>
          <w:b/>
          <w:bCs/>
        </w:rPr>
        <w:t>dotiklahkotnosti.si</w:t>
      </w:r>
      <w:r>
        <w:t xml:space="preserve"> (Če je prosta, je to </w:t>
      </w:r>
      <w:proofErr w:type="spellStart"/>
      <w:r>
        <w:t>absolutni</w:t>
      </w:r>
      <w:proofErr w:type="spellEnd"/>
      <w:r>
        <w:t xml:space="preserve"> </w:t>
      </w:r>
      <w:proofErr w:type="spellStart"/>
      <w:r>
        <w:t>zmagovalec</w:t>
      </w:r>
      <w:proofErr w:type="spellEnd"/>
      <w:r>
        <w:t xml:space="preserve">) * </w:t>
      </w:r>
      <w:r>
        <w:rPr>
          <w:b/>
          <w:bCs/>
        </w:rPr>
        <w:t>dotik-lahkotnosti.si</w:t>
      </w:r>
      <w:r w:rsidR="00E50145">
        <w:rPr>
          <w:b/>
          <w:bCs/>
        </w:rPr>
        <w:t xml:space="preserve"> *</w:t>
      </w:r>
      <w:r>
        <w:t xml:space="preserve"> </w:t>
      </w:r>
      <w:r>
        <w:rPr>
          <w:b/>
          <w:bCs/>
        </w:rPr>
        <w:t>manca-dotik.si</w:t>
      </w:r>
    </w:p>
    <w:p w14:paraId="18070EBC" w14:textId="77777777" w:rsidR="004E595B" w:rsidRDefault="00000000">
      <w:pPr>
        <w:pStyle w:val="BodyText"/>
      </w:pPr>
      <w:r>
        <w:rPr>
          <w:b/>
          <w:bCs/>
        </w:rPr>
        <w:t>Če želiš nekaj bolj modernega ali mednarodnega:</w:t>
      </w:r>
      <w:r>
        <w:t xml:space="preserve"> * </w:t>
      </w:r>
      <w:r>
        <w:rPr>
          <w:b/>
          <w:bCs/>
        </w:rPr>
        <w:t>dotik.studio</w:t>
      </w:r>
      <w:r>
        <w:t xml:space="preserve"> (Zelo profesionalno in moderno) * </w:t>
      </w:r>
      <w:r>
        <w:rPr>
          <w:b/>
          <w:bCs/>
        </w:rPr>
        <w:t>dotik.care</w:t>
      </w:r>
      <w:r>
        <w:t xml:space="preserve"> * </w:t>
      </w:r>
      <w:r>
        <w:rPr>
          <w:b/>
          <w:bCs/>
        </w:rPr>
        <w:t>lahkotnost.life</w:t>
      </w:r>
      <w:r>
        <w:t xml:space="preserve"> * </w:t>
      </w:r>
      <w:r>
        <w:rPr>
          <w:b/>
          <w:bCs/>
        </w:rPr>
        <w:t>manca.spa</w:t>
      </w:r>
    </w:p>
    <w:p w14:paraId="18070EBD" w14:textId="77777777" w:rsidR="004E595B" w:rsidRDefault="00000000">
      <w:pPr>
        <w:pStyle w:val="BodyText"/>
      </w:pPr>
      <w:r>
        <w:rPr>
          <w:b/>
          <w:bCs/>
        </w:rPr>
        <w:t>Nasvet:</w:t>
      </w:r>
      <w:r>
        <w:t xml:space="preserve"> Domene s končnico </w:t>
      </w:r>
      <w:r>
        <w:rPr>
          <w:rStyle w:val="VerbatimChar"/>
        </w:rPr>
        <w:t>.si</w:t>
      </w:r>
      <w:r>
        <w:t xml:space="preserve"> so najbolj zaupanja vredne za lokalni posel v Celju. Domene, kot so </w:t>
      </w:r>
      <w:r>
        <w:rPr>
          <w:rStyle w:val="VerbatimChar"/>
        </w:rPr>
        <w:t>.studio</w:t>
      </w:r>
      <w:r>
        <w:t xml:space="preserve"> ali </w:t>
      </w:r>
      <w:r>
        <w:rPr>
          <w:rStyle w:val="VerbatimChar"/>
        </w:rPr>
        <w:t>.care</w:t>
      </w:r>
      <w:r>
        <w:t>, pa izpadejo zelo moderno in “butično”.</w:t>
      </w:r>
    </w:p>
    <w:p w14:paraId="18070EBE" w14:textId="77777777" w:rsidR="004E595B" w:rsidRDefault="00000000">
      <w:r>
        <w:pict w14:anchorId="18070EC6">
          <v:rect id="_x0000_i1027" style="width:0;height:1.5pt" o:hralign="center" o:hrstd="t" o:hr="t"/>
        </w:pict>
      </w:r>
    </w:p>
    <w:p w14:paraId="18070EBF" w14:textId="77777777" w:rsidR="004E595B" w:rsidRDefault="00000000">
      <w:pPr>
        <w:pStyle w:val="Heading3"/>
      </w:pPr>
      <w:bookmarkStart w:id="2" w:name="kaj-sledi"/>
      <w:bookmarkEnd w:id="1"/>
      <w:r>
        <w:t>Kaj sledi?</w:t>
      </w:r>
    </w:p>
    <w:p w14:paraId="18070EC0" w14:textId="77777777" w:rsidR="004E595B" w:rsidRDefault="00000000">
      <w:pPr>
        <w:pStyle w:val="Compact"/>
        <w:numPr>
          <w:ilvl w:val="0"/>
          <w:numId w:val="6"/>
        </w:numPr>
      </w:pPr>
      <w:r>
        <w:t>Preglej stran in mi sporoči, če ti je vse všeč.</w:t>
      </w:r>
    </w:p>
    <w:p w14:paraId="18070EC1" w14:textId="77777777" w:rsidR="004E595B" w:rsidRDefault="00000000">
      <w:pPr>
        <w:pStyle w:val="Compact"/>
        <w:numPr>
          <w:ilvl w:val="0"/>
          <w:numId w:val="6"/>
        </w:numPr>
      </w:pPr>
      <w:r>
        <w:t>Ko izbereš in kupiš domeno (npr. pri Neoserv ali Domenca), jo lahko enostavno povežemo s to stranjo.</w:t>
      </w:r>
    </w:p>
    <w:p w14:paraId="18070EC2" w14:textId="77777777" w:rsidR="004E595B" w:rsidRDefault="00000000">
      <w:pPr>
        <w:pStyle w:val="FirstParagraph"/>
      </w:pPr>
      <w:r>
        <w:t>Veselim se tvojega odziva!</w:t>
      </w:r>
    </w:p>
    <w:p w14:paraId="18070EC3" w14:textId="77777777" w:rsidR="004E595B" w:rsidRDefault="00000000">
      <w:pPr>
        <w:pStyle w:val="BodyText"/>
      </w:pPr>
      <w:r>
        <w:t>Lp, Kristjan</w:t>
      </w:r>
      <w:bookmarkEnd w:id="2"/>
    </w:p>
    <w:sectPr w:rsidR="004E59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4EF9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FA62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E2F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4688507">
    <w:abstractNumId w:val="0"/>
  </w:num>
  <w:num w:numId="2" w16cid:durableId="2031756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920618">
    <w:abstractNumId w:val="1"/>
  </w:num>
  <w:num w:numId="4" w16cid:durableId="175771296">
    <w:abstractNumId w:val="1"/>
  </w:num>
  <w:num w:numId="5" w16cid:durableId="881943901">
    <w:abstractNumId w:val="1"/>
  </w:num>
  <w:num w:numId="6" w16cid:durableId="931621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95B"/>
    <w:rsid w:val="004E595B"/>
    <w:rsid w:val="00697B2D"/>
    <w:rsid w:val="006E415F"/>
    <w:rsid w:val="00DF4510"/>
    <w:rsid w:val="00E5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70EA1"/>
  <w15:docId w15:val="{FECD933B-C950-4F39-B9FA-3F6B6775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Kristjan Lapuh</cp:lastModifiedBy>
  <cp:revision>4</cp:revision>
  <dcterms:created xsi:type="dcterms:W3CDTF">2026-01-21T14:07:00Z</dcterms:created>
  <dcterms:modified xsi:type="dcterms:W3CDTF">2026-01-21T14:10:00Z</dcterms:modified>
</cp:coreProperties>
</file>