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403C" w14:textId="37622C65" w:rsidR="00117A02" w:rsidRDefault="00643395" w:rsidP="00643395">
      <w:pPr>
        <w:pStyle w:val="Heading1"/>
        <w:jc w:val="center"/>
        <w:rPr>
          <w:lang w:val="en-US"/>
        </w:rPr>
      </w:pPr>
      <w:r>
        <w:rPr>
          <w:lang w:val="en-US"/>
        </w:rPr>
        <w:t>Group 9: Phishing Website Detector Solution</w:t>
      </w:r>
    </w:p>
    <w:p w14:paraId="79576C8E" w14:textId="77777777" w:rsidR="00643395" w:rsidRDefault="00643395">
      <w:pPr>
        <w:rPr>
          <w:lang w:val="en-US"/>
        </w:rPr>
      </w:pPr>
    </w:p>
    <w:p w14:paraId="0FE87679" w14:textId="12FB28F7" w:rsidR="00643395" w:rsidRPr="00643395" w:rsidRDefault="00643395" w:rsidP="006433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Here’s a  modular architecture for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phishing website detection solution, using </w:t>
      </w: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MCMC-GAN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augmentation and </w:t>
      </w: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Stacking Ensemble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classification.</w:t>
      </w:r>
    </w:p>
    <w:p w14:paraId="6415B12F" w14:textId="0873825B" w:rsidR="00643395" w:rsidRPr="00643395" w:rsidRDefault="00643395" w:rsidP="006433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Phishing Detection System Architecture</w:t>
      </w:r>
    </w:p>
    <w:p w14:paraId="2F3B3EE1" w14:textId="0BF9C40C" w:rsidR="00643395" w:rsidRP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Data Pipeline Layer</w:t>
      </w:r>
    </w:p>
    <w:p w14:paraId="0EE7F94F" w14:textId="3C8B5A69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Input:</w:t>
      </w:r>
    </w:p>
    <w:p w14:paraId="74540EAF" w14:textId="77777777" w:rsidR="00643395" w:rsidRPr="00643395" w:rsidRDefault="00643395" w:rsidP="006433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Raw dataset (CSV or SQL):</w:t>
      </w:r>
    </w:p>
    <w:p w14:paraId="57C4383F" w14:textId="77777777" w:rsidR="00643395" w:rsidRPr="00643395" w:rsidRDefault="00643395" w:rsidP="006433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Features like URL tokens, domain age, SSL cert, JS usage, etc.</w:t>
      </w:r>
    </w:p>
    <w:p w14:paraId="1DAEBFA7" w14:textId="77777777" w:rsidR="00643395" w:rsidRPr="00643395" w:rsidRDefault="00643395" w:rsidP="006433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Label: </w:t>
      </w: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 = legitimate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= phishing</w:t>
      </w:r>
    </w:p>
    <w:p w14:paraId="53FB1952" w14:textId="29D48047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Preprocessing Steps:</w:t>
      </w:r>
    </w:p>
    <w:p w14:paraId="63074CB5" w14:textId="77777777" w:rsidR="00643395" w:rsidRPr="00643395" w:rsidRDefault="00643395" w:rsidP="006433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 engineering (if needed)</w:t>
      </w:r>
    </w:p>
    <w:p w14:paraId="2A16A781" w14:textId="77777777" w:rsidR="00643395" w:rsidRPr="00643395" w:rsidRDefault="00643395" w:rsidP="006433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SelectKBest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mutual_info_classif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Select Top 30 features</w:t>
      </w:r>
    </w:p>
    <w:p w14:paraId="16261517" w14:textId="4C548F85" w:rsidR="00643395" w:rsidRPr="00643395" w:rsidRDefault="00643395" w:rsidP="006433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Save processed datase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</w:t>
      </w:r>
    </w:p>
    <w:p w14:paraId="4E03C808" w14:textId="280D131D" w:rsidR="00643395" w:rsidRP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Data Augmentation Layer</w:t>
      </w:r>
    </w:p>
    <w:p w14:paraId="021DA8FC" w14:textId="41C12430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MCMC-GAN Module:</w:t>
      </w:r>
    </w:p>
    <w:p w14:paraId="46E8895D" w14:textId="77777777" w:rsidR="00643395" w:rsidRPr="00643395" w:rsidRDefault="00643395" w:rsidP="006433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Imbalanced dataset</w:t>
      </w:r>
    </w:p>
    <w:p w14:paraId="61EA8901" w14:textId="77777777" w:rsidR="00643395" w:rsidRPr="00643395" w:rsidRDefault="00643395" w:rsidP="006433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 Balanced dataset (50% phishing, 50% legitimate)</w:t>
      </w:r>
    </w:p>
    <w:p w14:paraId="7D96E27F" w14:textId="77777777" w:rsidR="00643395" w:rsidRPr="00643395" w:rsidRDefault="00643395" w:rsidP="006433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Components:</w:t>
      </w:r>
    </w:p>
    <w:p w14:paraId="207C1B00" w14:textId="77777777" w:rsidR="00643395" w:rsidRPr="00643395" w:rsidRDefault="00643395" w:rsidP="006433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GAN Generator &amp; Discriminator</w:t>
      </w:r>
    </w:p>
    <w:p w14:paraId="54248206" w14:textId="77777777" w:rsidR="00643395" w:rsidRPr="00643395" w:rsidRDefault="00643395" w:rsidP="006433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MCMC sampler to improve diversity</w:t>
      </w:r>
    </w:p>
    <w:p w14:paraId="00329553" w14:textId="0EFFF2F8" w:rsidR="00643395" w:rsidRPr="00643395" w:rsidRDefault="00643395" w:rsidP="006433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Logging module to record synthetic sample stats</w:t>
      </w:r>
    </w:p>
    <w:p w14:paraId="2F9736C5" w14:textId="7FE730B4" w:rsidR="00643395" w:rsidRP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Model Training Layer</w:t>
      </w:r>
    </w:p>
    <w:p w14:paraId="571CDE16" w14:textId="4FF31C3A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Stacking Ensemble Model</w:t>
      </w:r>
    </w:p>
    <w:p w14:paraId="0980D4E7" w14:textId="77777777" w:rsidR="00643395" w:rsidRPr="00643395" w:rsidRDefault="00643395" w:rsidP="006433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 Models:</w:t>
      </w:r>
    </w:p>
    <w:p w14:paraId="2E744C67" w14:textId="77777777" w:rsidR="00643395" w:rsidRPr="00643395" w:rsidRDefault="00643395" w:rsidP="006433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Logistic Regression</w:t>
      </w:r>
    </w:p>
    <w:p w14:paraId="3EA3E4E2" w14:textId="77777777" w:rsidR="00643395" w:rsidRPr="00643395" w:rsidRDefault="00643395" w:rsidP="006433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Random Forest</w:t>
      </w:r>
    </w:p>
    <w:p w14:paraId="3090874C" w14:textId="77777777" w:rsidR="00643395" w:rsidRPr="00643395" w:rsidRDefault="00643395" w:rsidP="006433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</w:p>
    <w:p w14:paraId="33A3363E" w14:textId="77777777" w:rsidR="00643395" w:rsidRPr="00643395" w:rsidRDefault="00643395" w:rsidP="006433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Meta-learner:</w:t>
      </w:r>
    </w:p>
    <w:p w14:paraId="1764B4E1" w14:textId="77777777" w:rsidR="00643395" w:rsidRPr="00643395" w:rsidRDefault="00643395" w:rsidP="006433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Logistic Regression or XGBoost (your choice)</w:t>
      </w:r>
    </w:p>
    <w:p w14:paraId="0D7BD2BD" w14:textId="77777777" w:rsidR="00643395" w:rsidRPr="00643395" w:rsidRDefault="00643395" w:rsidP="006433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Training Flow:</w:t>
      </w:r>
    </w:p>
    <w:p w14:paraId="62505C92" w14:textId="77777777" w:rsidR="00643395" w:rsidRPr="00643395" w:rsidRDefault="00643395" w:rsidP="006433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Stratified train-test split</w:t>
      </w:r>
    </w:p>
    <w:p w14:paraId="3FFC4AEB" w14:textId="77777777" w:rsidR="00643395" w:rsidRPr="00643395" w:rsidRDefault="00643395" w:rsidP="006433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 or 10-fold cross-validation</w:t>
      </w:r>
    </w:p>
    <w:p w14:paraId="4CD2F934" w14:textId="77777777" w:rsidR="00643395" w:rsidRPr="00643395" w:rsidRDefault="00643395" w:rsidP="006433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with:</w:t>
      </w:r>
    </w:p>
    <w:p w14:paraId="5E4F7786" w14:textId="44F6A216" w:rsidR="00643395" w:rsidRPr="00643395" w:rsidRDefault="00643395" w:rsidP="00643395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Accuracy, Precision, Recall, F1-score, ROC-AUC</w:t>
      </w:r>
    </w:p>
    <w:p w14:paraId="29A93BE1" w14:textId="36B376DB" w:rsidR="00643395" w:rsidRP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Evaluation &amp; Reporting Layer</w:t>
      </w:r>
    </w:p>
    <w:p w14:paraId="5C6AE54D" w14:textId="39270D40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Metrics Logged:</w:t>
      </w:r>
    </w:p>
    <w:p w14:paraId="0BEBAE84" w14:textId="77777777" w:rsidR="00643395" w:rsidRPr="00643395" w:rsidRDefault="00643395" w:rsidP="006433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Training/Test accuracy</w:t>
      </w:r>
    </w:p>
    <w:p w14:paraId="6B92B4E0" w14:textId="77777777" w:rsidR="00643395" w:rsidRPr="00643395" w:rsidRDefault="00643395" w:rsidP="006433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Confusion matrix</w:t>
      </w:r>
    </w:p>
    <w:p w14:paraId="7631D4AE" w14:textId="77777777" w:rsidR="00643395" w:rsidRPr="00643395" w:rsidRDefault="00643395" w:rsidP="006433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Precision, recall, F1, ROC-AUC</w:t>
      </w:r>
    </w:p>
    <w:p w14:paraId="70B91935" w14:textId="77777777" w:rsidR="00643395" w:rsidRPr="00643395" w:rsidRDefault="00643395" w:rsidP="006433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Runtime per model</w:t>
      </w:r>
    </w:p>
    <w:p w14:paraId="08090C28" w14:textId="2D1A5338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Visualization:</w:t>
      </w:r>
    </w:p>
    <w:p w14:paraId="5E23FE6C" w14:textId="77777777" w:rsidR="00643395" w:rsidRPr="00643395" w:rsidRDefault="00643395" w:rsidP="006433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ROC curves</w:t>
      </w:r>
    </w:p>
    <w:p w14:paraId="25E44F4D" w14:textId="77777777" w:rsidR="00643395" w:rsidRPr="00643395" w:rsidRDefault="00643395" w:rsidP="006433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 importance plot</w:t>
      </w:r>
    </w:p>
    <w:p w14:paraId="4D77E777" w14:textId="3275ED72" w:rsidR="00643395" w:rsidRPr="00643395" w:rsidRDefault="00643395" w:rsidP="006433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Augmentation effect comparison</w:t>
      </w:r>
    </w:p>
    <w:p w14:paraId="0BF78F95" w14:textId="5EA1115E" w:rsidR="00643395" w:rsidRP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Inference / Deployment Layer (Optional for real-time use)</w:t>
      </w:r>
    </w:p>
    <w:p w14:paraId="334C0851" w14:textId="54CC44BC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Interface:</w:t>
      </w:r>
    </w:p>
    <w:p w14:paraId="06E7E651" w14:textId="77777777" w:rsidR="00643395" w:rsidRPr="00643395" w:rsidRDefault="00643395" w:rsidP="006433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Web API (Flask or FastAPI)</w:t>
      </w:r>
    </w:p>
    <w:p w14:paraId="097B7191" w14:textId="77777777" w:rsidR="00643395" w:rsidRPr="00643395" w:rsidRDefault="00643395" w:rsidP="006433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Website URL (or features)</w:t>
      </w:r>
    </w:p>
    <w:p w14:paraId="5FC08DBB" w14:textId="77777777" w:rsidR="00643395" w:rsidRPr="00643395" w:rsidRDefault="00643395" w:rsidP="006433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</w:t>
      </w: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Phishing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Legitimate</w:t>
      </w: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confidence score</w:t>
      </w:r>
    </w:p>
    <w:p w14:paraId="790A38C4" w14:textId="32581583" w:rsidR="00643395" w:rsidRPr="00643395" w:rsidRDefault="00643395" w:rsidP="006433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Hosting:</w:t>
      </w:r>
    </w:p>
    <w:p w14:paraId="1C38CDBA" w14:textId="2D6455CA" w:rsidR="00643395" w:rsidRPr="00643395" w:rsidRDefault="00643395" w:rsidP="006433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Could be containerized (Docker) and hosted on a cloud platform (AWS/GCP/Heroku)</w:t>
      </w:r>
    </w:p>
    <w:p w14:paraId="6E893A96" w14:textId="77777777" w:rsid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4A390DEB" w14:textId="27E3F05F" w:rsidR="00643395" w:rsidRP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Folder Structure Suggestion</w:t>
      </w:r>
    </w:p>
    <w:p w14:paraId="09D7D6CD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phishing_detector/</w:t>
      </w:r>
    </w:p>
    <w:p w14:paraId="38583590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data/</w:t>
      </w:r>
    </w:p>
    <w:p w14:paraId="2B0BACE8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raw_dataset.csv</w:t>
      </w:r>
    </w:p>
    <w:p w14:paraId="79F500B7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preprocessing/</w:t>
      </w:r>
    </w:p>
    <w:p w14:paraId="472974C6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feature_selector.py</w:t>
      </w:r>
    </w:p>
    <w:p w14:paraId="1C71B95B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augmentation/</w:t>
      </w:r>
    </w:p>
    <w:p w14:paraId="51E0A156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mcmc_gan.py</w:t>
      </w:r>
    </w:p>
    <w:p w14:paraId="319A52CF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models/</w:t>
      </w:r>
    </w:p>
    <w:p w14:paraId="08679EA0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base_models.py</w:t>
      </w:r>
    </w:p>
    <w:p w14:paraId="0A3D2849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stacking_model.py</w:t>
      </w:r>
    </w:p>
    <w:p w14:paraId="673F28EC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evaluation/</w:t>
      </w:r>
    </w:p>
    <w:p w14:paraId="7D11CC9C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└── evaluate_metrics.py</w:t>
      </w:r>
    </w:p>
    <w:p w14:paraId="2EE36593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deploy/</w:t>
      </w:r>
    </w:p>
    <w:p w14:paraId="64BC7744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api_server.py</w:t>
      </w:r>
    </w:p>
    <w:p w14:paraId="2D3854C1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reports/</w:t>
      </w:r>
    </w:p>
    <w:p w14:paraId="65183CEA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metrics_log.csv</w:t>
      </w:r>
    </w:p>
    <w:p w14:paraId="6DE5BDD0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main.py</w:t>
      </w:r>
    </w:p>
    <w:p w14:paraId="21AFC87B" w14:textId="77777777" w:rsidR="00643395" w:rsidRPr="00643395" w:rsidRDefault="00201CFB" w:rsidP="006433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3469D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FAACA28" w14:textId="50204C00" w:rsidR="00643395" w:rsidRPr="00643395" w:rsidRDefault="00643395" w:rsidP="006433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433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Bonus: Traceable Flow Diagram (Simplified)</w:t>
      </w:r>
    </w:p>
    <w:p w14:paraId="061A5892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Raw Dataset ]</w:t>
      </w:r>
    </w:p>
    <w:p w14:paraId="3BC48C11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↓</w:t>
      </w:r>
    </w:p>
    <w:p w14:paraId="7E3E3666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Feature Selection (Top 30) ]</w:t>
      </w:r>
    </w:p>
    <w:p w14:paraId="33B9D92C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↓</w:t>
      </w:r>
    </w:p>
    <w:p w14:paraId="7BCD3909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MCMC-GAN Augmentation ]</w:t>
      </w:r>
    </w:p>
    <w:p w14:paraId="0B11F620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↓</w:t>
      </w:r>
    </w:p>
    <w:p w14:paraId="4B1BD3A9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Balanced Dataset ]</w:t>
      </w:r>
    </w:p>
    <w:p w14:paraId="0593D06B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↓</w:t>
      </w:r>
    </w:p>
    <w:p w14:paraId="12AF3A11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Train Stacking Ensemble ]</w:t>
      </w:r>
    </w:p>
    <w:p w14:paraId="6753638F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↓</w:t>
      </w:r>
    </w:p>
    <w:p w14:paraId="051F466F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Evaluate ]</w:t>
      </w:r>
    </w:p>
    <w:p w14:paraId="1BDDCFDE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↓</w:t>
      </w:r>
    </w:p>
    <w:p w14:paraId="277C2C53" w14:textId="77777777" w:rsidR="00643395" w:rsidRPr="00643395" w:rsidRDefault="00643395" w:rsidP="00643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4339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 Save model / Deploy via API ]</w:t>
      </w:r>
    </w:p>
    <w:p w14:paraId="61BD3A3A" w14:textId="438C2A36" w:rsidR="00643395" w:rsidRPr="00643395" w:rsidRDefault="00643395" w:rsidP="006433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0FEB456" w14:textId="2182C6C8" w:rsidR="00643395" w:rsidRPr="00295C50" w:rsidRDefault="00C37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0A4D9" wp14:editId="4CEF3AF1">
            <wp:extent cx="5731510" cy="3022600"/>
            <wp:effectExtent l="0" t="0" r="0" b="0"/>
            <wp:docPr id="162679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91166" name="Picture 1626791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395" w:rsidRPr="00295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A7172"/>
    <w:multiLevelType w:val="multilevel"/>
    <w:tmpl w:val="C4F4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86E07"/>
    <w:multiLevelType w:val="multilevel"/>
    <w:tmpl w:val="896A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6512A"/>
    <w:multiLevelType w:val="multilevel"/>
    <w:tmpl w:val="078A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02FA4"/>
    <w:multiLevelType w:val="multilevel"/>
    <w:tmpl w:val="B11A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95C95"/>
    <w:multiLevelType w:val="multilevel"/>
    <w:tmpl w:val="1F1E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637EF"/>
    <w:multiLevelType w:val="multilevel"/>
    <w:tmpl w:val="FBD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82F2D"/>
    <w:multiLevelType w:val="multilevel"/>
    <w:tmpl w:val="F616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07B9E"/>
    <w:multiLevelType w:val="multilevel"/>
    <w:tmpl w:val="85B4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10282"/>
    <w:multiLevelType w:val="multilevel"/>
    <w:tmpl w:val="C5E6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856B4"/>
    <w:multiLevelType w:val="multilevel"/>
    <w:tmpl w:val="E8C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A5F31"/>
    <w:multiLevelType w:val="multilevel"/>
    <w:tmpl w:val="381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218513">
    <w:abstractNumId w:val="0"/>
  </w:num>
  <w:num w:numId="2" w16cid:durableId="1969317223">
    <w:abstractNumId w:val="3"/>
  </w:num>
  <w:num w:numId="3" w16cid:durableId="58794251">
    <w:abstractNumId w:val="5"/>
  </w:num>
  <w:num w:numId="4" w16cid:durableId="1087383150">
    <w:abstractNumId w:val="4"/>
  </w:num>
  <w:num w:numId="5" w16cid:durableId="1726175920">
    <w:abstractNumId w:val="8"/>
  </w:num>
  <w:num w:numId="6" w16cid:durableId="1885830992">
    <w:abstractNumId w:val="7"/>
  </w:num>
  <w:num w:numId="7" w16cid:durableId="185287927">
    <w:abstractNumId w:val="9"/>
  </w:num>
  <w:num w:numId="8" w16cid:durableId="1929266061">
    <w:abstractNumId w:val="10"/>
  </w:num>
  <w:num w:numId="9" w16cid:durableId="1222406020">
    <w:abstractNumId w:val="1"/>
  </w:num>
  <w:num w:numId="10" w16cid:durableId="2083717494">
    <w:abstractNumId w:val="6"/>
  </w:num>
  <w:num w:numId="11" w16cid:durableId="305013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50"/>
    <w:rsid w:val="000079C9"/>
    <w:rsid w:val="00016DD0"/>
    <w:rsid w:val="00040DC9"/>
    <w:rsid w:val="000465EE"/>
    <w:rsid w:val="00051BCD"/>
    <w:rsid w:val="00053805"/>
    <w:rsid w:val="00092B03"/>
    <w:rsid w:val="0009533E"/>
    <w:rsid w:val="000C1457"/>
    <w:rsid w:val="000C3964"/>
    <w:rsid w:val="000C4A1F"/>
    <w:rsid w:val="000C732C"/>
    <w:rsid w:val="000E03D4"/>
    <w:rsid w:val="000E12AB"/>
    <w:rsid w:val="000F71AC"/>
    <w:rsid w:val="00117A02"/>
    <w:rsid w:val="00126A5D"/>
    <w:rsid w:val="00135E9C"/>
    <w:rsid w:val="001609C4"/>
    <w:rsid w:val="001715C1"/>
    <w:rsid w:val="00183140"/>
    <w:rsid w:val="001B24A9"/>
    <w:rsid w:val="001B24BC"/>
    <w:rsid w:val="001B493A"/>
    <w:rsid w:val="001C2C4D"/>
    <w:rsid w:val="001D0781"/>
    <w:rsid w:val="001D3EC6"/>
    <w:rsid w:val="001D5E94"/>
    <w:rsid w:val="001F0172"/>
    <w:rsid w:val="00201CFB"/>
    <w:rsid w:val="0024553C"/>
    <w:rsid w:val="00252486"/>
    <w:rsid w:val="00257EFA"/>
    <w:rsid w:val="0028767B"/>
    <w:rsid w:val="00295C50"/>
    <w:rsid w:val="002A2546"/>
    <w:rsid w:val="002A2F55"/>
    <w:rsid w:val="002C36DA"/>
    <w:rsid w:val="002D49C8"/>
    <w:rsid w:val="00320744"/>
    <w:rsid w:val="003223B2"/>
    <w:rsid w:val="0032404A"/>
    <w:rsid w:val="00377262"/>
    <w:rsid w:val="00390DB0"/>
    <w:rsid w:val="003924C3"/>
    <w:rsid w:val="00394317"/>
    <w:rsid w:val="003B58BD"/>
    <w:rsid w:val="003C17CC"/>
    <w:rsid w:val="003C40A1"/>
    <w:rsid w:val="003C71B4"/>
    <w:rsid w:val="003D7335"/>
    <w:rsid w:val="003E42E6"/>
    <w:rsid w:val="003E6BE0"/>
    <w:rsid w:val="003F52AC"/>
    <w:rsid w:val="00404515"/>
    <w:rsid w:val="00406864"/>
    <w:rsid w:val="00414EF6"/>
    <w:rsid w:val="004369D2"/>
    <w:rsid w:val="004410D3"/>
    <w:rsid w:val="004B2BA8"/>
    <w:rsid w:val="004D2B9F"/>
    <w:rsid w:val="004D32E0"/>
    <w:rsid w:val="004D72C4"/>
    <w:rsid w:val="004F0D99"/>
    <w:rsid w:val="004F40A6"/>
    <w:rsid w:val="00510C26"/>
    <w:rsid w:val="00514343"/>
    <w:rsid w:val="005248CC"/>
    <w:rsid w:val="005346A2"/>
    <w:rsid w:val="00543F32"/>
    <w:rsid w:val="0056063C"/>
    <w:rsid w:val="0058717D"/>
    <w:rsid w:val="005A2A34"/>
    <w:rsid w:val="005B0E08"/>
    <w:rsid w:val="005C20FA"/>
    <w:rsid w:val="005C50B1"/>
    <w:rsid w:val="005E4B57"/>
    <w:rsid w:val="00601F0D"/>
    <w:rsid w:val="00617AB5"/>
    <w:rsid w:val="00626B85"/>
    <w:rsid w:val="00634056"/>
    <w:rsid w:val="00643395"/>
    <w:rsid w:val="006436E6"/>
    <w:rsid w:val="006727EE"/>
    <w:rsid w:val="0067401E"/>
    <w:rsid w:val="00675F34"/>
    <w:rsid w:val="00687B3B"/>
    <w:rsid w:val="006A2713"/>
    <w:rsid w:val="006B2CB8"/>
    <w:rsid w:val="006D5F21"/>
    <w:rsid w:val="006D6DB8"/>
    <w:rsid w:val="006E07E1"/>
    <w:rsid w:val="006E6E35"/>
    <w:rsid w:val="00713B2B"/>
    <w:rsid w:val="007251D1"/>
    <w:rsid w:val="00732B01"/>
    <w:rsid w:val="00760034"/>
    <w:rsid w:val="007632B2"/>
    <w:rsid w:val="007E2E08"/>
    <w:rsid w:val="007F50B3"/>
    <w:rsid w:val="007F6ECF"/>
    <w:rsid w:val="00810BCC"/>
    <w:rsid w:val="00826D2D"/>
    <w:rsid w:val="00833CF1"/>
    <w:rsid w:val="00861C4D"/>
    <w:rsid w:val="008855C7"/>
    <w:rsid w:val="008908FE"/>
    <w:rsid w:val="008A05B7"/>
    <w:rsid w:val="008C3DFA"/>
    <w:rsid w:val="008C6576"/>
    <w:rsid w:val="008D1CD3"/>
    <w:rsid w:val="008D5F35"/>
    <w:rsid w:val="008F5C64"/>
    <w:rsid w:val="009038D3"/>
    <w:rsid w:val="00904FD5"/>
    <w:rsid w:val="009061BB"/>
    <w:rsid w:val="00906B2C"/>
    <w:rsid w:val="0092614E"/>
    <w:rsid w:val="0092661E"/>
    <w:rsid w:val="009407DF"/>
    <w:rsid w:val="00961DC2"/>
    <w:rsid w:val="00964B70"/>
    <w:rsid w:val="00975B27"/>
    <w:rsid w:val="009A10F3"/>
    <w:rsid w:val="009B4C0F"/>
    <w:rsid w:val="009B6444"/>
    <w:rsid w:val="009D20A9"/>
    <w:rsid w:val="009E10E4"/>
    <w:rsid w:val="009F4B27"/>
    <w:rsid w:val="009F6DFF"/>
    <w:rsid w:val="009F7DE3"/>
    <w:rsid w:val="00A028DC"/>
    <w:rsid w:val="00A26050"/>
    <w:rsid w:val="00A51B61"/>
    <w:rsid w:val="00A56707"/>
    <w:rsid w:val="00A56BD2"/>
    <w:rsid w:val="00A7477D"/>
    <w:rsid w:val="00A91E61"/>
    <w:rsid w:val="00AC143D"/>
    <w:rsid w:val="00AC220C"/>
    <w:rsid w:val="00AE5086"/>
    <w:rsid w:val="00AF2032"/>
    <w:rsid w:val="00AF5896"/>
    <w:rsid w:val="00B11968"/>
    <w:rsid w:val="00B344F4"/>
    <w:rsid w:val="00B34914"/>
    <w:rsid w:val="00B72A48"/>
    <w:rsid w:val="00B74C16"/>
    <w:rsid w:val="00B8031A"/>
    <w:rsid w:val="00BA1616"/>
    <w:rsid w:val="00BB0AAE"/>
    <w:rsid w:val="00BB543E"/>
    <w:rsid w:val="00BC7ABC"/>
    <w:rsid w:val="00BE60D0"/>
    <w:rsid w:val="00BF50DD"/>
    <w:rsid w:val="00C05888"/>
    <w:rsid w:val="00C158CB"/>
    <w:rsid w:val="00C37FFE"/>
    <w:rsid w:val="00C41CB9"/>
    <w:rsid w:val="00C51B94"/>
    <w:rsid w:val="00C521BE"/>
    <w:rsid w:val="00C753DC"/>
    <w:rsid w:val="00CA11DE"/>
    <w:rsid w:val="00CA2523"/>
    <w:rsid w:val="00CA46B2"/>
    <w:rsid w:val="00CB0AEC"/>
    <w:rsid w:val="00CE3ADE"/>
    <w:rsid w:val="00D02308"/>
    <w:rsid w:val="00D112DC"/>
    <w:rsid w:val="00D17761"/>
    <w:rsid w:val="00D24B3B"/>
    <w:rsid w:val="00D52CD1"/>
    <w:rsid w:val="00D542B3"/>
    <w:rsid w:val="00D649AE"/>
    <w:rsid w:val="00D75CCA"/>
    <w:rsid w:val="00D87493"/>
    <w:rsid w:val="00D87EE1"/>
    <w:rsid w:val="00D92238"/>
    <w:rsid w:val="00DA012D"/>
    <w:rsid w:val="00DA388D"/>
    <w:rsid w:val="00DE2CB2"/>
    <w:rsid w:val="00DF2226"/>
    <w:rsid w:val="00DF7965"/>
    <w:rsid w:val="00E3696D"/>
    <w:rsid w:val="00E5053C"/>
    <w:rsid w:val="00E54660"/>
    <w:rsid w:val="00E56862"/>
    <w:rsid w:val="00E82315"/>
    <w:rsid w:val="00E86FA0"/>
    <w:rsid w:val="00EA16F7"/>
    <w:rsid w:val="00EB0411"/>
    <w:rsid w:val="00ED0F6F"/>
    <w:rsid w:val="00ED198A"/>
    <w:rsid w:val="00EE14AC"/>
    <w:rsid w:val="00EF2CD9"/>
    <w:rsid w:val="00F01F93"/>
    <w:rsid w:val="00F02624"/>
    <w:rsid w:val="00F56D95"/>
    <w:rsid w:val="00F63755"/>
    <w:rsid w:val="00F82067"/>
    <w:rsid w:val="00F83BD6"/>
    <w:rsid w:val="00F90A1B"/>
    <w:rsid w:val="00F90F29"/>
    <w:rsid w:val="00FA7554"/>
    <w:rsid w:val="00FC242F"/>
    <w:rsid w:val="00FF0C01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A15D"/>
  <w15:chartTrackingRefBased/>
  <w15:docId w15:val="{48109274-7BA8-FA4B-B620-25B334EB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5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5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95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C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C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33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33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33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39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0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 Hingano</dc:creator>
  <cp:keywords/>
  <dc:description/>
  <cp:lastModifiedBy>Lipe Hingano</cp:lastModifiedBy>
  <cp:revision>3</cp:revision>
  <dcterms:created xsi:type="dcterms:W3CDTF">2025-05-30T09:26:00Z</dcterms:created>
  <dcterms:modified xsi:type="dcterms:W3CDTF">2025-05-31T06:54:00Z</dcterms:modified>
</cp:coreProperties>
</file>