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3825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Saving dataset80_20_top30.csv to dataset80_20_top30.csv</w:t>
      </w:r>
    </w:p>
    <w:p w14:paraId="62699F3B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Class Ratio Before SMOTIFIED-GAN ===</w:t>
      </w:r>
    </w:p>
    <w:p w14:paraId="090E98B1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Proportion</w:t>
      </w:r>
    </w:p>
    <w:p w14:paraId="10047441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Legitimate         0.8</w:t>
      </w:r>
    </w:p>
    <w:p w14:paraId="15EC8CB3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Phishing           0.2</w:t>
      </w:r>
    </w:p>
    <w:p w14:paraId="2EDE7383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b/>
          <w:bCs/>
          <w:color w:val="1F1F1F"/>
          <w:sz w:val="21"/>
          <w:szCs w:val="21"/>
          <w:shd w:val="clear" w:color="auto" w:fill="FFFFFF"/>
          <w:lang w:eastAsia="en-FJ"/>
        </w:rPr>
        <w:t>952/952</w:t>
      </w: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</w:t>
      </w:r>
      <w:r w:rsidRPr="005D7ED5">
        <w:rPr>
          <w:rFonts w:ascii="MS Mincho" w:eastAsia="MS Mincho" w:hAnsi="MS Mincho" w:cs="MS Mincho" w:hint="eastAsia"/>
          <w:color w:val="006400"/>
          <w:sz w:val="21"/>
          <w:szCs w:val="21"/>
          <w:shd w:val="clear" w:color="auto" w:fill="FFFFFF"/>
          <w:lang w:eastAsia="en-FJ"/>
        </w:rPr>
        <w:t>━━━━━━━━━━━━━━━━━━━━</w:t>
      </w: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</w:t>
      </w:r>
      <w:r w:rsidRPr="005D7ED5">
        <w:rPr>
          <w:rFonts w:ascii="Courier New" w:eastAsia="Times New Roman" w:hAnsi="Courier New" w:cs="Courier New"/>
          <w:b/>
          <w:bCs/>
          <w:color w:val="1F1F1F"/>
          <w:sz w:val="21"/>
          <w:szCs w:val="21"/>
          <w:shd w:val="clear" w:color="auto" w:fill="FFFFFF"/>
          <w:lang w:eastAsia="en-FJ"/>
        </w:rPr>
        <w:t>2s</w:t>
      </w: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2ms/step</w:t>
      </w:r>
    </w:p>
    <w:p w14:paraId="2702432E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1CD80658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Class Ratio After SMOTIFIED-GAN ===</w:t>
      </w:r>
    </w:p>
    <w:p w14:paraId="26780E26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Proportion</w:t>
      </w:r>
    </w:p>
    <w:p w14:paraId="66C399C6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Legitimate         0.5</w:t>
      </w:r>
    </w:p>
    <w:p w14:paraId="6E890707" w14:textId="033C53AA" w:rsidR="005D7ED5" w:rsidRDefault="005D7ED5" w:rsidP="005D7ED5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Phishing           0.5</w:t>
      </w:r>
    </w:p>
    <w:p w14:paraId="5BD4B972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Model Ranking on Train Set ===</w:t>
      </w:r>
    </w:p>
    <w:p w14:paraId="0ADB20E3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1389491C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Accuracy:</w:t>
      </w:r>
    </w:p>
    <w:p w14:paraId="14C663D5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19F09FBF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0.926801</w:t>
      </w:r>
    </w:p>
    <w:p w14:paraId="3F2D3329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0.923892</w:t>
      </w:r>
    </w:p>
    <w:p w14:paraId="44107E64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0.921044</w:t>
      </w:r>
    </w:p>
    <w:p w14:paraId="47CD9BA4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0.919920</w:t>
      </w:r>
    </w:p>
    <w:p w14:paraId="35D8D033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0.904372</w:t>
      </w:r>
    </w:p>
    <w:p w14:paraId="59B80466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Accuracy, </w:t>
      </w: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038DAF06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D803738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Precision:</w:t>
      </w:r>
    </w:p>
    <w:p w14:paraId="6AD34877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468FF770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0.890021</w:t>
      </w:r>
    </w:p>
    <w:p w14:paraId="1C14676B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0.887046</w:t>
      </w:r>
    </w:p>
    <w:p w14:paraId="55D044A5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0.883035</w:t>
      </w:r>
    </w:p>
    <w:p w14:paraId="31E64070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0.881810</w:t>
      </w:r>
    </w:p>
    <w:p w14:paraId="6942E200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0.844688</w:t>
      </w:r>
    </w:p>
    <w:p w14:paraId="45E5079F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Precision, </w:t>
      </w: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7E622EA2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17A3EED2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Recall:</w:t>
      </w:r>
    </w:p>
    <w:p w14:paraId="070DAC69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329BDB83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0.990948</w:t>
      </w:r>
    </w:p>
    <w:p w14:paraId="2041003E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0.973953</w:t>
      </w:r>
    </w:p>
    <w:p w14:paraId="78B30138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0.971490</w:t>
      </w:r>
    </w:p>
    <w:p w14:paraId="0642B21D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0.970659</w:t>
      </w:r>
    </w:p>
    <w:p w14:paraId="47B7C43F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0.969828</w:t>
      </w:r>
    </w:p>
    <w:p w14:paraId="6FF08A30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Recall, </w:t>
      </w: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79F24374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5E12A842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F1 Score:</w:t>
      </w:r>
    </w:p>
    <w:p w14:paraId="0CCDD435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4F529BC4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0.930097</w:t>
      </w:r>
    </w:p>
    <w:p w14:paraId="2F2E95FB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0.927350</w:t>
      </w:r>
    </w:p>
    <w:p w14:paraId="293C879D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0.924776</w:t>
      </w:r>
    </w:p>
    <w:p w14:paraId="122B6C2D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0.923727</w:t>
      </w:r>
    </w:p>
    <w:p w14:paraId="26E1C188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0.911991</w:t>
      </w:r>
    </w:p>
    <w:p w14:paraId="3DCA4750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F1 Score, </w:t>
      </w: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141E97CA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74B1DE0C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ROC-AUC:</w:t>
      </w:r>
    </w:p>
    <w:p w14:paraId="66A05F01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316991E4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0.926801</w:t>
      </w:r>
    </w:p>
    <w:p w14:paraId="3A0E9A37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0.923892</w:t>
      </w:r>
    </w:p>
    <w:p w14:paraId="5D3F0745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0.921044</w:t>
      </w:r>
    </w:p>
    <w:p w14:paraId="5606D35B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0.919920</w:t>
      </w:r>
    </w:p>
    <w:p w14:paraId="5EE73C79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0.904372</w:t>
      </w:r>
    </w:p>
    <w:p w14:paraId="6807D5CE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ROC-AUC, </w:t>
      </w: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0FA2369A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5D156199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Model Ranking on Test Set ===</w:t>
      </w:r>
    </w:p>
    <w:p w14:paraId="184E1881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070ED240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Accuracy:</w:t>
      </w:r>
    </w:p>
    <w:p w14:paraId="5EA49C5E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6C0FA80C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0.863172</w:t>
      </w:r>
    </w:p>
    <w:p w14:paraId="2FAED5C3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0.862253</w:t>
      </w:r>
    </w:p>
    <w:p w14:paraId="614B67FD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0.862161</w:t>
      </w:r>
    </w:p>
    <w:p w14:paraId="24E1400F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0.861701</w:t>
      </w:r>
    </w:p>
    <w:p w14:paraId="70634F8C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0.843080</w:t>
      </w:r>
    </w:p>
    <w:p w14:paraId="2CEF8E5E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Accuracy, </w:t>
      </w: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7D358430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091D0FB1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Precision:</w:t>
      </w:r>
    </w:p>
    <w:p w14:paraId="3AEF9C4B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154BBC6B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0.613180</w:t>
      </w:r>
    </w:p>
    <w:p w14:paraId="1588202D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0.611864</w:t>
      </w:r>
    </w:p>
    <w:p w14:paraId="224726E1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0.610421</w:t>
      </w:r>
    </w:p>
    <w:p w14:paraId="1EAB58FC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0.608929</w:t>
      </w:r>
    </w:p>
    <w:p w14:paraId="2E818DD2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0.563319</w:t>
      </w:r>
    </w:p>
    <w:p w14:paraId="3B2A75B3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Precision, </w:t>
      </w: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66F227A5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72E7DA0D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Recall:</w:t>
      </w:r>
    </w:p>
    <w:p w14:paraId="43A52141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30F99042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0.958161</w:t>
      </w:r>
    </w:p>
    <w:p w14:paraId="711FFF0D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0.862299</w:t>
      </w:r>
    </w:p>
    <w:p w14:paraId="73889612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0.859080</w:t>
      </w:r>
    </w:p>
    <w:p w14:paraId="59F23696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0.855632</w:t>
      </w:r>
    </w:p>
    <w:p w14:paraId="3C24F0AF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0.851264</w:t>
      </w:r>
    </w:p>
    <w:p w14:paraId="70323B65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Recall, </w:t>
      </w: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521D7904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4FB87AE0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F1 Score:</w:t>
      </w:r>
    </w:p>
    <w:p w14:paraId="734EB6D8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2DC963A5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0.714395</w:t>
      </w:r>
    </w:p>
    <w:p w14:paraId="22008F6E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0.713796</w:t>
      </w:r>
    </w:p>
    <w:p w14:paraId="0A8B2450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0.713713</w:t>
      </w:r>
    </w:p>
    <w:p w14:paraId="16FCD121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0.711978</w:t>
      </w:r>
    </w:p>
    <w:p w14:paraId="7BEF9E13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0.709507</w:t>
      </w:r>
    </w:p>
    <w:p w14:paraId="32903CDC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F1 Score, </w:t>
      </w: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627B846F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37947F3A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ROC-AUC:</w:t>
      </w:r>
    </w:p>
    <w:p w14:paraId="56E192EF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26CEC3E0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0.886236</w:t>
      </w:r>
    </w:p>
    <w:p w14:paraId="653D352D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0.861925</w:t>
      </w:r>
    </w:p>
    <w:p w14:paraId="782DE027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0.861006</w:t>
      </w:r>
    </w:p>
    <w:p w14:paraId="12FD2C16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0.860345</w:t>
      </w:r>
    </w:p>
    <w:p w14:paraId="1590FB79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0.858132</w:t>
      </w:r>
    </w:p>
    <w:p w14:paraId="760BFC43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ROC-AUC, </w:t>
      </w: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44D99618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A5FE504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Cross-Validation Scores ===</w:t>
      </w:r>
    </w:p>
    <w:p w14:paraId="7BE1C389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     </w:t>
      </w:r>
      <w:proofErr w:type="gram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Accuracy  F</w:t>
      </w:r>
      <w:proofErr w:type="gram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1 Score   ROC-AUC</w:t>
      </w:r>
    </w:p>
    <w:p w14:paraId="1F174CFE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Logistic </w:t>
      </w:r>
      <w:proofErr w:type="gram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Regression  0.904557</w:t>
      </w:r>
      <w:proofErr w:type="gram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0.912139  0.950384</w:t>
      </w:r>
    </w:p>
    <w:p w14:paraId="5BF1673E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Random Forest        </w:t>
      </w:r>
      <w:proofErr w:type="gram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0.915899  0.919730</w:t>
      </w:r>
      <w:proofErr w:type="gram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0.979820</w:t>
      </w:r>
    </w:p>
    <w:p w14:paraId="57128D7D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</w:t>
      </w:r>
      <w:proofErr w:type="gram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0.915714  0.919792</w:t>
      </w:r>
      <w:proofErr w:type="gram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0.980697</w:t>
      </w:r>
    </w:p>
    <w:p w14:paraId="7DCAD7B0" w14:textId="77777777" w:rsidR="005D7ED5" w:rsidRPr="005D7ED5" w:rsidRDefault="005D7ED5" w:rsidP="005D7ED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</w:t>
      </w:r>
      <w:proofErr w:type="gram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0.915493  0.919436</w:t>
      </w:r>
      <w:proofErr w:type="gram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0.980840</w:t>
      </w:r>
    </w:p>
    <w:p w14:paraId="3C625595" w14:textId="69C16EA0" w:rsidR="005D7ED5" w:rsidRDefault="005D7ED5" w:rsidP="005D7ED5"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Stacking Ensemble    </w:t>
      </w:r>
      <w:proofErr w:type="gramStart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0.916835  0.920528</w:t>
      </w:r>
      <w:proofErr w:type="gramEnd"/>
      <w:r w:rsidRPr="005D7ED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0.978111</w:t>
      </w:r>
    </w:p>
    <w:sectPr w:rsidR="005D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D5"/>
    <w:rsid w:val="005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D5F7"/>
  <w15:chartTrackingRefBased/>
  <w15:docId w15:val="{A6844F65-41AF-4260-B4D5-6B3A8B8A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Nainoca</dc:creator>
  <cp:keywords/>
  <dc:description/>
  <cp:lastModifiedBy>Caleb Nainoca</cp:lastModifiedBy>
  <cp:revision>1</cp:revision>
  <dcterms:created xsi:type="dcterms:W3CDTF">2025-05-30T02:57:00Z</dcterms:created>
  <dcterms:modified xsi:type="dcterms:W3CDTF">2025-05-30T02:59:00Z</dcterms:modified>
</cp:coreProperties>
</file>