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right"/>
        <w:spacing w:after="160" w:line="259" w:lineRule="auto"/>
        <w:rPr>
          <w:rFonts w:ascii="Times New Roman" w:eastAsia="Times New Roman" w:hAnsi="Times New Roman"/>
          <w:b/>
          <w:bCs/>
          <w:sz w:val="32"/>
          <w:szCs w:val="32"/>
          <w:rtl w:val="off"/>
        </w:rPr>
      </w:pPr>
      <w:r>
        <w:drawing>
          <wp:anchor distT="0" distB="0" distL="114300" distR="114300" behindDoc="0" locked="0" layoutInCell="1" simplePos="0" relativeHeight="251663360" allowOverlap="1" hidden="0">
            <wp:simplePos x="0" y="0"/>
            <wp:positionH relativeFrom="column">
              <wp:posOffset>-47625</wp:posOffset>
            </wp:positionH>
            <wp:positionV relativeFrom="paragraph">
              <wp:posOffset>-610124</wp:posOffset>
            </wp:positionV>
            <wp:extent cx="3719830" cy="2045559"/>
            <wp:effectExtent l="0" t="0" r="0" b="0"/>
            <wp:wrapSquare wrapText="bothSides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204555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bCs/>
          <w:sz w:val="32"/>
          <w:szCs w:val="32"/>
          <w:rtl w:val="off"/>
        </w:rPr>
        <w:t>Master Rank Master</w:t>
      </w:r>
    </w:p>
    <w:p>
      <w:pPr>
        <w:jc w:val="righ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32"/>
          <w:szCs w:val="32"/>
          <w:rtl w:val="off"/>
        </w:rPr>
        <w:t xml:space="preserve">by </w:t>
      </w:r>
      <w:r>
        <w:rPr>
          <w:rFonts w:ascii="Times New Roman" w:eastAsia="Times New Roman" w:hAnsi="Times New Roman" w:hint="default"/>
          <w:i/>
          <w:iCs/>
          <w:sz w:val="32"/>
          <w:szCs w:val="32"/>
          <w:rtl w:val="off"/>
        </w:rPr>
        <w:t>Вячеслав Файрушин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Я считаю, что у каждого человека(тем более у программиста) время от времени наступают одержимости идеями, и я хочу представить одну из своих идей. Да, у меня было очень мало времени на создание проекта, однако не смотря на это, его разработка мне понравилась и скорее всего после выпуска с Яндекс.Лицея я буду его развивать, а вместе с ним буду развиваться и я. Идея сего проекта - отслеживание своего прогресса в игре Warframe путём самостоятельного занесения информации о своём аккаунте, а также быстрая навигация по тем предметам, которых у игрока нет и ему становиться легче понять, к чему стремиться.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В проекте всё реализовано просто и красиво. Все страницы заимствовали основной шаблон для шапки и подвала сайта с названием-выводом на заглавную страницу, кнопками регистрации и входа(а также выхода, если по нику пользователя тыкнуть), моей подписью и скрытой для немодераторов кнопкой. Куча функций-страниц, классы для всех форм, присутствуюших в нём, 3 связаных класса ORM для пользователя, снаряжений пользователя и мест добычи этого снаряжения(на данной стадии я не вводил всё оружие в БД, тк его довольно много, а само ORM я могу поменять). Для упрощённого редактирования БД я использую аккаунты со статусами модераторов, которые устанавливаю напрямую через БД. Если залогиниться под модератором, снизу будет доступна кнопка, перекидывающая на страницу добавления информации в БД, однако форма регистрации также доступна всем. Если же насильно запихнуть себя на страницу для модератора, вас отредайректит на главный экран.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Расскажу побольше о страницах. / - заглавная страница, просит зарегестрироваться, если войти, то превратится в что-то напобие профиля, где отобразится ваш арсенал и ссылка на его пополнение /redact_arsenal. В редакт арсенал вам будут доступны кнопки на всё снаряжение которого у вас нет в профиле, после нажатия оно привяжется к вашему аккаунту. /moder_tools - страница добавления позиций в БД, доступна только модераторам. /login, /logout, /register в представлении не нуждаются.</w:t>
      </w:r>
    </w:p>
    <w:p>
      <w:pPr>
        <w:spacing w:after="160" w:line="259" w:lineRule="auto"/>
        <w:rPr>
          <w:rFonts w:ascii="Times New Roman" w:eastAsia="Times New Roman" w:hAnsi="Times New Roman" w:hint="default"/>
          <w:i/>
          <w:iCs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Использовал Flask, Sqlalchemy, wtforms, flask-wtf, </w:t>
      </w:r>
      <w:r>
        <w:rPr>
          <w:rFonts w:ascii="Times New Roman" w:eastAsia="Times New Roman" w:hAnsi="Times New Roman" w:cs="Consolas"/>
          <w:b w:val="0"/>
          <w:i w:val="0"/>
          <w:color w:val="000000"/>
          <w:sz w:val="28"/>
          <w:szCs w:val="28"/>
          <w:spacing w:val="0"/>
        </w:rPr>
        <w:t>werkzeug.security</w:t>
      </w:r>
      <w:r>
        <w:rPr>
          <w:rFonts w:ascii="Times New Roman" w:eastAsia="Times New Roman" w:hAnsi="Times New Roman" w:cs="Consolas"/>
          <w:b w:val="0"/>
          <w:i w:val="0"/>
          <w:color w:val="000000"/>
          <w:sz w:val="28"/>
          <w:szCs w:val="28"/>
          <w:spacing w:val="0"/>
          <w:rtl w:val="off"/>
        </w:rPr>
        <w:t xml:space="preserve">, flask_login. API приплести не удалось, хотя очень хотелось бы, может в будущем я найду подходящий идейно API для проекта. </w:t>
      </w:r>
      <w:r>
        <w:rPr>
          <w:rFonts w:ascii="Times New Roman" w:eastAsia="Times New Roman" w:hAnsi="Times New Roman" w:cs="Consolas"/>
          <w:b w:val="0"/>
          <w:i/>
          <w:iCs/>
          <w:color w:val="000000"/>
          <w:sz w:val="28"/>
          <w:szCs w:val="28"/>
          <w:spacing w:val="0"/>
          <w:rtl w:val="off"/>
        </w:rPr>
        <w:t>Спасибо за внимание!</w:t>
      </w: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Consolas">
    <w:panose1 w:val="020B0609020204030204"/>
    <w:notTrueType w:val="false"/>
    <w:sig w:usb0="E00006FF" w:usb1="0000FCFF" w:usb2="00000001" w:usb3="00000001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10"/>
  <w:drawingGridVerticalSpacing w:val="1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Kokande</cp:lastModifiedBy>
  <cp:revision>1</cp:revision>
  <dcterms:modified xsi:type="dcterms:W3CDTF">2020-05-13T01:48:55Z</dcterms:modified>
  <cp:version>0900.0100.01</cp:version>
</cp:coreProperties>
</file>