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82" w:rsidRDefault="00EC2C66">
      <w:r>
        <w:t>Women In Tech: April 3, 2017</w:t>
      </w:r>
    </w:p>
    <w:p w:rsidR="00EC2C66" w:rsidRPr="00EC2C66" w:rsidRDefault="00EC2C66">
      <w:pPr>
        <w:rPr>
          <w:rFonts w:cstheme="minorHAnsi"/>
          <w:sz w:val="24"/>
          <w:szCs w:val="24"/>
        </w:rPr>
      </w:pPr>
    </w:p>
    <w:p w:rsidR="00EC2C66" w:rsidRPr="00EC2C66" w:rsidRDefault="002650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 Roca-</w:t>
      </w:r>
      <w:bookmarkStart w:id="0" w:name="_GoBack"/>
      <w:bookmarkEnd w:id="0"/>
      <w:r w:rsidR="00EC2C66" w:rsidRPr="00EC2C66">
        <w:rPr>
          <w:rFonts w:cstheme="minorHAnsi"/>
          <w:sz w:val="24"/>
          <w:szCs w:val="24"/>
        </w:rPr>
        <w:t xml:space="preserve">Castro started LATISM: </w:t>
      </w:r>
      <w:r w:rsidR="00EC2C66" w:rsidRPr="00EC2C66">
        <w:rPr>
          <w:rFonts w:cstheme="minorHAnsi"/>
          <w:color w:val="777777"/>
          <w:sz w:val="24"/>
          <w:szCs w:val="24"/>
          <w:shd w:val="clear" w:color="auto" w:fill="FFFFFF"/>
        </w:rPr>
        <w:t>Latinos in Tech Innovation &amp; Social Media is a non-profit organization dedicated to the empowerment of the Latino community in the areas of education, health, technology and business through the use of Tech Innovation and Social Media.</w:t>
      </w:r>
    </w:p>
    <w:p w:rsidR="00EC2C66" w:rsidRDefault="00EC2C66"/>
    <w:p w:rsidR="00D83CB7" w:rsidRDefault="00D83CB7" w:rsidP="00EC2C66">
      <w:hyperlink r:id="rId5" w:history="1">
        <w:r w:rsidRPr="00B32463">
          <w:rPr>
            <w:rStyle w:val="Hyperlink"/>
          </w:rPr>
          <w:t>http://latism.org/</w:t>
        </w:r>
      </w:hyperlink>
    </w:p>
    <w:p w:rsidR="00EC2C66" w:rsidRDefault="00EC2C66" w:rsidP="00EC2C66">
      <w:hyperlink r:id="rId6" w:history="1">
        <w:r w:rsidRPr="00B32463">
          <w:rPr>
            <w:rStyle w:val="Hyperlink"/>
          </w:rPr>
          <w:t>http://momitforward.com/ana-roca-castro-latism-powerhouse/</w:t>
        </w:r>
      </w:hyperlink>
    </w:p>
    <w:p w:rsidR="00EC2C66" w:rsidRDefault="00EC2C66" w:rsidP="00EC2C66"/>
    <w:p w:rsidR="003177FC" w:rsidRDefault="003177FC" w:rsidP="00EC2C66"/>
    <w:p w:rsidR="00EC2C66" w:rsidRDefault="00EC2C66" w:rsidP="00EC2C66">
      <w:r>
        <w:t>If you want to listen more, or hear her speak with others about importance of tech accessibility:</w:t>
      </w:r>
    </w:p>
    <w:p w:rsidR="00EC2C66" w:rsidRDefault="00D83CB7" w:rsidP="00EC2C66">
      <w:hyperlink r:id="rId7" w:history="1">
        <w:r w:rsidRPr="00B32463">
          <w:rPr>
            <w:rStyle w:val="Hyperlink"/>
          </w:rPr>
          <w:t>http://www.npr.org/2014/01/15/262738801/how-to-bridge-the-racial-tech-gap</w:t>
        </w:r>
      </w:hyperlink>
    </w:p>
    <w:p w:rsidR="00D83CB7" w:rsidRDefault="00D83CB7" w:rsidP="00EC2C66"/>
    <w:sectPr w:rsidR="00D8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66"/>
    <w:rsid w:val="0026506B"/>
    <w:rsid w:val="003177FC"/>
    <w:rsid w:val="00463269"/>
    <w:rsid w:val="00AD63BE"/>
    <w:rsid w:val="00CC464E"/>
    <w:rsid w:val="00D670B0"/>
    <w:rsid w:val="00D83CB7"/>
    <w:rsid w:val="00E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C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C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pr.org/2014/01/15/262738801/how-to-bridge-the-racial-tech-ga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omitforward.com/ana-roca-castro-latism-powerhouse/" TargetMode="External"/><Relationship Id="rId5" Type="http://schemas.openxmlformats.org/officeDocument/2006/relationships/hyperlink" Target="http://latism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>McMaster-Carr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Zeichner</dc:creator>
  <cp:lastModifiedBy>Sarah Zeichner</cp:lastModifiedBy>
  <cp:revision>6</cp:revision>
  <dcterms:created xsi:type="dcterms:W3CDTF">2017-04-03T18:17:00Z</dcterms:created>
  <dcterms:modified xsi:type="dcterms:W3CDTF">2017-04-03T18:20:00Z</dcterms:modified>
</cp:coreProperties>
</file>