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8FC8" w14:textId="1BA458AB" w:rsidR="0085068C" w:rsidRDefault="009F24D5">
      <w:r>
        <w:rPr>
          <w:rFonts w:hint="eastAsia"/>
        </w:rPr>
        <w:t>Steps</w:t>
      </w:r>
      <w:r>
        <w:t xml:space="preserve"> to Light Up the Eyes:</w:t>
      </w:r>
    </w:p>
    <w:p w14:paraId="5E37617E" w14:textId="198F86A2" w:rsidR="009F24D5" w:rsidRDefault="009F24D5" w:rsidP="009F24D5">
      <w:pPr>
        <w:pStyle w:val="ListParagraph"/>
        <w:numPr>
          <w:ilvl w:val="0"/>
          <w:numId w:val="1"/>
        </w:numPr>
      </w:pPr>
      <w:r>
        <w:t>Place the LEDs onto the given position.</w:t>
      </w:r>
    </w:p>
    <w:p w14:paraId="6E989037" w14:textId="0109656D" w:rsidR="009F24D5" w:rsidRDefault="009F24D5" w:rsidP="009F24D5">
      <w:pPr>
        <w:pStyle w:val="ListParagraph"/>
        <w:numPr>
          <w:ilvl w:val="0"/>
          <w:numId w:val="1"/>
        </w:numPr>
      </w:pPr>
      <w:r>
        <w:t>Paint the gray line on the circuit with the conductive material.</w:t>
      </w:r>
    </w:p>
    <w:p w14:paraId="6084B80C" w14:textId="3B0B2937" w:rsidR="009F24D5" w:rsidRDefault="009F24D5" w:rsidP="009F24D5">
      <w:pPr>
        <w:pStyle w:val="ListParagraph"/>
        <w:numPr>
          <w:ilvl w:val="0"/>
          <w:numId w:val="1"/>
        </w:numPr>
      </w:pPr>
      <w:r>
        <w:t>Cut the dotted line on the circuit.</w:t>
      </w:r>
    </w:p>
    <w:p w14:paraId="2C6C224A" w14:textId="11DFD0F7" w:rsidR="009F24D5" w:rsidRDefault="009F24D5" w:rsidP="009F24D5">
      <w:pPr>
        <w:pStyle w:val="ListParagraph"/>
        <w:numPr>
          <w:ilvl w:val="0"/>
          <w:numId w:val="1"/>
        </w:numPr>
      </w:pPr>
      <w:r>
        <w:t>Fold the flaps inwards over the red line to use as the battery holder.</w:t>
      </w:r>
    </w:p>
    <w:p w14:paraId="3638F507" w14:textId="0A1743FF" w:rsidR="009F24D5" w:rsidRDefault="009F24D5" w:rsidP="009F24D5">
      <w:pPr>
        <w:pStyle w:val="ListParagraph"/>
        <w:numPr>
          <w:ilvl w:val="0"/>
          <w:numId w:val="1"/>
        </w:numPr>
      </w:pPr>
      <w:r>
        <w:t>Place a AAA battery between the flaps and the LEDs will be turned on.</w:t>
      </w:r>
    </w:p>
    <w:p w14:paraId="39983C8B" w14:textId="26A2F0D8" w:rsidR="009F24D5" w:rsidRDefault="009F24D5" w:rsidP="009F24D5">
      <w:pPr>
        <w:pStyle w:val="ListParagraph"/>
        <w:numPr>
          <w:ilvl w:val="0"/>
          <w:numId w:val="1"/>
        </w:numPr>
      </w:pPr>
      <w:r>
        <w:t>Turn over the pamphlet and the eyes of the beast should be lit up.</w:t>
      </w:r>
      <w:bookmarkStart w:id="0" w:name="_GoBack"/>
      <w:bookmarkEnd w:id="0"/>
    </w:p>
    <w:sectPr w:rsidR="009F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3E4D"/>
    <w:multiLevelType w:val="hybridMultilevel"/>
    <w:tmpl w:val="29FA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D5"/>
    <w:rsid w:val="0085068C"/>
    <w:rsid w:val="009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82B8"/>
  <w15:chartTrackingRefBased/>
  <w15:docId w15:val="{923E5CF9-6E9F-4F19-8978-AB45591A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Wang</dc:creator>
  <cp:keywords/>
  <dc:description/>
  <cp:lastModifiedBy>Qian Wang</cp:lastModifiedBy>
  <cp:revision>1</cp:revision>
  <dcterms:created xsi:type="dcterms:W3CDTF">2018-04-02T04:00:00Z</dcterms:created>
  <dcterms:modified xsi:type="dcterms:W3CDTF">2018-04-02T04:07:00Z</dcterms:modified>
</cp:coreProperties>
</file>