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1E6D1" w14:textId="77777777" w:rsidR="001600FE" w:rsidRDefault="001600FE">
      <w:pPr>
        <w:spacing w:before="3000"/>
      </w:pPr>
    </w:p>
    <w:p w14:paraId="01E0E3F4" w14:textId="77777777" w:rsidR="001600FE" w:rsidRDefault="00404680">
      <w:r>
        <w:rPr>
          <w:b/>
          <w:bCs/>
          <w:color w:val="5F6B7A"/>
          <w:sz w:val="26"/>
          <w:szCs w:val="26"/>
        </w:rPr>
        <w:t>MFE SERVICES SDN. BHD.</w:t>
      </w:r>
    </w:p>
    <w:p w14:paraId="2B95BD37" w14:textId="77777777" w:rsidR="001600FE" w:rsidRDefault="00404680">
      <w:pPr>
        <w:spacing w:before="240" w:after="120"/>
      </w:pPr>
      <w:r>
        <w:rPr>
          <w:b/>
          <w:bCs/>
          <w:color w:val="1F3A5F"/>
          <w:sz w:val="60"/>
          <w:szCs w:val="60"/>
        </w:rPr>
        <w:t>MFE Inspection System</w:t>
      </w:r>
    </w:p>
    <w:p w14:paraId="2A88BBF4" w14:textId="77777777" w:rsidR="001600FE" w:rsidRDefault="00404680">
      <w:pPr>
        <w:pBdr>
          <w:bottom w:val="single" w:sz="12" w:space="8" w:color="1F3A5F"/>
        </w:pBdr>
        <w:spacing w:after="360"/>
      </w:pPr>
      <w:r>
        <w:rPr>
          <w:color w:val="1F3A5F"/>
          <w:sz w:val="40"/>
          <w:szCs w:val="40"/>
        </w:rPr>
        <w:t>Office PC Technical Guide</w:t>
      </w:r>
    </w:p>
    <w:p w14:paraId="5A9F495E" w14:textId="77777777" w:rsidR="001600FE" w:rsidRDefault="00404680">
      <w:pPr>
        <w:spacing w:after="120"/>
      </w:pPr>
      <w:r>
        <w:rPr>
          <w:color w:val="5F6B7A"/>
          <w:sz w:val="22"/>
          <w:szCs w:val="22"/>
        </w:rPr>
        <w:t>Running the system · Manager accounts · Backup and recovery · Security details</w:t>
      </w:r>
    </w:p>
    <w:p w14:paraId="2BCE9129" w14:textId="77777777" w:rsidR="001600FE" w:rsidRDefault="00404680">
      <w:pPr>
        <w:spacing w:before="1600"/>
      </w:pPr>
      <w:r>
        <w:rPr>
          <w:b/>
          <w:bCs/>
          <w:sz w:val="22"/>
          <w:szCs w:val="22"/>
        </w:rPr>
        <w:t xml:space="preserve">App address: </w:t>
      </w:r>
      <w:r>
        <w:rPr>
          <w:sz w:val="22"/>
          <w:szCs w:val="22"/>
        </w:rPr>
        <w:t>https://app.mfets.com</w:t>
      </w:r>
    </w:p>
    <w:p w14:paraId="2EA3AEF5" w14:textId="77777777" w:rsidR="001600FE" w:rsidRDefault="00404680">
      <w:r>
        <w:rPr>
          <w:b/>
          <w:bCs/>
          <w:sz w:val="22"/>
          <w:szCs w:val="22"/>
        </w:rPr>
        <w:t xml:space="preserve">Version: </w:t>
      </w:r>
      <w:r>
        <w:rPr>
          <w:sz w:val="22"/>
          <w:szCs w:val="22"/>
        </w:rPr>
        <w:t>22 October 2026</w:t>
      </w:r>
    </w:p>
    <w:p w14:paraId="587BB768" w14:textId="77777777" w:rsidR="001600FE" w:rsidRDefault="00404680">
      <w:pPr>
        <w:spacing w:before="1200"/>
      </w:pPr>
      <w:r>
        <w:rPr>
          <w:i/>
          <w:iCs/>
          <w:color w:val="5F6B7A"/>
          <w:sz w:val="18"/>
          <w:szCs w:val="18"/>
        </w:rPr>
        <w:t>For the person who supports the office computer. Confidential: it describes how the system is run and protected. Never write passwords in it.</w:t>
      </w:r>
    </w:p>
    <w:p w14:paraId="1D37F8C9" w14:textId="77777777" w:rsidR="001600FE" w:rsidRDefault="00404680">
      <w:r>
        <w:br w:type="page"/>
      </w:r>
    </w:p>
    <w:p w14:paraId="074FEEFF" w14:textId="77777777" w:rsidR="001600FE" w:rsidRDefault="00404680">
      <w:pPr>
        <w:pStyle w:val="Title"/>
      </w:pPr>
      <w:r>
        <w:lastRenderedPageBreak/>
        <w:t>Contents</w:t>
      </w:r>
    </w:p>
    <w:sdt>
      <w:sdtPr>
        <w:alias w:val="Contents"/>
        <w:id w:val="-1208403804"/>
      </w:sdtPr>
      <w:sdtEndPr/>
      <w:sdtContent>
        <w:p w14:paraId="769044B1" w14:textId="6A672C3B" w:rsidR="00404680" w:rsidRDefault="0040468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86117" w:history="1">
            <w:r w:rsidRPr="00B34AB3">
              <w:rPr>
                <w:rStyle w:val="Hyperlink"/>
                <w:noProof/>
              </w:rPr>
              <w:t>1. Running the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A83616" w14:textId="373A4B64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18" w:history="1">
            <w:r w:rsidRPr="00B34AB3">
              <w:rPr>
                <w:rStyle w:val="Hyperlink"/>
                <w:noProof/>
              </w:rPr>
              <w:t>1.1 What runs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2FA02B" w14:textId="71E6DAFB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19" w:history="1">
            <w:r w:rsidRPr="00B34AB3">
              <w:rPr>
                <w:rStyle w:val="Hyperlink"/>
                <w:noProof/>
              </w:rPr>
              <w:t>1.2 Where things are kept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D20519C" w14:textId="7EB5CC1C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20" w:history="1">
            <w:r w:rsidRPr="00B34AB3">
              <w:rPr>
                <w:rStyle w:val="Hyperlink"/>
                <w:noProof/>
              </w:rPr>
              <w:t>1.3 Start, stop,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E7AC28" w14:textId="674D5CF7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21" w:history="1">
            <w:r w:rsidRPr="00B34AB3">
              <w:rPr>
                <w:rStyle w:val="Hyperlink"/>
                <w:noProof/>
              </w:rPr>
              <w:t>1.4 After a reboot or power cut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C4563E" w14:textId="43CAA8C4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22" w:history="1">
            <w:r w:rsidRPr="00B34AB3">
              <w:rPr>
                <w:rStyle w:val="Hyperlink"/>
                <w:noProof/>
              </w:rPr>
              <w:t xml:space="preserve">1.5 Settings in </w:t>
            </w:r>
            <w:r w:rsidRPr="00B34AB3">
              <w:rPr>
                <w:rStyle w:val="Hyperlink"/>
                <w:rFonts w:ascii="Consolas" w:eastAsia="Consolas" w:hAnsi="Consolas" w:cs="Consolas"/>
                <w:noProof/>
                <w:shd w:val="clear" w:color="auto" w:fill="F2F2F2"/>
              </w:rPr>
              <w:t>.env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2D6EF4" w14:textId="6DF8750E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23" w:history="1">
            <w:r w:rsidRPr="00B34AB3">
              <w:rPr>
                <w:rStyle w:val="Hyperlink"/>
                <w:noProof/>
              </w:rPr>
              <w:t>1.6 Installing an update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0645BA" w14:textId="3AC8285B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24" w:history="1">
            <w:r w:rsidRPr="00B34AB3">
              <w:rPr>
                <w:rStyle w:val="Hyperlink"/>
                <w:noProof/>
              </w:rPr>
              <w:t>1.7 Rolling 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ADEE86" w14:textId="28782B1F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25" w:history="1">
            <w:r w:rsidRPr="00B34AB3">
              <w:rPr>
                <w:rStyle w:val="Hyperlink"/>
                <w:noProof/>
              </w:rPr>
              <w:t>1.8 Never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A4718F" w14:textId="1C13E07B" w:rsidR="00404680" w:rsidRDefault="0040468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26" w:history="1">
            <w:r w:rsidRPr="00B34AB3">
              <w:rPr>
                <w:rStyle w:val="Hyperlink"/>
                <w:noProof/>
              </w:rPr>
              <w:t>2. Accounts (Manager accounts and recovery)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A53D7C" w14:textId="70E6FCD5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27" w:history="1">
            <w:r w:rsidRPr="00B34AB3">
              <w:rPr>
                <w:rStyle w:val="Hyperlink"/>
                <w:noProof/>
              </w:rPr>
              <w:t>2.1 Role names on screen and in the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34A347" w14:textId="56DB1F95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28" w:history="1">
            <w:r w:rsidRPr="00B34AB3">
              <w:rPr>
                <w:rStyle w:val="Hyperlink"/>
                <w:noProof/>
              </w:rPr>
              <w:t>2.2 Create a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689D8F" w14:textId="4922856E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29" w:history="1">
            <w:r w:rsidRPr="00B34AB3">
              <w:rPr>
                <w:rStyle w:val="Hyperlink"/>
                <w:noProof/>
              </w:rPr>
              <w:t>2.3 Reset a Manager password (also re-activates the account)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71245B" w14:textId="71278A60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30" w:history="1">
            <w:r w:rsidRPr="00B34AB3">
              <w:rPr>
                <w:rStyle w:val="Hyperlink"/>
                <w:noProof/>
              </w:rPr>
              <w:t>2.4 Find Manager usernames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8C93BF" w14:textId="04687905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31" w:history="1">
            <w:r w:rsidRPr="00B34AB3">
              <w:rPr>
                <w:rStyle w:val="Hyperlink"/>
                <w:noProof/>
              </w:rPr>
              <w:t>2.5 Retire a Manager who leaves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0CD451" w14:textId="49F912FB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32" w:history="1">
            <w:r w:rsidRPr="00B34AB3">
              <w:rPr>
                <w:rStyle w:val="Hyperlink"/>
                <w:noProof/>
              </w:rPr>
              <w:t>2.6 Technician and Admin 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39D74E" w14:textId="609DE110" w:rsidR="00404680" w:rsidRDefault="0040468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33" w:history="1">
            <w:r w:rsidRPr="00B34AB3">
              <w:rPr>
                <w:rStyle w:val="Hyperlink"/>
                <w:noProof/>
              </w:rPr>
              <w:t>3. Backup and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05A7CD" w14:textId="004CBF9E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34" w:history="1">
            <w:r w:rsidRPr="00B34AB3">
              <w:rPr>
                <w:rStyle w:val="Hyperlink"/>
                <w:noProof/>
              </w:rPr>
              <w:t>3.1 What one backup set contains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031C7D" w14:textId="40ED9C73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35" w:history="1">
            <w:r w:rsidRPr="00B34AB3">
              <w:rPr>
                <w:rStyle w:val="Hyperlink"/>
                <w:noProof/>
              </w:rPr>
              <w:t>3.2 The daily scheduled task (set up once)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68F061" w14:textId="368FA036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36" w:history="1">
            <w:r w:rsidRPr="00B34AB3">
              <w:rPr>
                <w:rStyle w:val="Hyperlink"/>
                <w:noProof/>
              </w:rPr>
              <w:t>3.3 Retention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DA9494" w14:textId="4A1D2CF0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37" w:history="1">
            <w:r w:rsidRPr="00B34AB3">
              <w:rPr>
                <w:rStyle w:val="Hyperlink"/>
                <w:noProof/>
              </w:rPr>
              <w:t>3.4 Restore drill (every 3 months; never touches live data)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82B559" w14:textId="4B3E7FAD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38" w:history="1">
            <w:r w:rsidRPr="00B34AB3">
              <w:rPr>
                <w:rStyle w:val="Hyperlink"/>
                <w:noProof/>
              </w:rPr>
              <w:t>3.5 Rebuild after the PC dies, or restore a damaged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741165" w14:textId="34F9B9A4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39" w:history="1">
            <w:r w:rsidRPr="00B34AB3">
              <w:rPr>
                <w:rStyle w:val="Hyperlink"/>
                <w:noProof/>
              </w:rPr>
              <w:t>3.6 Never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1CBFF1E" w14:textId="021D7976" w:rsidR="00404680" w:rsidRDefault="0040468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40" w:history="1">
            <w:r w:rsidRPr="00B34AB3">
              <w:rPr>
                <w:rStyle w:val="Hyperlink"/>
                <w:noProof/>
              </w:rPr>
              <w:t>4. Security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A072147" w14:textId="2A9017FD" w:rsidR="00404680" w:rsidRDefault="0040468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6141" w:history="1">
            <w:r w:rsidRPr="00B34AB3">
              <w:rPr>
                <w:rStyle w:val="Hyperlink"/>
                <w:noProof/>
              </w:rPr>
              <w:t>If a secret leaks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_Toc243586141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45ED992" w14:textId="3E94728A" w:rsidR="001600FE" w:rsidRDefault="00404680">
          <w:r>
            <w:fldChar w:fldCharType="end"/>
          </w:r>
        </w:p>
      </w:sdtContent>
    </w:sdt>
    <w:p w14:paraId="05CD9A4C" w14:textId="77777777" w:rsidR="001600FE" w:rsidRDefault="00404680">
      <w:pPr>
        <w:pStyle w:val="Heading1"/>
        <w:keepNext/>
        <w:pageBreakBefore/>
      </w:pPr>
      <w:bookmarkStart w:id="0" w:name="_Toc243586117"/>
      <w:r>
        <w:lastRenderedPageBreak/>
        <w:t>1. Running the System</w:t>
      </w:r>
      <w:bookmarkEnd w:id="0"/>
    </w:p>
    <w:p w14:paraId="3BA50A6F" w14:textId="77777777" w:rsidR="001600FE" w:rsidRDefault="00404680">
      <w:pPr>
        <w:spacing w:after="120"/>
      </w:pPr>
      <w:r>
        <w:t xml:space="preserve">For the support person / IT. All commands are </w:t>
      </w:r>
      <w:r>
        <w:rPr>
          <w:b/>
          <w:bCs/>
        </w:rPr>
        <w:t>PowerShell</w:t>
      </w:r>
      <w:r>
        <w:t xml:space="preserve">, run in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C:\InspectionSystem\app</w:t>
      </w:r>
      <w:r>
        <w:t xml:space="preserve"> (the folder with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docker-compose.yml</w:t>
      </w:r>
      <w:r>
        <w:t xml:space="preserve">), with Docker Desktop showing </w:t>
      </w:r>
      <w:r>
        <w:rPr>
          <w:b/>
          <w:bCs/>
        </w:rPr>
        <w:t>Engine running</w:t>
      </w:r>
      <w:r>
        <w:t xml:space="preserve">. This installation uses the Cloudflare Tunnel, so include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--profile tunnel</w:t>
      </w:r>
      <w:r>
        <w:t xml:space="preserve"> on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up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ps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stop</w:t>
      </w:r>
      <w:r>
        <w:t>.</w:t>
      </w:r>
    </w:p>
    <w:p w14:paraId="458E2056" w14:textId="77777777" w:rsidR="001600FE" w:rsidRDefault="00404680">
      <w:pPr>
        <w:pStyle w:val="Heading2"/>
        <w:keepNext/>
      </w:pPr>
      <w:bookmarkStart w:id="1" w:name="_Toc243586118"/>
      <w:r>
        <w:t>1.1 What runs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3548"/>
        <w:gridCol w:w="4255"/>
      </w:tblGrid>
      <w:tr w:rsidR="001600FE" w14:paraId="21FBFA6E" w14:textId="77777777">
        <w:trPr>
          <w:cantSplit/>
          <w:tblHeader/>
        </w:trPr>
        <w:tc>
          <w:tcPr>
            <w:tcW w:w="183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B5F2D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354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3CAE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42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7B873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Reachable from outside?</w:t>
            </w:r>
          </w:p>
        </w:tc>
      </w:tr>
      <w:tr w:rsidR="001600FE" w14:paraId="02645B33" w14:textId="77777777">
        <w:trPr>
          <w:cantSplit/>
        </w:trPr>
        <w:tc>
          <w:tcPr>
            <w:tcW w:w="183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3221B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proxy</w:t>
            </w:r>
            <w:r>
              <w:rPr>
                <w:sz w:val="19"/>
                <w:szCs w:val="19"/>
              </w:rPr>
              <w:t xml:space="preserve"> (Caddy)</w:t>
            </w:r>
          </w:p>
        </w:tc>
        <w:tc>
          <w:tcPr>
            <w:tcW w:w="354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3EFA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 xml:space="preserve">Serves the web app and passes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/api</w:t>
            </w:r>
            <w:r>
              <w:rPr>
                <w:sz w:val="19"/>
                <w:szCs w:val="19"/>
              </w:rPr>
              <w:t xml:space="preserve"> to the API</w:t>
            </w:r>
          </w:p>
        </w:tc>
        <w:tc>
          <w:tcPr>
            <w:tcW w:w="42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B624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Only through the tunnel (also on the PC's own ports 80/443 on the LAN)</w:t>
            </w:r>
          </w:p>
        </w:tc>
      </w:tr>
      <w:tr w:rsidR="001600FE" w14:paraId="7B85D65C" w14:textId="77777777">
        <w:trPr>
          <w:cantSplit/>
        </w:trPr>
        <w:tc>
          <w:tcPr>
            <w:tcW w:w="183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B5804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api</w:t>
            </w:r>
          </w:p>
        </w:tc>
        <w:tc>
          <w:tcPr>
            <w:tcW w:w="354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C7CE7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Accounts, sync, approvals, reports and PDFs</w:t>
            </w:r>
          </w:p>
        </w:tc>
        <w:tc>
          <w:tcPr>
            <w:tcW w:w="42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08688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No</w:t>
            </w:r>
          </w:p>
        </w:tc>
      </w:tr>
      <w:tr w:rsidR="001600FE" w14:paraId="5F18E6ED" w14:textId="77777777">
        <w:trPr>
          <w:cantSplit/>
        </w:trPr>
        <w:tc>
          <w:tcPr>
            <w:tcW w:w="183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D8826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reminder-worker</w:t>
            </w:r>
          </w:p>
        </w:tc>
        <w:tc>
          <w:tcPr>
            <w:tcW w:w="354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CF60A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Sends reminder e-mails (checks every 15 minutes)</w:t>
            </w:r>
          </w:p>
        </w:tc>
        <w:tc>
          <w:tcPr>
            <w:tcW w:w="42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7CE79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No (outbound to Gmail only)</w:t>
            </w:r>
          </w:p>
        </w:tc>
      </w:tr>
      <w:tr w:rsidR="001600FE" w14:paraId="4CADE84D" w14:textId="77777777">
        <w:trPr>
          <w:cantSplit/>
        </w:trPr>
        <w:tc>
          <w:tcPr>
            <w:tcW w:w="183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FEC4F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postgres</w:t>
            </w:r>
          </w:p>
        </w:tc>
        <w:tc>
          <w:tcPr>
            <w:tcW w:w="354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98736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The database</w:t>
            </w:r>
          </w:p>
        </w:tc>
        <w:tc>
          <w:tcPr>
            <w:tcW w:w="42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50DC4" w14:textId="77777777" w:rsidR="001600FE" w:rsidRDefault="00404680">
            <w:pPr>
              <w:keepNext/>
            </w:pPr>
            <w:r>
              <w:rPr>
                <w:b/>
                <w:bCs/>
                <w:sz w:val="19"/>
                <w:szCs w:val="19"/>
              </w:rPr>
              <w:t>Never</w:t>
            </w:r>
          </w:p>
        </w:tc>
      </w:tr>
      <w:tr w:rsidR="001600FE" w14:paraId="27EBF8B6" w14:textId="77777777">
        <w:trPr>
          <w:cantSplit/>
        </w:trPr>
        <w:tc>
          <w:tcPr>
            <w:tcW w:w="183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5B27B" w14:textId="77777777" w:rsidR="001600FE" w:rsidRDefault="0040468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cloudflared</w:t>
            </w:r>
          </w:p>
        </w:tc>
        <w:tc>
          <w:tcPr>
            <w:tcW w:w="354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CF0B9" w14:textId="77777777" w:rsidR="001600FE" w:rsidRDefault="00404680">
            <w:r>
              <w:rPr>
                <w:sz w:val="19"/>
                <w:szCs w:val="19"/>
              </w:rPr>
              <w:t>Cloudflare Tunnel connector (outbound only)</w:t>
            </w:r>
          </w:p>
        </w:tc>
        <w:tc>
          <w:tcPr>
            <w:tcW w:w="42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BD375" w14:textId="77777777" w:rsidR="001600FE" w:rsidRDefault="00404680">
            <w:r>
              <w:rPr>
                <w:sz w:val="19"/>
                <w:szCs w:val="19"/>
              </w:rPr>
              <w:t>Outbound only</w:t>
            </w:r>
          </w:p>
        </w:tc>
      </w:tr>
    </w:tbl>
    <w:p w14:paraId="22B1235A" w14:textId="77777777" w:rsidR="001600FE" w:rsidRDefault="001600FE">
      <w:pPr>
        <w:spacing w:after="120"/>
      </w:pPr>
    </w:p>
    <w:p w14:paraId="00A6073F" w14:textId="77777777" w:rsidR="001600FE" w:rsidRDefault="00404680">
      <w:pPr>
        <w:pStyle w:val="Heading2"/>
        <w:keepNext/>
      </w:pPr>
      <w:bookmarkStart w:id="2" w:name="_Toc243586119"/>
      <w:r>
        <w:t>1.2 Where things are kept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2"/>
        <w:gridCol w:w="4383"/>
        <w:gridCol w:w="2883"/>
      </w:tblGrid>
      <w:tr w:rsidR="001600FE" w14:paraId="19EE5B82" w14:textId="77777777">
        <w:trPr>
          <w:cantSplit/>
          <w:tblHeader/>
        </w:trPr>
        <w:tc>
          <w:tcPr>
            <w:tcW w:w="23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09D4D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What</w:t>
            </w:r>
          </w:p>
        </w:tc>
        <w:tc>
          <w:tcPr>
            <w:tcW w:w="43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F93A1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8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F41DC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In the daily backup?</w:t>
            </w:r>
          </w:p>
        </w:tc>
      </w:tr>
      <w:tr w:rsidR="001600FE" w14:paraId="14F4FB25" w14:textId="77777777">
        <w:trPr>
          <w:cantSplit/>
        </w:trPr>
        <w:tc>
          <w:tcPr>
            <w:tcW w:w="23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41BF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43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2D13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 xml:space="preserve">Docker volume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inspection_pwa_postgres_data</w:t>
            </w:r>
          </w:p>
        </w:tc>
        <w:tc>
          <w:tcPr>
            <w:tcW w:w="28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A394C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Yes (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Backup-All.ps1</w:t>
            </w:r>
            <w:r>
              <w:rPr>
                <w:sz w:val="19"/>
                <w:szCs w:val="19"/>
              </w:rPr>
              <w:t>)</w:t>
            </w:r>
          </w:p>
        </w:tc>
      </w:tr>
      <w:tr w:rsidR="001600FE" w14:paraId="1A9C1A64" w14:textId="77777777">
        <w:trPr>
          <w:cantSplit/>
        </w:trPr>
        <w:tc>
          <w:tcPr>
            <w:tcW w:w="23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36873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Photos</w:t>
            </w:r>
          </w:p>
        </w:tc>
        <w:tc>
          <w:tcPr>
            <w:tcW w:w="43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ACB7C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C:\InspectionSystem\runtime\uploads</w:t>
            </w:r>
          </w:p>
        </w:tc>
        <w:tc>
          <w:tcPr>
            <w:tcW w:w="28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D275E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Yes</w:t>
            </w:r>
          </w:p>
        </w:tc>
      </w:tr>
      <w:tr w:rsidR="001600FE" w14:paraId="09BE472C" w14:textId="77777777">
        <w:trPr>
          <w:cantSplit/>
        </w:trPr>
        <w:tc>
          <w:tcPr>
            <w:tcW w:w="23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D2E9D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Letterhead, uploaded logo, e-mail encryption key</w:t>
            </w:r>
          </w:p>
        </w:tc>
        <w:tc>
          <w:tcPr>
            <w:tcW w:w="43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3765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C:\InspectionSystem\runtime\operational\</w:t>
            </w:r>
          </w:p>
        </w:tc>
        <w:tc>
          <w:tcPr>
            <w:tcW w:w="28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E8FE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Yes</w:t>
            </w:r>
          </w:p>
        </w:tc>
      </w:tr>
      <w:tr w:rsidR="001600FE" w14:paraId="6B714A0F" w14:textId="77777777">
        <w:trPr>
          <w:cantSplit/>
        </w:trPr>
        <w:tc>
          <w:tcPr>
            <w:tcW w:w="23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D0FDD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Backups</w:t>
            </w:r>
          </w:p>
        </w:tc>
        <w:tc>
          <w:tcPr>
            <w:tcW w:w="43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689EB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C:\InspectionSystem\runtime\backups\</w:t>
            </w:r>
            <w:r>
              <w:rPr>
                <w:sz w:val="19"/>
                <w:szCs w:val="19"/>
              </w:rPr>
              <w:t xml:space="preserve"> (+ the off-PC place)</w:t>
            </w:r>
          </w:p>
        </w:tc>
        <w:tc>
          <w:tcPr>
            <w:tcW w:w="28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5E724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n/a</w:t>
            </w:r>
          </w:p>
        </w:tc>
      </w:tr>
      <w:tr w:rsidR="001600FE" w14:paraId="2447479E" w14:textId="77777777">
        <w:trPr>
          <w:cantSplit/>
        </w:trPr>
        <w:tc>
          <w:tcPr>
            <w:tcW w:w="23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168F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Logs</w:t>
            </w:r>
          </w:p>
        </w:tc>
        <w:tc>
          <w:tcPr>
            <w:tcW w:w="43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688E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C:\InspectionSystem\runtime\logs\api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...\logs\proxy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backups\backup-log.txt</w:t>
            </w:r>
          </w:p>
        </w:tc>
        <w:tc>
          <w:tcPr>
            <w:tcW w:w="28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8EC1F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No</w:t>
            </w:r>
          </w:p>
        </w:tc>
      </w:tr>
      <w:tr w:rsidR="001600FE" w14:paraId="21082408" w14:textId="77777777">
        <w:trPr>
          <w:cantSplit/>
        </w:trPr>
        <w:tc>
          <w:tcPr>
            <w:tcW w:w="23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330AB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Web app versions (current and previous)</w:t>
            </w:r>
          </w:p>
        </w:tc>
        <w:tc>
          <w:tcPr>
            <w:tcW w:w="43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F9C4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C:\InspectionSystem\runtime\releases</w:t>
            </w:r>
          </w:p>
        </w:tc>
        <w:tc>
          <w:tcPr>
            <w:tcW w:w="28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0D8C1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No (rebuilt from the code)</w:t>
            </w:r>
          </w:p>
        </w:tc>
      </w:tr>
      <w:tr w:rsidR="001600FE" w14:paraId="0C18F93B" w14:textId="77777777">
        <w:trPr>
          <w:cantSplit/>
        </w:trPr>
        <w:tc>
          <w:tcPr>
            <w:tcW w:w="23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AF80F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Secrets and settings</w:t>
            </w:r>
          </w:p>
        </w:tc>
        <w:tc>
          <w:tcPr>
            <w:tcW w:w="43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B3748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C:\InspectionSystem\app\.env</w:t>
            </w:r>
          </w:p>
        </w:tc>
        <w:tc>
          <w:tcPr>
            <w:tcW w:w="28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AB35" w14:textId="77777777" w:rsidR="001600FE" w:rsidRDefault="00404680">
            <w:pPr>
              <w:keepNext/>
            </w:pPr>
            <w:r>
              <w:rPr>
                <w:b/>
                <w:bCs/>
                <w:sz w:val="19"/>
                <w:szCs w:val="19"/>
              </w:rPr>
              <w:t>No. A copy is kept in the client's password manager</w:t>
            </w:r>
          </w:p>
        </w:tc>
      </w:tr>
      <w:tr w:rsidR="001600FE" w14:paraId="54115508" w14:textId="77777777">
        <w:trPr>
          <w:cantSplit/>
        </w:trPr>
        <w:tc>
          <w:tcPr>
            <w:tcW w:w="23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E1258" w14:textId="77777777" w:rsidR="001600FE" w:rsidRDefault="00404680">
            <w:r>
              <w:rPr>
                <w:sz w:val="19"/>
                <w:szCs w:val="19"/>
              </w:rPr>
              <w:t>The application code</w:t>
            </w:r>
          </w:p>
        </w:tc>
        <w:tc>
          <w:tcPr>
            <w:tcW w:w="43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27F80" w14:textId="77777777" w:rsidR="001600FE" w:rsidRDefault="0040468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C:\InspectionSystem\app</w:t>
            </w:r>
            <w:r>
              <w:rPr>
                <w:sz w:val="19"/>
                <w:szCs w:val="19"/>
              </w:rPr>
              <w:t xml:space="preserve"> (branch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client-release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8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240EC" w14:textId="77777777" w:rsidR="001600FE" w:rsidRDefault="00404680">
            <w:r>
              <w:rPr>
                <w:sz w:val="19"/>
                <w:szCs w:val="19"/>
              </w:rPr>
              <w:t>No (comes from the release repository)</w:t>
            </w:r>
          </w:p>
        </w:tc>
      </w:tr>
    </w:tbl>
    <w:p w14:paraId="37F7EFB2" w14:textId="77777777" w:rsidR="001600FE" w:rsidRDefault="001600FE">
      <w:pPr>
        <w:spacing w:after="120"/>
      </w:pPr>
    </w:p>
    <w:p w14:paraId="3DB346B2" w14:textId="77777777" w:rsidR="001600FE" w:rsidRDefault="00404680">
      <w:pPr>
        <w:pStyle w:val="Heading2"/>
        <w:keepNext/>
      </w:pPr>
      <w:bookmarkStart w:id="3" w:name="_Toc243586120"/>
      <w:r>
        <w:lastRenderedPageBreak/>
        <w:t>1.3 Start, stop, check</w:t>
      </w:r>
      <w:bookmarkEnd w:id="3"/>
    </w:p>
    <w:p w14:paraId="21ABFC00" w14:textId="77777777" w:rsidR="001600FE" w:rsidRDefault="00404680">
      <w:pPr>
        <w:keepNext/>
        <w:keepLines/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--profile tunnel ps                     # all Up; postgres (healthy)</w:t>
      </w:r>
    </w:p>
    <w:p w14:paraId="5DEF3D9A" w14:textId="77777777" w:rsidR="001600FE" w:rsidRDefault="00404680">
      <w:pPr>
        <w:keepNext/>
        <w:keepLines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--profile tunnel up -d                  # start (also after a manual stop)</w:t>
      </w:r>
    </w:p>
    <w:p w14:paraId="3E1B203A" w14:textId="77777777" w:rsidR="001600FE" w:rsidRDefault="00404680">
      <w:pPr>
        <w:keepNext/>
        <w:keepLines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--profile tunnel stop                   # stop without deleting anything</w:t>
      </w:r>
    </w:p>
    <w:p w14:paraId="31B01E66" w14:textId="77777777" w:rsidR="001600FE" w:rsidRDefault="00404680">
      <w:pPr>
        <w:keepNext/>
        <w:keepLines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logs api --tail=100</w:t>
      </w:r>
    </w:p>
    <w:p w14:paraId="4C8AF3EA" w14:textId="77777777" w:rsidR="001600FE" w:rsidRDefault="00404680">
      <w:pPr>
        <w:keepNext/>
        <w:keepLines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logs cloudflared --tail=50</w:t>
      </w:r>
    </w:p>
    <w:p w14:paraId="09BC2F14" w14:textId="77777777" w:rsidR="001600FE" w:rsidRDefault="00404680">
      <w:pPr>
        <w:keepNext/>
        <w:keepLines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logs reminder-worker --tail=50</w:t>
      </w:r>
    </w:p>
    <w:p w14:paraId="1366C84B" w14:textId="77777777" w:rsidR="001600FE" w:rsidRDefault="00404680">
      <w:pPr>
        <w:keepNext/>
        <w:keepLines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curl.exe -s -H "Host: app.mfets.com" http://localhost/api/health      # local check, no internet needed</w:t>
      </w:r>
    </w:p>
    <w:p w14:paraId="691E974C" w14:textId="77777777" w:rsidR="001600FE" w:rsidRDefault="00404680">
      <w:pPr>
        <w:keepLines/>
        <w:shd w:val="clear" w:color="auto" w:fill="F2F2F2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.\scripts\Health-Check.ps1 -BaseUrl https://app.mfets.com -StrictCertificateCheck   # through the internet</w:t>
      </w:r>
    </w:p>
    <w:p w14:paraId="559F2556" w14:textId="77777777" w:rsidR="001600FE" w:rsidRDefault="00404680">
      <w:pPr>
        <w:spacing w:after="120"/>
      </w:pPr>
      <w:r>
        <w:t xml:space="preserve">Healthy: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{"status":"ok","service":"inspection-api",...}</w:t>
      </w:r>
      <w:r>
        <w:t>.</w:t>
      </w:r>
    </w:p>
    <w:p w14:paraId="55682F34" w14:textId="77777777" w:rsidR="001600FE" w:rsidRDefault="00404680">
      <w:pPr>
        <w:pStyle w:val="Heading2"/>
        <w:keepNext/>
      </w:pPr>
      <w:bookmarkStart w:id="4" w:name="_Toc243586121"/>
      <w:r>
        <w:t>1.4 After a reboot or power cut</w:t>
      </w:r>
      <w:bookmarkEnd w:id="4"/>
    </w:p>
    <w:p w14:paraId="18E7CB5D" w14:textId="77777777" w:rsidR="001600FE" w:rsidRDefault="00404680">
      <w:pPr>
        <w:spacing w:after="120"/>
      </w:pPr>
      <w:r>
        <w:t xml:space="preserve">Docker Desktop starts only after Windows is signed in. After sign-in, wait for </w:t>
      </w:r>
      <w:r>
        <w:rPr>
          <w:b/>
          <w:bCs/>
        </w:rPr>
        <w:t>Engine running</w:t>
      </w:r>
      <w:r>
        <w:t>; the containers restart by themselves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restart: unless-stopped</w:t>
      </w:r>
      <w:r>
        <w:t xml:space="preserve">). If any shows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Exited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docker compose --profile tunnel up -d</w:t>
      </w:r>
      <w:r>
        <w:t>.</w:t>
      </w:r>
    </w:p>
    <w:p w14:paraId="0F7170BA" w14:textId="77777777" w:rsidR="001600FE" w:rsidRDefault="00404680">
      <w:pPr>
        <w:pStyle w:val="Heading2"/>
        <w:keepNext/>
      </w:pPr>
      <w:bookmarkStart w:id="5" w:name="_Toc243586122"/>
      <w:r>
        <w:t xml:space="preserve">1.5 Settings in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.env</w:t>
      </w:r>
      <w:bookmarkEnd w:id="5"/>
    </w:p>
    <w:p w14:paraId="0DFE3D0E" w14:textId="77777777" w:rsidR="001600FE" w:rsidRDefault="00404680">
      <w:pPr>
        <w:spacing w:after="120"/>
      </w:pPr>
      <w:r>
        <w:t xml:space="preserve">Edit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.env</w:t>
      </w:r>
      <w:r>
        <w:t xml:space="preserve">, then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docker compose --profile tunnel up -d</w:t>
      </w:r>
      <w:r>
        <w:t xml:space="preserve"> to apply. Never put real values in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.env.example</w:t>
      </w:r>
      <w:r>
        <w:t xml:space="preserve">, a screenshot or chat, and never run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docker compose config</w:t>
      </w:r>
      <w:r>
        <w:t xml:space="preserve"> without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--quiet</w:t>
      </w:r>
      <w:r>
        <w:t xml:space="preserve"> on a shared screen (it prints the secrets).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1"/>
        <w:gridCol w:w="6737"/>
      </w:tblGrid>
      <w:tr w:rsidR="001600FE" w14:paraId="0B90DAB1" w14:textId="77777777">
        <w:trPr>
          <w:cantSplit/>
          <w:tblHeader/>
        </w:trPr>
        <w:tc>
          <w:tcPr>
            <w:tcW w:w="290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8FF60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  <w:tc>
          <w:tcPr>
            <w:tcW w:w="673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F60B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1600FE" w14:paraId="122D9844" w14:textId="77777777">
        <w:trPr>
          <w:cantSplit/>
        </w:trPr>
        <w:tc>
          <w:tcPr>
            <w:tcW w:w="290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71D8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PUBLIC_HOSTNAME</w:t>
            </w:r>
          </w:p>
        </w:tc>
        <w:tc>
          <w:tcPr>
            <w:tcW w:w="673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587D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http://app.mfets.com</w:t>
            </w:r>
            <w:r>
              <w:rPr>
                <w:sz w:val="19"/>
                <w:szCs w:val="19"/>
              </w:rPr>
              <w:t xml:space="preserve"> (the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http://</w:t>
            </w:r>
            <w:r>
              <w:rPr>
                <w:sz w:val="19"/>
                <w:szCs w:val="19"/>
              </w:rPr>
              <w:t xml:space="preserve"> is required with the tunnel; without it the browser loops)</w:t>
            </w:r>
          </w:p>
        </w:tc>
      </w:tr>
      <w:tr w:rsidR="001600FE" w14:paraId="7489DF96" w14:textId="77777777">
        <w:trPr>
          <w:cantSplit/>
        </w:trPr>
        <w:tc>
          <w:tcPr>
            <w:tcW w:w="290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72F0F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CLOUDFLARE_TUNNEL_TOKEN</w:t>
            </w:r>
          </w:p>
        </w:tc>
        <w:tc>
          <w:tcPr>
            <w:tcW w:w="673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541CB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Tunnel token from Cloudflare Zero Trust → Networks → Tunnels</w:t>
            </w:r>
          </w:p>
        </w:tc>
      </w:tr>
      <w:tr w:rsidR="001600FE" w14:paraId="1B9F102A" w14:textId="77777777">
        <w:trPr>
          <w:cantSplit/>
        </w:trPr>
        <w:tc>
          <w:tcPr>
            <w:tcW w:w="290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36B56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POSTGRES_PASSWORD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DATABASE_URL</w:t>
            </w:r>
          </w:p>
        </w:tc>
        <w:tc>
          <w:tcPr>
            <w:tcW w:w="673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9A72B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Must match. Postgres keeps the password it was created with; do not change it casually</w:t>
            </w:r>
          </w:p>
        </w:tc>
      </w:tr>
      <w:tr w:rsidR="001600FE" w14:paraId="2755B175" w14:textId="77777777">
        <w:trPr>
          <w:cantSplit/>
        </w:trPr>
        <w:tc>
          <w:tcPr>
            <w:tcW w:w="290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BD22E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SESSION_DURATION_HOURS</w:t>
            </w:r>
          </w:p>
        </w:tc>
        <w:tc>
          <w:tcPr>
            <w:tcW w:w="673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B0E05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How long a sign-in lasts (default 12)</w:t>
            </w:r>
          </w:p>
        </w:tc>
      </w:tr>
      <w:tr w:rsidR="001600FE" w14:paraId="02B46EC0" w14:textId="77777777">
        <w:trPr>
          <w:cantSplit/>
        </w:trPr>
        <w:tc>
          <w:tcPr>
            <w:tcW w:w="290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58E9A" w14:textId="77777777" w:rsidR="001600FE" w:rsidRDefault="0040468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INSPECTION_*_PATH</w:t>
            </w:r>
          </w:p>
        </w:tc>
        <w:tc>
          <w:tcPr>
            <w:tcW w:w="673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C6D28" w14:textId="77777777" w:rsidR="001600FE" w:rsidRDefault="00404680">
            <w:r>
              <w:rPr>
                <w:sz w:val="19"/>
                <w:szCs w:val="19"/>
              </w:rPr>
              <w:t xml:space="preserve">Runtime folders; keep the defaults under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C:\InspectionSystem\runtime</w:t>
            </w:r>
          </w:p>
        </w:tc>
      </w:tr>
    </w:tbl>
    <w:p w14:paraId="5F097FB5" w14:textId="77777777" w:rsidR="001600FE" w:rsidRDefault="001600FE">
      <w:pPr>
        <w:spacing w:after="120"/>
      </w:pPr>
    </w:p>
    <w:p w14:paraId="0A75394C" w14:textId="77777777" w:rsidR="001600FE" w:rsidRDefault="00404680">
      <w:pPr>
        <w:pStyle w:val="Heading2"/>
        <w:keepNext/>
      </w:pPr>
      <w:bookmarkStart w:id="6" w:name="_Toc243586123"/>
      <w:r>
        <w:t>1.6 Installing an update</w:t>
      </w:r>
      <w:bookmarkEnd w:id="6"/>
    </w:p>
    <w:p w14:paraId="4E23CA5C" w14:textId="77777777" w:rsidR="001600FE" w:rsidRDefault="00404680">
      <w:pPr>
        <w:spacing w:after="120"/>
      </w:pPr>
      <w:r>
        <w:t xml:space="preserve">The PC tracks the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client-release</w:t>
      </w:r>
      <w:r>
        <w:t xml:space="preserve"> branch of the release repository, which contains only what the client needs.</w:t>
      </w:r>
    </w:p>
    <w:p w14:paraId="4E171CA3" w14:textId="77777777" w:rsidR="001600FE" w:rsidRDefault="00404680">
      <w:pPr>
        <w:pStyle w:val="ListParagraph"/>
        <w:numPr>
          <w:ilvl w:val="0"/>
          <w:numId w:val="2"/>
        </w:numPr>
        <w:spacing w:after="60"/>
      </w:pPr>
      <w:r>
        <w:t>Ask technicians to sync everything (</w:t>
      </w:r>
      <w:r>
        <w:rPr>
          <w:b/>
          <w:bCs/>
        </w:rPr>
        <w:t>All submitted changes synced</w:t>
      </w:r>
      <w:r>
        <w:t>).</w:t>
      </w:r>
    </w:p>
    <w:p w14:paraId="67B284A9" w14:textId="77777777" w:rsidR="001600FE" w:rsidRDefault="0040468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.\scripts\Backup-All.ps1 -CopyTo '&lt;off-PC folder&gt;'</w:t>
      </w:r>
      <w:r>
        <w:t xml:space="preserve"> → must end with </w:t>
      </w:r>
      <w:r>
        <w:rPr>
          <w:b/>
          <w:bCs/>
        </w:rPr>
        <w:t>Backup finished OK</w:t>
      </w:r>
      <w:r>
        <w:t>.</w:t>
      </w:r>
    </w:p>
    <w:p w14:paraId="4698335E" w14:textId="77777777" w:rsidR="001600FE" w:rsidRDefault="00404680">
      <w:pPr>
        <w:pStyle w:val="ListParagraph"/>
        <w:numPr>
          <w:ilvl w:val="0"/>
          <w:numId w:val="2"/>
        </w:numPr>
        <w:spacing w:after="60"/>
      </w:pPr>
      <w:r>
        <w:t xml:space="preserve">Note the current version: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git log -1 --format="%h %s"</w:t>
      </w:r>
      <w:r>
        <w:t>.</w:t>
      </w:r>
    </w:p>
    <w:p w14:paraId="57F76D2C" w14:textId="77777777" w:rsidR="001600FE" w:rsidRDefault="00404680">
      <w:pPr>
        <w:pStyle w:val="ListParagraph"/>
        <w:numPr>
          <w:ilvl w:val="0"/>
          <w:numId w:val="2"/>
        </w:numPr>
        <w:spacing w:after="60"/>
      </w:pPr>
      <w:r>
        <w:t>Get the new version and rebuild:</w:t>
      </w:r>
    </w:p>
    <w:p w14:paraId="4A240A86" w14:textId="77777777" w:rsidR="001600FE" w:rsidRDefault="00404680">
      <w:pPr>
        <w:keepNext/>
        <w:keepLines/>
        <w:shd w:val="clear" w:color="auto" w:fill="F2F2F2"/>
        <w:spacing w:before="60" w:line="250" w:lineRule="auto"/>
        <w:ind w:left="520" w:right="120"/>
      </w:pPr>
      <w:r>
        <w:rPr>
          <w:rFonts w:ascii="Consolas" w:eastAsia="Consolas" w:hAnsi="Consolas" w:cs="Consolas"/>
          <w:sz w:val="17"/>
          <w:szCs w:val="17"/>
        </w:rPr>
        <w:t>git pull</w:t>
      </w:r>
    </w:p>
    <w:p w14:paraId="63B492D7" w14:textId="77777777" w:rsidR="001600FE" w:rsidRDefault="00404680">
      <w:pPr>
        <w:keepLines/>
        <w:shd w:val="clear" w:color="auto" w:fill="F2F2F2"/>
        <w:spacing w:after="160" w:line="250" w:lineRule="auto"/>
        <w:ind w:left="520" w:right="120"/>
      </w:pPr>
      <w:r>
        <w:rPr>
          <w:rFonts w:ascii="Consolas" w:eastAsia="Consolas" w:hAnsi="Consolas" w:cs="Consolas"/>
          <w:sz w:val="17"/>
          <w:szCs w:val="17"/>
        </w:rPr>
        <w:t>docker compose --profile tunnel up -d --build</w:t>
      </w:r>
    </w:p>
    <w:p w14:paraId="21722BFB" w14:textId="77777777" w:rsidR="001600FE" w:rsidRDefault="0040468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docker compose --profile tunnel ps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docker compose logs api --tail=50</w:t>
      </w:r>
      <w:r>
        <w:t xml:space="preserve">, health check, then sign in as each role. Compare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.env</w:t>
      </w:r>
      <w:r>
        <w:t xml:space="preserve"> with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.env.example</w:t>
      </w:r>
      <w:r>
        <w:t xml:space="preserve"> for new settings.</w:t>
      </w:r>
    </w:p>
    <w:p w14:paraId="340E08E9" w14:textId="77777777" w:rsidR="001600FE" w:rsidRDefault="00404680">
      <w:pPr>
        <w:pStyle w:val="ListParagraph"/>
        <w:numPr>
          <w:ilvl w:val="0"/>
          <w:numId w:val="2"/>
        </w:numPr>
        <w:spacing w:after="60"/>
      </w:pPr>
      <w:r>
        <w:t xml:space="preserve">Phones receive the new app in the background and show </w:t>
      </w:r>
      <w:r>
        <w:rPr>
          <w:b/>
          <w:bCs/>
        </w:rPr>
        <w:t>Update now</w:t>
      </w:r>
      <w:r>
        <w:t>.</w:t>
      </w:r>
    </w:p>
    <w:p w14:paraId="1978AC7C" w14:textId="77777777" w:rsidR="001600FE" w:rsidRDefault="001600FE">
      <w:pPr>
        <w:spacing w:after="60"/>
      </w:pPr>
    </w:p>
    <w:p w14:paraId="457DE2B8" w14:textId="77777777" w:rsidR="001600FE" w:rsidRDefault="00404680">
      <w:pPr>
        <w:spacing w:after="120"/>
      </w:pPr>
      <w:r>
        <w:lastRenderedPageBreak/>
        <w:t>Database changes (migrations) run automatically when the API starts and only move forward.</w:t>
      </w:r>
    </w:p>
    <w:p w14:paraId="096F863D" w14:textId="77777777" w:rsidR="001600FE" w:rsidRDefault="00404680">
      <w:pPr>
        <w:pStyle w:val="Heading2"/>
        <w:keepNext/>
      </w:pPr>
      <w:bookmarkStart w:id="7" w:name="_Toc243586124"/>
      <w:r>
        <w:t>1.7 Rolling back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13"/>
        <w:gridCol w:w="6725"/>
      </w:tblGrid>
      <w:tr w:rsidR="001600FE" w14:paraId="4906B3CD" w14:textId="77777777">
        <w:trPr>
          <w:cantSplit/>
          <w:tblHeader/>
        </w:trPr>
        <w:tc>
          <w:tcPr>
            <w:tcW w:w="291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D7A06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67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F03EE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Roll back</w:t>
            </w:r>
          </w:p>
        </w:tc>
      </w:tr>
      <w:tr w:rsidR="001600FE" w14:paraId="3F93DE69" w14:textId="77777777">
        <w:trPr>
          <w:cantSplit/>
        </w:trPr>
        <w:tc>
          <w:tcPr>
            <w:tcW w:w="291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A05B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Only the web app looks wrong</w:t>
            </w:r>
          </w:p>
        </w:tc>
        <w:tc>
          <w:tcPr>
            <w:tcW w:w="67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9794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 xml:space="preserve">Read the two retained IDs in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C:\InspectionSystem\runtime\releases\release-order</w:t>
            </w:r>
            <w:r>
              <w:rPr>
                <w:sz w:val="19"/>
                <w:szCs w:val="19"/>
              </w:rPr>
              <w:t xml:space="preserve">, then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$env:INSPECTION_WEB_ACTIVE_RELEASE = "sha256-&lt;previous&gt;"; docker compose up -d --no-deps --force-recreate proxy</w:t>
            </w:r>
            <w:r>
              <w:rPr>
                <w:sz w:val="19"/>
                <w:szCs w:val="19"/>
              </w:rPr>
              <w:t>. Remove the variable and recreate the proxy to return. No data is touched.</w:t>
            </w:r>
          </w:p>
        </w:tc>
      </w:tr>
      <w:tr w:rsidR="001600FE" w14:paraId="6E293545" w14:textId="77777777">
        <w:trPr>
          <w:cantSplit/>
        </w:trPr>
        <w:tc>
          <w:tcPr>
            <w:tcW w:w="291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2D39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The new version misbehaves and added no database change</w:t>
            </w:r>
          </w:p>
        </w:tc>
        <w:tc>
          <w:tcPr>
            <w:tcW w:w="67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BBDB2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git checkout &lt;previous commit&gt;</w:t>
            </w:r>
            <w:r>
              <w:rPr>
                <w:sz w:val="19"/>
                <w:szCs w:val="19"/>
              </w:rPr>
              <w:t xml:space="preserve"> then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docker compose --profile tunnel up -d --build</w:t>
            </w:r>
            <w:r>
              <w:rPr>
                <w:sz w:val="19"/>
                <w:szCs w:val="19"/>
              </w:rPr>
              <w:t xml:space="preserve">; return with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git checkout client-release</w:t>
            </w:r>
            <w:r>
              <w:rPr>
                <w:sz w:val="19"/>
                <w:szCs w:val="19"/>
              </w:rPr>
              <w:t>.</w:t>
            </w:r>
          </w:p>
        </w:tc>
      </w:tr>
      <w:tr w:rsidR="001600FE" w14:paraId="5B61F09A" w14:textId="77777777">
        <w:trPr>
          <w:cantSplit/>
        </w:trPr>
        <w:tc>
          <w:tcPr>
            <w:tcW w:w="291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D8F94" w14:textId="77777777" w:rsidR="001600FE" w:rsidRDefault="00404680">
            <w:r>
              <w:rPr>
                <w:sz w:val="19"/>
                <w:szCs w:val="19"/>
              </w:rPr>
              <w:t>A database change must be undone</w:t>
            </w:r>
          </w:p>
        </w:tc>
        <w:tc>
          <w:tcPr>
            <w:tcW w:w="67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9EFD0" w14:textId="77777777" w:rsidR="001600FE" w:rsidRDefault="00404680">
            <w:r>
              <w:rPr>
                <w:sz w:val="19"/>
                <w:szCs w:val="19"/>
              </w:rPr>
              <w:t>Restore the backup taken before the update (chapter 3.5), then build the previous version. Work synced after the backup must be re-sent or re-entered. Do this with the developer.</w:t>
            </w:r>
          </w:p>
        </w:tc>
      </w:tr>
    </w:tbl>
    <w:p w14:paraId="57582F51" w14:textId="77777777" w:rsidR="001600FE" w:rsidRDefault="001600FE">
      <w:pPr>
        <w:spacing w:after="120"/>
      </w:pPr>
    </w:p>
    <w:p w14:paraId="6D1C1B6D" w14:textId="77777777" w:rsidR="001600FE" w:rsidRDefault="00404680">
      <w:pPr>
        <w:pStyle w:val="Heading2"/>
        <w:keepNext/>
      </w:pPr>
      <w:bookmarkStart w:id="8" w:name="_Toc243586125"/>
      <w:r>
        <w:t>1.8 Never</w:t>
      </w:r>
      <w:bookmarkEnd w:id="8"/>
    </w:p>
    <w:p w14:paraId="6A551F1A" w14:textId="77777777" w:rsidR="001600FE" w:rsidRDefault="00404680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docker compose down -v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docker volume rm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docker system prune --volumes</w:t>
      </w:r>
      <w:r>
        <w:t>: they delete the database.</w:t>
      </w:r>
    </w:p>
    <w:p w14:paraId="5E97280C" w14:textId="77777777" w:rsidR="001600FE" w:rsidRDefault="00404680">
      <w:pPr>
        <w:pStyle w:val="ListParagraph"/>
        <w:numPr>
          <w:ilvl w:val="0"/>
          <w:numId w:val="3"/>
        </w:numPr>
        <w:spacing w:after="60"/>
      </w:pPr>
      <w:r>
        <w:t xml:space="preserve">Deleting anything under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C:\InspectionSystem\runtime</w:t>
      </w:r>
      <w:r>
        <w:t>.</w:t>
      </w:r>
    </w:p>
    <w:p w14:paraId="67E83B02" w14:textId="77777777" w:rsidR="001600FE" w:rsidRDefault="00404680">
      <w:pPr>
        <w:pStyle w:val="ListParagraph"/>
        <w:numPr>
          <w:ilvl w:val="0"/>
          <w:numId w:val="3"/>
        </w:numPr>
        <w:spacing w:after="60"/>
      </w:pPr>
      <w:r>
        <w:t xml:space="preserve">Copying the live database files as a "backup" (use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Backup-All.ps1</w:t>
      </w:r>
      <w:r>
        <w:t>).</w:t>
      </w:r>
    </w:p>
    <w:p w14:paraId="532CB615" w14:textId="77777777" w:rsidR="001600FE" w:rsidRDefault="00404680">
      <w:pPr>
        <w:pStyle w:val="ListParagraph"/>
        <w:numPr>
          <w:ilvl w:val="0"/>
          <w:numId w:val="3"/>
        </w:numPr>
        <w:spacing w:after="60"/>
      </w:pPr>
      <w:r>
        <w:t>Publishing port 5432 or the API port.</w:t>
      </w:r>
    </w:p>
    <w:p w14:paraId="75523538" w14:textId="77777777" w:rsidR="001600FE" w:rsidRDefault="00404680">
      <w:pPr>
        <w:pStyle w:val="ListParagraph"/>
        <w:numPr>
          <w:ilvl w:val="0"/>
          <w:numId w:val="3"/>
        </w:numPr>
        <w:spacing w:after="60"/>
      </w:pPr>
      <w:r>
        <w:t>Running the stack on a second PC with the same tunnel token: Cloudflare would split traffic between two databases.</w:t>
      </w:r>
    </w:p>
    <w:p w14:paraId="6DD08D44" w14:textId="77777777" w:rsidR="001600FE" w:rsidRDefault="001600FE">
      <w:pPr>
        <w:spacing w:after="60"/>
      </w:pPr>
    </w:p>
    <w:p w14:paraId="74C86781" w14:textId="77777777" w:rsidR="001600FE" w:rsidRDefault="00404680">
      <w:pPr>
        <w:pStyle w:val="Heading1"/>
        <w:keepNext/>
        <w:pageBreakBefore/>
      </w:pPr>
      <w:bookmarkStart w:id="9" w:name="_Toc243586126"/>
      <w:r>
        <w:lastRenderedPageBreak/>
        <w:t>2. Accounts (Manager accounts and recovery)</w:t>
      </w:r>
      <w:bookmarkEnd w:id="9"/>
    </w:p>
    <w:p w14:paraId="4737BF2B" w14:textId="77777777" w:rsidR="001600FE" w:rsidRDefault="00404680">
      <w:pPr>
        <w:pStyle w:val="Heading2"/>
        <w:keepNext/>
      </w:pPr>
      <w:bookmarkStart w:id="10" w:name="_Toc243586127"/>
      <w:r>
        <w:t>2.1 Role names on screen and in the database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0"/>
        <w:gridCol w:w="2861"/>
        <w:gridCol w:w="5467"/>
      </w:tblGrid>
      <w:tr w:rsidR="001600FE" w14:paraId="09812B5B" w14:textId="77777777">
        <w:trPr>
          <w:cantSplit/>
          <w:tblHeader/>
        </w:trPr>
        <w:tc>
          <w:tcPr>
            <w:tcW w:w="131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D9F7A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Sign-in card</w:t>
            </w:r>
          </w:p>
        </w:tc>
        <w:tc>
          <w:tcPr>
            <w:tcW w:w="286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BD067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Database role (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users.role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546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6EB64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Created / reset by</w:t>
            </w:r>
          </w:p>
        </w:tc>
      </w:tr>
      <w:tr w:rsidR="001600FE" w14:paraId="3DC6CE77" w14:textId="77777777">
        <w:trPr>
          <w:cantSplit/>
        </w:trPr>
        <w:tc>
          <w:tcPr>
            <w:tcW w:w="131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F53C" w14:textId="77777777" w:rsidR="001600FE" w:rsidRDefault="00404680">
            <w:pPr>
              <w:keepNext/>
            </w:pPr>
            <w:r>
              <w:rPr>
                <w:b/>
                <w:bCs/>
                <w:sz w:val="19"/>
                <w:szCs w:val="19"/>
              </w:rPr>
              <w:t>Manager</w:t>
            </w:r>
          </w:p>
        </w:tc>
        <w:tc>
          <w:tcPr>
            <w:tcW w:w="286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4DAF5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admin</w:t>
            </w:r>
          </w:p>
        </w:tc>
        <w:tc>
          <w:tcPr>
            <w:tcW w:w="546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0D2E1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Office PC commands below (only way)</w:t>
            </w:r>
          </w:p>
        </w:tc>
      </w:tr>
      <w:tr w:rsidR="001600FE" w14:paraId="2692E507" w14:textId="77777777">
        <w:trPr>
          <w:cantSplit/>
        </w:trPr>
        <w:tc>
          <w:tcPr>
            <w:tcW w:w="131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B8513" w14:textId="77777777" w:rsidR="001600FE" w:rsidRDefault="00404680">
            <w:pPr>
              <w:keepNext/>
            </w:pPr>
            <w:r>
              <w:rPr>
                <w:b/>
                <w:bCs/>
                <w:sz w:val="19"/>
                <w:szCs w:val="19"/>
              </w:rPr>
              <w:t>Admin</w:t>
            </w:r>
          </w:p>
        </w:tc>
        <w:tc>
          <w:tcPr>
            <w:tcW w:w="286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CD535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supervisor</w:t>
            </w:r>
          </w:p>
        </w:tc>
        <w:tc>
          <w:tcPr>
            <w:tcW w:w="546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5203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A Manager, in the app (Technician List)</w:t>
            </w:r>
          </w:p>
        </w:tc>
      </w:tr>
      <w:tr w:rsidR="001600FE" w14:paraId="32F65D20" w14:textId="77777777">
        <w:trPr>
          <w:cantSplit/>
        </w:trPr>
        <w:tc>
          <w:tcPr>
            <w:tcW w:w="131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1043" w14:textId="77777777" w:rsidR="001600FE" w:rsidRDefault="00404680">
            <w:r>
              <w:rPr>
                <w:b/>
                <w:bCs/>
                <w:sz w:val="19"/>
                <w:szCs w:val="19"/>
              </w:rPr>
              <w:t>Technician</w:t>
            </w:r>
          </w:p>
        </w:tc>
        <w:tc>
          <w:tcPr>
            <w:tcW w:w="286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1C890" w14:textId="77777777" w:rsidR="001600FE" w:rsidRDefault="0040468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inspector</w:t>
            </w:r>
          </w:p>
        </w:tc>
        <w:tc>
          <w:tcPr>
            <w:tcW w:w="546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7F747" w14:textId="77777777" w:rsidR="001600FE" w:rsidRDefault="00404680">
            <w:r>
              <w:rPr>
                <w:sz w:val="19"/>
                <w:szCs w:val="19"/>
              </w:rPr>
              <w:t>A Manager, in the app (Technician List)</w:t>
            </w:r>
          </w:p>
        </w:tc>
      </w:tr>
    </w:tbl>
    <w:p w14:paraId="305F51B1" w14:textId="77777777" w:rsidR="001600FE" w:rsidRDefault="001600FE">
      <w:pPr>
        <w:spacing w:after="120"/>
      </w:pPr>
    </w:p>
    <w:p w14:paraId="53CDCE90" w14:textId="77777777" w:rsidR="001600FE" w:rsidRDefault="00404680">
      <w:pPr>
        <w:spacing w:after="120"/>
      </w:pPr>
      <w:r>
        <w:t xml:space="preserve">The commands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createAdmin.js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resetAdminPassword.js</w:t>
      </w:r>
      <w:r>
        <w:t xml:space="preserve"> create and reset </w:t>
      </w:r>
      <w:r>
        <w:rPr>
          <w:b/>
          <w:bCs/>
        </w:rPr>
        <w:t>Manager</w:t>
      </w:r>
      <w:r>
        <w:t xml:space="preserve"> accounts, despite their names. Usernames are case-sensitive and unique across all roles; passwords are 12–1024 characters. Every run is recorded in the audit log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audit_events</w:t>
      </w:r>
      <w:r>
        <w:t>) without the password.</w:t>
      </w:r>
    </w:p>
    <w:p w14:paraId="197A4D4C" w14:textId="77777777" w:rsidR="001600FE" w:rsidRDefault="00404680">
      <w:pPr>
        <w:spacing w:after="120"/>
      </w:pPr>
      <w:r>
        <w:t xml:space="preserve">Run these in PowerShell in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C:\InspectionSystem\app</w:t>
      </w:r>
      <w:r>
        <w:t xml:space="preserve">, with the stack running. </w:t>
      </w:r>
      <w:r>
        <w:rPr>
          <w:b/>
          <w:bCs/>
        </w:rPr>
        <w:t xml:space="preserve">Do not add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2F2F2"/>
        </w:rPr>
        <w:t>-T</w:t>
      </w:r>
      <w:r>
        <w:t>: the hidden password prompt needs a terminal. Nothing is shown while typing a password; that is normal.</w:t>
      </w:r>
    </w:p>
    <w:p w14:paraId="03F40E11" w14:textId="77777777" w:rsidR="001600FE" w:rsidRDefault="00404680">
      <w:pPr>
        <w:pStyle w:val="Heading2"/>
        <w:keepNext/>
      </w:pPr>
      <w:bookmarkStart w:id="11" w:name="_Toc243586128"/>
      <w:r>
        <w:t>2.2 Create a Manager</w:t>
      </w:r>
      <w:bookmarkEnd w:id="11"/>
    </w:p>
    <w:p w14:paraId="44CC5128" w14:textId="77777777" w:rsidR="001600FE" w:rsidRDefault="00404680">
      <w:pPr>
        <w:keepNext/>
        <w:keepLines/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exec api node dist/cli/createAdmin.js new-manager-username</w:t>
      </w:r>
    </w:p>
    <w:p w14:paraId="6D524119" w14:textId="77777777" w:rsidR="001600FE" w:rsidRDefault="00404680">
      <w:pPr>
        <w:keepNext/>
        <w:keepLines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optional display name:</w:t>
      </w:r>
    </w:p>
    <w:p w14:paraId="0798468F" w14:textId="77777777" w:rsidR="001600FE" w:rsidRDefault="00404680">
      <w:pPr>
        <w:keepLines/>
        <w:shd w:val="clear" w:color="auto" w:fill="F2F2F2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exec -e ADMIN_DISPLAY_NAME="Full Name" api node dist/cli/createAdmin.js new-manager-username</w:t>
      </w:r>
    </w:p>
    <w:p w14:paraId="77D793C5" w14:textId="77777777" w:rsidR="001600FE" w:rsidRDefault="00404680">
      <w:pPr>
        <w:spacing w:after="120"/>
      </w:pPr>
      <w:r>
        <w:t xml:space="preserve">Type the password twice. Expected: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Admin user 'new-manager-username' has been created.</w:t>
      </w:r>
      <w:r>
        <w:t xml:space="preserve"> It refuses a username that already exists (any role) and never changes an existing account. On a new installation this is the first step: the system ships with no accounts. Let the new Manager type their own password if possible.</w:t>
      </w:r>
    </w:p>
    <w:p w14:paraId="244CD2C5" w14:textId="77777777" w:rsidR="001600FE" w:rsidRDefault="00404680">
      <w:pPr>
        <w:pStyle w:val="Heading2"/>
        <w:keepNext/>
      </w:pPr>
      <w:bookmarkStart w:id="12" w:name="_Toc243586129"/>
      <w:r>
        <w:t>2.3 Reset a Manager password (also re-activates the account)</w:t>
      </w:r>
      <w:bookmarkEnd w:id="12"/>
    </w:p>
    <w:p w14:paraId="323EA01E" w14:textId="77777777" w:rsidR="001600FE" w:rsidRDefault="00404680">
      <w:pPr>
        <w:keepLines/>
        <w:shd w:val="clear" w:color="auto" w:fill="F2F2F2"/>
        <w:spacing w:before="60"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exec api node dist/cli/resetAdminPassword.js manager-username</w:t>
      </w:r>
    </w:p>
    <w:p w14:paraId="27915C7E" w14:textId="77777777" w:rsidR="001600FE" w:rsidRDefault="00404680">
      <w:pPr>
        <w:spacing w:after="120"/>
      </w:pPr>
      <w:r>
        <w:t xml:space="preserve">Type the new password twice. Expected: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Password for admin 'manager-username' has been reset; the account is active and N session(s) were signed out.</w:t>
      </w:r>
      <w:r>
        <w:t xml:space="preserve"> It refuses Technician/Admin usernames (reset those in the app).</w:t>
      </w:r>
    </w:p>
    <w:p w14:paraId="0E960D17" w14:textId="77777777" w:rsidR="001600FE" w:rsidRDefault="00404680">
      <w:pPr>
        <w:pStyle w:val="Heading2"/>
        <w:keepNext/>
      </w:pPr>
      <w:bookmarkStart w:id="13" w:name="_Toc243586130"/>
      <w:r>
        <w:t>2.4 Find Manager usernames</w:t>
      </w:r>
      <w:bookmarkEnd w:id="13"/>
    </w:p>
    <w:p w14:paraId="2D80F17D" w14:textId="77777777" w:rsidR="001600FE" w:rsidRDefault="00404680">
      <w:pPr>
        <w:spacing w:after="120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&lt;db user&gt;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&lt;db name&gt;</w:t>
      </w:r>
      <w:r>
        <w:t xml:space="preserve"> are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POSTGRES_USER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POSTGRES_DB</w:t>
      </w:r>
      <w:r>
        <w:t xml:space="preserve"> in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.env</w:t>
      </w:r>
      <w:r>
        <w:t xml:space="preserve"> (normally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inspection_app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inspection</w:t>
      </w:r>
      <w:r>
        <w:t>):</w:t>
      </w:r>
    </w:p>
    <w:p w14:paraId="46BD22D9" w14:textId="77777777" w:rsidR="001600FE" w:rsidRDefault="00404680">
      <w:pPr>
        <w:keepLines/>
        <w:shd w:val="clear" w:color="auto" w:fill="F2F2F2"/>
        <w:spacing w:before="60"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exec postgres psql -U &lt;db user&gt; -d &lt;db name&gt; -c "SELECT username, is_active FROM users WHERE role='admin';"</w:t>
      </w:r>
    </w:p>
    <w:p w14:paraId="60EEC1E3" w14:textId="77777777" w:rsidR="001600FE" w:rsidRDefault="00404680">
      <w:pPr>
        <w:pStyle w:val="Heading2"/>
        <w:keepNext/>
      </w:pPr>
      <w:bookmarkStart w:id="14" w:name="_Toc243586131"/>
      <w:r>
        <w:t>2.5 Retire a Manager who leaves</w:t>
      </w:r>
      <w:bookmarkEnd w:id="14"/>
    </w:p>
    <w:p w14:paraId="42910040" w14:textId="77777777" w:rsidR="001600FE" w:rsidRDefault="00404680">
      <w:pPr>
        <w:spacing w:after="120"/>
      </w:pPr>
      <w:r>
        <w:t>There is no button or command for this. Take a backup first, and make sure another active Manager can sign in.</w:t>
      </w:r>
    </w:p>
    <w:p w14:paraId="4FC36879" w14:textId="77777777" w:rsidR="001600FE" w:rsidRDefault="00404680">
      <w:pPr>
        <w:pStyle w:val="ListParagraph"/>
        <w:numPr>
          <w:ilvl w:val="0"/>
          <w:numId w:val="4"/>
        </w:numPr>
        <w:spacing w:after="60"/>
      </w:pPr>
      <w:r>
        <w:t>Reset the leaving Manager's password to a long random value (2.3) and do not record it. This signs them out everywhere.</w:t>
      </w:r>
    </w:p>
    <w:p w14:paraId="168BBFE7" w14:textId="77777777" w:rsidR="001600FE" w:rsidRDefault="00404680">
      <w:pPr>
        <w:pStyle w:val="ListParagraph"/>
        <w:numPr>
          <w:ilvl w:val="0"/>
          <w:numId w:val="4"/>
        </w:numPr>
        <w:spacing w:after="60"/>
      </w:pPr>
      <w:r>
        <w:t>Mark the account inactive:</w:t>
      </w:r>
    </w:p>
    <w:p w14:paraId="0A4DC182" w14:textId="77777777" w:rsidR="001600FE" w:rsidRDefault="00404680">
      <w:pPr>
        <w:keepNext/>
        <w:keepLines/>
        <w:shd w:val="clear" w:color="auto" w:fill="F2F2F2"/>
        <w:spacing w:before="60" w:line="250" w:lineRule="auto"/>
        <w:ind w:left="520" w:right="120"/>
      </w:pPr>
      <w:r>
        <w:rPr>
          <w:rFonts w:ascii="Consolas" w:eastAsia="Consolas" w:hAnsi="Consolas" w:cs="Consolas"/>
          <w:sz w:val="17"/>
          <w:szCs w:val="17"/>
        </w:rPr>
        <w:lastRenderedPageBreak/>
        <w:t>docker compose exec postgres psql -U &lt;db user&gt; -d &lt;db name&gt; -c "UPDATE users SET is_active=false, updated_at=now() WHERE username='leaving-manager' AND role='admin';"</w:t>
      </w:r>
    </w:p>
    <w:p w14:paraId="640561BB" w14:textId="77777777" w:rsidR="001600FE" w:rsidRDefault="00404680">
      <w:pPr>
        <w:keepLines/>
        <w:shd w:val="clear" w:color="auto" w:fill="F2F2F2"/>
        <w:spacing w:after="160" w:line="250" w:lineRule="auto"/>
        <w:ind w:left="520" w:right="120"/>
      </w:pPr>
      <w:r>
        <w:rPr>
          <w:rFonts w:ascii="Consolas" w:eastAsia="Consolas" w:hAnsi="Consolas" w:cs="Consolas"/>
          <w:sz w:val="17"/>
          <w:szCs w:val="17"/>
        </w:rPr>
        <w:t>docker compose exec postgres psql -U &lt;db user&gt; -d &lt;db name&gt; -c "UPDATE user_sessions SET revoked_at=now() WHERE revoked_at IS NULL AND user_id=(SELECT id FROM users WHERE username='leaving-manager');"</w:t>
      </w:r>
    </w:p>
    <w:p w14:paraId="3D83240B" w14:textId="77777777" w:rsidR="001600FE" w:rsidRDefault="00404680">
      <w:pPr>
        <w:pStyle w:val="ListParagraph"/>
        <w:numPr>
          <w:ilvl w:val="0"/>
          <w:numId w:val="4"/>
        </w:numPr>
        <w:spacing w:after="60"/>
      </w:pPr>
      <w:r>
        <w:t xml:space="preserve">Never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DELETE</w:t>
      </w:r>
      <w:r>
        <w:t xml:space="preserve"> the row: approvals, corrections and reports refer to it.</w:t>
      </w:r>
    </w:p>
    <w:p w14:paraId="6B0A7D0E" w14:textId="77777777" w:rsidR="001600FE" w:rsidRDefault="001600FE">
      <w:pPr>
        <w:spacing w:after="60"/>
      </w:pPr>
    </w:p>
    <w:p w14:paraId="0C6C71BC" w14:textId="77777777" w:rsidR="001600FE" w:rsidRDefault="00404680">
      <w:pPr>
        <w:spacing w:after="120"/>
      </w:pPr>
      <w:r>
        <w:t>This SQL route is a manual procedure written from the login code; it is not covered by an automated test. To undo it, run the reset command (2.3), which re-activates the account.</w:t>
      </w:r>
    </w:p>
    <w:p w14:paraId="3753DF49" w14:textId="77777777" w:rsidR="001600FE" w:rsidRDefault="00404680">
      <w:pPr>
        <w:pStyle w:val="Heading2"/>
        <w:keepNext/>
      </w:pPr>
      <w:bookmarkStart w:id="15" w:name="_Toc243586132"/>
      <w:r>
        <w:t>2.6 Technician and Admin accounts</w:t>
      </w:r>
      <w:bookmarkEnd w:id="15"/>
    </w:p>
    <w:p w14:paraId="27A9D0E2" w14:textId="77777777" w:rsidR="001600FE" w:rsidRDefault="00404680">
      <w:pPr>
        <w:spacing w:after="120"/>
      </w:pPr>
      <w:r>
        <w:t>Managed by a Manager in the app (Technician List): add, rename, set new password, deactivate, reactivate, permanently remove (Technicians only), assign Admins. See the Client Handover Pack, chapter 2.</w:t>
      </w:r>
    </w:p>
    <w:p w14:paraId="38BF2E04" w14:textId="77777777" w:rsidR="001600FE" w:rsidRDefault="00404680">
      <w:pPr>
        <w:pStyle w:val="Heading1"/>
        <w:keepNext/>
        <w:pageBreakBefore/>
      </w:pPr>
      <w:bookmarkStart w:id="16" w:name="_Toc243586133"/>
      <w:r>
        <w:lastRenderedPageBreak/>
        <w:t>3. Backup and Recovery</w:t>
      </w:r>
      <w:bookmarkEnd w:id="16"/>
    </w:p>
    <w:p w14:paraId="195526F9" w14:textId="77777777" w:rsidR="001600FE" w:rsidRDefault="00404680">
      <w:pPr>
        <w:pStyle w:val="Heading2"/>
        <w:keepNext/>
      </w:pPr>
      <w:bookmarkStart w:id="17" w:name="_Toc243586134"/>
      <w:r>
        <w:t>3.1 What one backup set contains</w:t>
      </w:r>
      <w:bookmarkEnd w:id="17"/>
    </w:p>
    <w:p w14:paraId="72C4D7ED" w14:textId="77777777" w:rsidR="001600FE" w:rsidRDefault="00404680">
      <w:pPr>
        <w:spacing w:after="120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scripts\Backup-All.ps1</w:t>
      </w:r>
      <w:r>
        <w:t xml:space="preserve"> writes three files, each with a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.manifest.json</w:t>
      </w:r>
      <w:r>
        <w:t xml:space="preserve"> (SHA-256 fingerprint):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20"/>
        <w:gridCol w:w="5118"/>
      </w:tblGrid>
      <w:tr w:rsidR="001600FE" w14:paraId="1BE3DD3C" w14:textId="77777777">
        <w:trPr>
          <w:cantSplit/>
          <w:tblHeader/>
        </w:trPr>
        <w:tc>
          <w:tcPr>
            <w:tcW w:w="452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C8527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 (under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C:\InspectionSystem\runtime\backups\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511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CEBEF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Contains</w:t>
            </w:r>
          </w:p>
        </w:tc>
      </w:tr>
      <w:tr w:rsidR="001600FE" w14:paraId="548673AE" w14:textId="77777777">
        <w:trPr>
          <w:cantSplit/>
        </w:trPr>
        <w:tc>
          <w:tcPr>
            <w:tcW w:w="452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FD20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postgres\inspection-&lt;date&gt;-&lt;time&gt;.dump</w:t>
            </w:r>
          </w:p>
        </w:tc>
        <w:tc>
          <w:tcPr>
            <w:tcW w:w="511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5C30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The whole database (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pg_dump</w:t>
            </w:r>
            <w:r>
              <w:rPr>
                <w:sz w:val="19"/>
                <w:szCs w:val="19"/>
              </w:rPr>
              <w:t xml:space="preserve"> custom format)</w:t>
            </w:r>
          </w:p>
        </w:tc>
      </w:tr>
      <w:tr w:rsidR="001600FE" w14:paraId="0F32FE42" w14:textId="77777777">
        <w:trPr>
          <w:cantSplit/>
        </w:trPr>
        <w:tc>
          <w:tcPr>
            <w:tcW w:w="452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0B6AC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uploads\uploads-&lt;date&gt;-&lt;time&gt;.zip</w:t>
            </w:r>
          </w:p>
        </w:tc>
        <w:tc>
          <w:tcPr>
            <w:tcW w:w="511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CC3DF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Every photo and uploaded file</w:t>
            </w:r>
          </w:p>
        </w:tc>
      </w:tr>
      <w:tr w:rsidR="001600FE" w14:paraId="25DD56C4" w14:textId="77777777">
        <w:trPr>
          <w:cantSplit/>
        </w:trPr>
        <w:tc>
          <w:tcPr>
            <w:tcW w:w="452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DEF4" w14:textId="77777777" w:rsidR="001600FE" w:rsidRDefault="0040468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operational\operational-&lt;date&gt;-&lt;time&gt;.zip</w:t>
            </w:r>
          </w:p>
        </w:tc>
        <w:tc>
          <w:tcPr>
            <w:tcW w:w="511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5FA39" w14:textId="77777777" w:rsidR="001600FE" w:rsidRDefault="00404680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company-profile.json</w:t>
            </w:r>
            <w:r>
              <w:rPr>
                <w:sz w:val="19"/>
                <w:szCs w:val="19"/>
              </w:rPr>
              <w:t xml:space="preserve">, the uploaded logo,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service-due-email.key</w:t>
            </w:r>
          </w:p>
        </w:tc>
      </w:tr>
    </w:tbl>
    <w:p w14:paraId="375672EC" w14:textId="77777777" w:rsidR="001600FE" w:rsidRDefault="001600FE">
      <w:pPr>
        <w:spacing w:after="120"/>
      </w:pPr>
    </w:p>
    <w:p w14:paraId="0A8399C9" w14:textId="77777777" w:rsidR="001600FE" w:rsidRDefault="00404680">
      <w:pPr>
        <w:spacing w:after="120"/>
      </w:pPr>
      <w:r>
        <w:t>It verifies each file against its manifest, copies the set to the off-PC folder (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-CopyTo</w:t>
      </w:r>
      <w:r>
        <w:t xml:space="preserve">) and verifies the copies, deletes local sets older than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-KeepDays</w:t>
      </w:r>
      <w:r>
        <w:t xml:space="preserve"> (default 14, always keeping the newest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-KeepAtLeast</w:t>
      </w:r>
      <w:r>
        <w:t xml:space="preserve"> 3, and never touching the off-PC folder), appends to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backups\backup-log.txt</w:t>
      </w:r>
      <w:r>
        <w:t>, and exits 1 on any failure.</w:t>
      </w:r>
    </w:p>
    <w:p w14:paraId="75AF6385" w14:textId="77777777" w:rsidR="001600FE" w:rsidRDefault="00404680">
      <w:pPr>
        <w:spacing w:after="120"/>
      </w:pPr>
      <w:r>
        <w:t xml:space="preserve">Keep a copy of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.env</w:t>
      </w:r>
      <w:r>
        <w:t xml:space="preserve"> in the client's password manager as well (once, and after every change).</w:t>
      </w:r>
    </w:p>
    <w:p w14:paraId="6489EBA9" w14:textId="77777777" w:rsidR="001600FE" w:rsidRDefault="00404680">
      <w:pPr>
        <w:pStyle w:val="Heading2"/>
        <w:keepNext/>
      </w:pPr>
      <w:bookmarkStart w:id="18" w:name="_Toc243586135"/>
      <w:r>
        <w:t>3.2 The daily scheduled task (set up once)</w:t>
      </w:r>
      <w:bookmarkEnd w:id="18"/>
    </w:p>
    <w:p w14:paraId="1A22A676" w14:textId="77777777" w:rsidR="001600FE" w:rsidRDefault="00404680">
      <w:pPr>
        <w:pStyle w:val="ListParagraph"/>
        <w:numPr>
          <w:ilvl w:val="0"/>
          <w:numId w:val="5"/>
        </w:numPr>
        <w:spacing w:after="60"/>
      </w:pPr>
      <w:r>
        <w:t>Test by hand:</w:t>
      </w:r>
    </w:p>
    <w:p w14:paraId="3E58BE35" w14:textId="77777777" w:rsidR="001600FE" w:rsidRDefault="00404680">
      <w:pPr>
        <w:keepNext/>
        <w:keepLines/>
        <w:shd w:val="clear" w:color="auto" w:fill="F2F2F2"/>
        <w:spacing w:before="60" w:line="250" w:lineRule="auto"/>
        <w:ind w:left="520" w:right="120"/>
      </w:pPr>
      <w:r>
        <w:rPr>
          <w:rFonts w:ascii="Consolas" w:eastAsia="Consolas" w:hAnsi="Consolas" w:cs="Consolas"/>
          <w:sz w:val="17"/>
          <w:szCs w:val="17"/>
        </w:rPr>
        <w:t>cd C:\InspectionSystem\app</w:t>
      </w:r>
    </w:p>
    <w:p w14:paraId="6D85B9B6" w14:textId="77777777" w:rsidR="001600FE" w:rsidRDefault="00404680">
      <w:pPr>
        <w:keepLines/>
        <w:shd w:val="clear" w:color="auto" w:fill="F2F2F2"/>
        <w:spacing w:after="160" w:line="250" w:lineRule="auto"/>
        <w:ind w:left="520" w:right="120"/>
      </w:pPr>
      <w:r>
        <w:rPr>
          <w:rFonts w:ascii="Consolas" w:eastAsia="Consolas" w:hAnsi="Consolas" w:cs="Consolas"/>
          <w:sz w:val="17"/>
          <w:szCs w:val="17"/>
        </w:rPr>
        <w:t>.\scripts\Backup-All.ps1 -CopyTo 'E:\InspectionBackups'</w:t>
      </w:r>
    </w:p>
    <w:p w14:paraId="3E327FBE" w14:textId="77777777" w:rsidR="001600FE" w:rsidRDefault="00404680">
      <w:pPr>
        <w:spacing w:after="120"/>
        <w:ind w:left="400"/>
      </w:pPr>
      <w:r>
        <w:t xml:space="preserve">The last line must be </w:t>
      </w:r>
      <w:r>
        <w:rPr>
          <w:b/>
          <w:bCs/>
        </w:rPr>
        <w:t>Backup finished OK</w:t>
      </w:r>
      <w:r>
        <w:t>.</w:t>
      </w:r>
    </w:p>
    <w:p w14:paraId="325B62FB" w14:textId="77777777" w:rsidR="001600FE" w:rsidRDefault="00404680">
      <w:pPr>
        <w:pStyle w:val="ListParagraph"/>
        <w:numPr>
          <w:ilvl w:val="0"/>
          <w:numId w:val="5"/>
        </w:numPr>
        <w:spacing w:after="60"/>
      </w:pPr>
      <w:r>
        <w:t xml:space="preserve">Task Scheduler → </w:t>
      </w:r>
      <w:r>
        <w:rPr>
          <w:b/>
          <w:bCs/>
        </w:rPr>
        <w:t>Create Task…</w:t>
      </w:r>
      <w:r>
        <w:t>:</w:t>
      </w:r>
    </w:p>
    <w:p w14:paraId="76F1118B" w14:textId="77777777" w:rsidR="001600FE" w:rsidRDefault="001600F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0"/>
        <w:gridCol w:w="8328"/>
      </w:tblGrid>
      <w:tr w:rsidR="001600FE" w14:paraId="653A5201" w14:textId="77777777">
        <w:trPr>
          <w:cantSplit/>
          <w:tblHeader/>
        </w:trPr>
        <w:tc>
          <w:tcPr>
            <w:tcW w:w="131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B03F3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Tab</w:t>
            </w:r>
          </w:p>
        </w:tc>
        <w:tc>
          <w:tcPr>
            <w:tcW w:w="832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33DE6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</w:tr>
      <w:tr w:rsidR="001600FE" w14:paraId="2B82AA49" w14:textId="77777777">
        <w:trPr>
          <w:cantSplit/>
        </w:trPr>
        <w:tc>
          <w:tcPr>
            <w:tcW w:w="131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8EC13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General</w:t>
            </w:r>
          </w:p>
        </w:tc>
        <w:tc>
          <w:tcPr>
            <w:tcW w:w="832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441C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 xml:space="preserve">Name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Inspection PWA daily backup</w:t>
            </w:r>
            <w:r>
              <w:rPr>
                <w:sz w:val="19"/>
                <w:szCs w:val="19"/>
              </w:rPr>
              <w:t xml:space="preserve">. User: the Windows account that runs Docker Desktop. </w:t>
            </w:r>
            <w:r>
              <w:rPr>
                <w:b/>
                <w:bCs/>
                <w:sz w:val="19"/>
                <w:szCs w:val="19"/>
              </w:rPr>
              <w:t>Run only when user is logged on</w:t>
            </w:r>
            <w:r>
              <w:rPr>
                <w:sz w:val="19"/>
                <w:szCs w:val="19"/>
              </w:rPr>
              <w:t xml:space="preserve"> (Docker Desktop runs in that session).</w:t>
            </w:r>
          </w:p>
        </w:tc>
      </w:tr>
      <w:tr w:rsidR="001600FE" w14:paraId="7FC378DA" w14:textId="77777777">
        <w:trPr>
          <w:cantSplit/>
        </w:trPr>
        <w:tc>
          <w:tcPr>
            <w:tcW w:w="131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6A44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Triggers</w:t>
            </w:r>
          </w:p>
        </w:tc>
        <w:tc>
          <w:tcPr>
            <w:tcW w:w="832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91EF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Daily, at a time the PC is on and signed in (e.g. 18:30)</w:t>
            </w:r>
          </w:p>
        </w:tc>
      </w:tr>
      <w:tr w:rsidR="001600FE" w14:paraId="3C373F66" w14:textId="77777777">
        <w:trPr>
          <w:cantSplit/>
        </w:trPr>
        <w:tc>
          <w:tcPr>
            <w:tcW w:w="131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04D4B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Actions</w:t>
            </w:r>
          </w:p>
        </w:tc>
        <w:tc>
          <w:tcPr>
            <w:tcW w:w="832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1E0BA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 xml:space="preserve">Program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powershell.exe</w:t>
            </w:r>
            <w:r>
              <w:rPr>
                <w:sz w:val="19"/>
                <w:szCs w:val="19"/>
              </w:rPr>
              <w:t xml:space="preserve"> · Arguments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-NoProfile -ExecutionPolicy Bypass -File "C:\InspectionSystem\app\scripts\Backup-All.ps1" -CopyTo "E:\InspectionBackups"</w:t>
            </w:r>
            <w:r>
              <w:rPr>
                <w:sz w:val="19"/>
                <w:szCs w:val="19"/>
              </w:rPr>
              <w:t xml:space="preserve"> · Start in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C:\InspectionSystem\app</w:t>
            </w:r>
          </w:p>
        </w:tc>
      </w:tr>
      <w:tr w:rsidR="001600FE" w14:paraId="51556D3C" w14:textId="77777777">
        <w:trPr>
          <w:cantSplit/>
        </w:trPr>
        <w:tc>
          <w:tcPr>
            <w:tcW w:w="131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80166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Conditions</w:t>
            </w:r>
          </w:p>
        </w:tc>
        <w:tc>
          <w:tcPr>
            <w:tcW w:w="832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A7BA0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 xml:space="preserve">Untick </w:t>
            </w:r>
            <w:r>
              <w:rPr>
                <w:b/>
                <w:bCs/>
                <w:sz w:val="19"/>
                <w:szCs w:val="19"/>
              </w:rPr>
              <w:t>Start the task only if the computer is on AC power</w:t>
            </w:r>
          </w:p>
        </w:tc>
      </w:tr>
      <w:tr w:rsidR="001600FE" w14:paraId="044BE7A0" w14:textId="77777777">
        <w:trPr>
          <w:cantSplit/>
        </w:trPr>
        <w:tc>
          <w:tcPr>
            <w:tcW w:w="131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C74E8" w14:textId="77777777" w:rsidR="001600FE" w:rsidRDefault="00404680">
            <w:r>
              <w:rPr>
                <w:sz w:val="19"/>
                <w:szCs w:val="19"/>
              </w:rPr>
              <w:t>Settings</w:t>
            </w:r>
          </w:p>
        </w:tc>
        <w:tc>
          <w:tcPr>
            <w:tcW w:w="832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DC783" w14:textId="77777777" w:rsidR="001600FE" w:rsidRDefault="00404680">
            <w:r>
              <w:rPr>
                <w:sz w:val="19"/>
                <w:szCs w:val="19"/>
              </w:rPr>
              <w:t xml:space="preserve">Tick </w:t>
            </w:r>
            <w:r>
              <w:rPr>
                <w:b/>
                <w:bCs/>
                <w:sz w:val="19"/>
                <w:szCs w:val="19"/>
              </w:rPr>
              <w:t>Run task as soon as possible after a scheduled start is missed</w:t>
            </w:r>
            <w:r>
              <w:rPr>
                <w:sz w:val="19"/>
                <w:szCs w:val="19"/>
              </w:rPr>
              <w:t>; stop if it runs longer than 2 hours</w:t>
            </w:r>
          </w:p>
        </w:tc>
      </w:tr>
    </w:tbl>
    <w:p w14:paraId="6F01A27D" w14:textId="77777777" w:rsidR="001600FE" w:rsidRDefault="001600FE">
      <w:pPr>
        <w:spacing w:after="120"/>
      </w:pPr>
    </w:p>
    <w:p w14:paraId="2CC38C8C" w14:textId="77777777" w:rsidR="001600FE" w:rsidRDefault="00404680">
      <w:pPr>
        <w:pStyle w:val="ListParagraph"/>
        <w:numPr>
          <w:ilvl w:val="0"/>
          <w:numId w:val="6"/>
        </w:numPr>
        <w:spacing w:after="60"/>
      </w:pPr>
      <w:r>
        <w:t xml:space="preserve">Right-click the task → </w:t>
      </w:r>
      <w:r>
        <w:rPr>
          <w:b/>
          <w:bCs/>
        </w:rPr>
        <w:t>Run</w:t>
      </w:r>
      <w:r>
        <w:t xml:space="preserve">. </w:t>
      </w:r>
      <w:r>
        <w:rPr>
          <w:b/>
          <w:bCs/>
        </w:rPr>
        <w:t>Last Run Result</w:t>
      </w:r>
      <w:r>
        <w:t xml:space="preserve"> must be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(0x0)</w:t>
      </w:r>
      <w:r>
        <w:t xml:space="preserve"> and the log must get a new </w:t>
      </w:r>
      <w:r>
        <w:rPr>
          <w:b/>
          <w:bCs/>
        </w:rPr>
        <w:t>Backup finished OK</w:t>
      </w:r>
      <w:r>
        <w:t xml:space="preserve"> line.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(0x1)</w:t>
      </w:r>
      <w:r>
        <w:t xml:space="preserve"> = failed; the reason is the last line of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backup-log.txt</w:t>
      </w:r>
      <w:r>
        <w:t>.</w:t>
      </w:r>
    </w:p>
    <w:p w14:paraId="64F3A981" w14:textId="77777777" w:rsidR="001600FE" w:rsidRDefault="001600FE">
      <w:pPr>
        <w:spacing w:after="60"/>
      </w:pPr>
    </w:p>
    <w:p w14:paraId="72BAA11D" w14:textId="77777777" w:rsidR="001600FE" w:rsidRDefault="00404680">
      <w:pPr>
        <w:spacing w:after="120"/>
      </w:pPr>
      <w:r>
        <w:t>Off-PC place options: a cloud-synced folder the client owns (file history included), two BitLocker-encrypted USB drives swapped weekly, or a NAS share the Windows account can write to.</w:t>
      </w:r>
    </w:p>
    <w:p w14:paraId="7CC3BAE9" w14:textId="77777777" w:rsidR="001600FE" w:rsidRDefault="00404680">
      <w:pPr>
        <w:pStyle w:val="Heading2"/>
        <w:keepNext/>
      </w:pPr>
      <w:bookmarkStart w:id="19" w:name="_Toc243586136"/>
      <w:r>
        <w:lastRenderedPageBreak/>
        <w:t>3.3 Retention</w:t>
      </w:r>
      <w:bookmarkEnd w:id="19"/>
    </w:p>
    <w:p w14:paraId="7BE673B4" w14:textId="77777777" w:rsidR="001600FE" w:rsidRDefault="00404680">
      <w:pPr>
        <w:spacing w:after="120"/>
      </w:pPr>
      <w:r>
        <w:t>On the PC: 14 days (automatic). Off-PC: last 14 daily sets plus the first set of each month for 12 months, pruned by hand monthly. Each set includes all photos, so sets grow; check sizes and free disk space monthly.</w:t>
      </w:r>
    </w:p>
    <w:p w14:paraId="52F1B25B" w14:textId="77777777" w:rsidR="001600FE" w:rsidRDefault="00404680">
      <w:pPr>
        <w:pStyle w:val="Heading2"/>
        <w:keepNext/>
      </w:pPr>
      <w:bookmarkStart w:id="20" w:name="_Toc243586137"/>
      <w:r>
        <w:t>3.4 Restore drill (every 3 months; never touches live data)</w:t>
      </w:r>
      <w:bookmarkEnd w:id="20"/>
    </w:p>
    <w:p w14:paraId="1D54318A" w14:textId="77777777" w:rsidR="001600FE" w:rsidRDefault="00404680">
      <w:pPr>
        <w:keepNext/>
        <w:keepLines/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cd C:\InspectionSystem\app</w:t>
      </w:r>
    </w:p>
    <w:p w14:paraId="41FD44DD" w14:textId="77777777" w:rsidR="001600FE" w:rsidRDefault="00404680">
      <w:pPr>
        <w:keepNext/>
        <w:keepLines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$dump = (Get-ChildItem C:\InspectionSystem\runtime\backups\postgres\*.dump | Sort-Object LastWriteTime | Select-Object -Last 1).FullName</w:t>
      </w:r>
    </w:p>
    <w:p w14:paraId="2C47A1EF" w14:textId="77777777" w:rsidR="001600FE" w:rsidRDefault="00404680">
      <w:pPr>
        <w:keepNext/>
        <w:keepLines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.\scripts\Restore-Database.ps1 -BackupFile $dump</w:t>
      </w:r>
    </w:p>
    <w:p w14:paraId="531C2AE2" w14:textId="77777777" w:rsidR="001600FE" w:rsidRDefault="00404680">
      <w:pPr>
        <w:keepNext/>
        <w:keepLines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exec inspection-restore-drill psql -U inspection_app -d inspection -c "SELECT count(*) AS users FROM users;"</w:t>
      </w:r>
    </w:p>
    <w:p w14:paraId="7AA610DE" w14:textId="77777777" w:rsidR="001600FE" w:rsidRDefault="00404680">
      <w:pPr>
        <w:keepNext/>
        <w:keepLines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exec inspection-restore-drill psql -U inspection_app -d inspection -c "SELECT count(*) AS visits FROM inspection_jobs;"</w:t>
      </w:r>
    </w:p>
    <w:p w14:paraId="4FE1FCA6" w14:textId="77777777" w:rsidR="001600FE" w:rsidRDefault="00404680">
      <w:pPr>
        <w:keepNext/>
        <w:keepLines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rm -f inspection-restore-drill</w:t>
      </w:r>
    </w:p>
    <w:p w14:paraId="2BA64AA4" w14:textId="77777777" w:rsidR="001600FE" w:rsidRDefault="00404680">
      <w:pPr>
        <w:keepNext/>
        <w:keepLines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$zip = (Get-ChildItem C:\InspectionSystem\runtime\backups\uploads\*.zip | Sort-Object LastWriteTime | Select-Object -Last 1).FullName</w:t>
      </w:r>
    </w:p>
    <w:p w14:paraId="258A435B" w14:textId="77777777" w:rsidR="001600FE" w:rsidRDefault="00404680">
      <w:pPr>
        <w:keepLines/>
        <w:shd w:val="clear" w:color="auto" w:fill="F2F2F2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.\scripts\Restore-Uploads.ps1 -ArchiveFile $zip</w:t>
      </w:r>
    </w:p>
    <w:p w14:paraId="4446C25D" w14:textId="77777777" w:rsidR="001600FE" w:rsidRDefault="00404680">
      <w:pPr>
        <w:spacing w:after="120"/>
      </w:pPr>
      <w:r>
        <w:t xml:space="preserve">The counts should match the app. Photos land in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C:\InspectionSystem\runtime\restore-staging\uploads</w:t>
      </w:r>
      <w:r>
        <w:t>; open a few, then delete that folder. Record the result in the Handover Forms (restore test log).</w:t>
      </w:r>
    </w:p>
    <w:p w14:paraId="699B4E7D" w14:textId="77777777" w:rsidR="001600FE" w:rsidRDefault="00404680">
      <w:pPr>
        <w:pStyle w:val="Heading2"/>
        <w:keepNext/>
      </w:pPr>
      <w:bookmarkStart w:id="21" w:name="_Toc243586138"/>
      <w:r>
        <w:t>3.5 Rebuild after the PC dies, or restore a damaged database</w:t>
      </w:r>
      <w:bookmarkEnd w:id="21"/>
    </w:p>
    <w:p w14:paraId="061EF00C" w14:textId="77777777" w:rsidR="001600FE" w:rsidRDefault="00404680">
      <w:pPr>
        <w:spacing w:after="120"/>
      </w:pPr>
      <w:r>
        <w:t>Do this with the developer. Expect 2–3 hours on a new PC, mostly Docker installation.</w:t>
      </w:r>
    </w:p>
    <w:p w14:paraId="6BEBBFA5" w14:textId="77777777" w:rsidR="001600FE" w:rsidRDefault="00404680">
      <w:pPr>
        <w:pStyle w:val="ListParagraph"/>
        <w:numPr>
          <w:ilvl w:val="0"/>
          <w:numId w:val="7"/>
        </w:numPr>
        <w:spacing w:after="60"/>
      </w:pPr>
      <w:r>
        <w:t xml:space="preserve">Tell technicians </w:t>
      </w:r>
      <w:r>
        <w:rPr>
          <w:b/>
          <w:bCs/>
        </w:rPr>
        <w:t>not to clear app data or uninstall</w:t>
      </w:r>
      <w:r>
        <w:t>; unsent work waits on the phones.</w:t>
      </w:r>
    </w:p>
    <w:p w14:paraId="4E23FB20" w14:textId="77777777" w:rsidR="001600FE" w:rsidRDefault="00404680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>New PC:</w:t>
      </w:r>
      <w:r>
        <w:t xml:space="preserve"> install as on the first day (Docker Desktop, the code from the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client-release</w:t>
      </w:r>
      <w:r>
        <w:t xml:space="preserve"> branch,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Prepare-ClientPC.ps1</w:t>
      </w:r>
      <w:r>
        <w:t xml:space="preserve">). In Cloudflare, give the new PC the tunnel and make sure the old PC can never reconnect. </w:t>
      </w:r>
      <w:r>
        <w:rPr>
          <w:b/>
          <w:bCs/>
        </w:rPr>
        <w:t>Do not start the system yet.</w:t>
      </w:r>
      <w:r>
        <w:t xml:space="preserve"> </w:t>
      </w:r>
      <w:r>
        <w:rPr>
          <w:b/>
          <w:bCs/>
        </w:rPr>
        <w:t>Existing PC with a damaged database: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docker compose stop api reminder-worker</w:t>
      </w:r>
      <w:r>
        <w:t xml:space="preserve">, then take a safety backup: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.\scripts\Backup-All.ps1</w:t>
      </w:r>
      <w:r>
        <w:t>.</w:t>
      </w:r>
    </w:p>
    <w:p w14:paraId="5565E0E7" w14:textId="77777777" w:rsidR="001600FE" w:rsidRDefault="00404680">
      <w:pPr>
        <w:pStyle w:val="ListParagraph"/>
        <w:numPr>
          <w:ilvl w:val="0"/>
          <w:numId w:val="7"/>
        </w:numPr>
        <w:spacing w:after="60"/>
      </w:pPr>
      <w:r>
        <w:t xml:space="preserve">Copy the newest complete set from the off-PC place to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C:\InspectionSystem\restore-from\</w:t>
      </w:r>
      <w:r>
        <w:t xml:space="preserve"> and verify it:</w:t>
      </w:r>
    </w:p>
    <w:p w14:paraId="4071D56F" w14:textId="77777777" w:rsidR="001600FE" w:rsidRDefault="00404680">
      <w:pPr>
        <w:keepLines/>
        <w:shd w:val="clear" w:color="auto" w:fill="F2F2F2"/>
        <w:spacing w:before="60" w:after="160" w:line="250" w:lineRule="auto"/>
        <w:ind w:left="520" w:right="120"/>
      </w:pPr>
      <w:r>
        <w:rPr>
          <w:rFonts w:ascii="Consolas" w:eastAsia="Consolas" w:hAnsi="Consolas" w:cs="Consolas"/>
          <w:sz w:val="17"/>
          <w:szCs w:val="17"/>
        </w:rPr>
        <w:t>Get-ChildItem C:\InspectionSystem\restore-from -Recurse -Include *.dump,*.zip | ForEach-Object { .\scripts\Verify-Backup.ps1 -BackupPath $_.FullName }</w:t>
      </w:r>
    </w:p>
    <w:p w14:paraId="6A15E328" w14:textId="77777777" w:rsidR="001600FE" w:rsidRDefault="00404680">
      <w:pPr>
        <w:pStyle w:val="ListParagraph"/>
        <w:numPr>
          <w:ilvl w:val="0"/>
          <w:numId w:val="7"/>
        </w:numPr>
        <w:spacing w:after="60"/>
      </w:pPr>
      <w:r>
        <w:t>Put back the operational folder and the photos (new PC: these folders are empty):</w:t>
      </w:r>
    </w:p>
    <w:p w14:paraId="64B85B95" w14:textId="77777777" w:rsidR="001600FE" w:rsidRDefault="00404680">
      <w:pPr>
        <w:keepNext/>
        <w:keepLines/>
        <w:shd w:val="clear" w:color="auto" w:fill="F2F2F2"/>
        <w:spacing w:before="60" w:line="250" w:lineRule="auto"/>
        <w:ind w:left="520" w:right="120"/>
      </w:pPr>
      <w:r>
        <w:rPr>
          <w:rFonts w:ascii="Consolas" w:eastAsia="Consolas" w:hAnsi="Consolas" w:cs="Consolas"/>
          <w:sz w:val="17"/>
          <w:szCs w:val="17"/>
        </w:rPr>
        <w:t>Expand-Archive C:\InspectionSystem\restore-from\operational\operational-&lt;date-time&gt;.zip -DestinationPath C:\InspectionSystem\runtime\operational -Force</w:t>
      </w:r>
    </w:p>
    <w:p w14:paraId="0F9E4C1B" w14:textId="77777777" w:rsidR="001600FE" w:rsidRDefault="00404680">
      <w:pPr>
        <w:keepLines/>
        <w:shd w:val="clear" w:color="auto" w:fill="F2F2F2"/>
        <w:spacing w:after="160" w:line="250" w:lineRule="auto"/>
        <w:ind w:left="520" w:right="120"/>
      </w:pPr>
      <w:r>
        <w:rPr>
          <w:rFonts w:ascii="Consolas" w:eastAsia="Consolas" w:hAnsi="Consolas" w:cs="Consolas"/>
          <w:sz w:val="17"/>
          <w:szCs w:val="17"/>
        </w:rPr>
        <w:t>Expand-Archive C:\InspectionSystem\restore-from\uploads\uploads-&lt;date-time&gt;.zip -DestinationPath C:\InspectionSystem\runtime\uploads -Force</w:t>
      </w:r>
    </w:p>
    <w:p w14:paraId="46DA6DA4" w14:textId="77777777" w:rsidR="001600FE" w:rsidRDefault="00404680">
      <w:pPr>
        <w:pStyle w:val="ListParagraph"/>
        <w:numPr>
          <w:ilvl w:val="0"/>
          <w:numId w:val="7"/>
        </w:numPr>
        <w:spacing w:after="60"/>
      </w:pPr>
      <w:r>
        <w:t>Replace the database with the backup:</w:t>
      </w:r>
    </w:p>
    <w:p w14:paraId="44AD1182" w14:textId="77777777" w:rsidR="001600FE" w:rsidRDefault="00404680">
      <w:pPr>
        <w:keepNext/>
        <w:keepLines/>
        <w:shd w:val="clear" w:color="auto" w:fill="F2F2F2"/>
        <w:spacing w:before="60" w:line="250" w:lineRule="auto"/>
        <w:ind w:left="520" w:right="120"/>
      </w:pPr>
      <w:r>
        <w:rPr>
          <w:rFonts w:ascii="Consolas" w:eastAsia="Consolas" w:hAnsi="Consolas" w:cs="Consolas"/>
          <w:sz w:val="17"/>
          <w:szCs w:val="17"/>
        </w:rPr>
        <w:t>docker compose up -d postgres</w:t>
      </w:r>
    </w:p>
    <w:p w14:paraId="3E857567" w14:textId="77777777" w:rsidR="001600FE" w:rsidRDefault="00404680">
      <w:pPr>
        <w:keepNext/>
        <w:keepLines/>
        <w:shd w:val="clear" w:color="auto" w:fill="F2F2F2"/>
        <w:spacing w:line="250" w:lineRule="auto"/>
        <w:ind w:left="520" w:right="120"/>
      </w:pPr>
      <w:r>
        <w:rPr>
          <w:rFonts w:ascii="Consolas" w:eastAsia="Consolas" w:hAnsi="Consolas" w:cs="Consolas"/>
          <w:sz w:val="17"/>
          <w:szCs w:val="17"/>
        </w:rPr>
        <w:t>docker compose ps postgres                       # wait for (healthy)</w:t>
      </w:r>
    </w:p>
    <w:p w14:paraId="20F5CDB5" w14:textId="77777777" w:rsidR="001600FE" w:rsidRDefault="00404680">
      <w:pPr>
        <w:keepNext/>
        <w:keepLines/>
        <w:shd w:val="clear" w:color="auto" w:fill="F2F2F2"/>
        <w:spacing w:line="250" w:lineRule="auto"/>
        <w:ind w:left="520" w:right="120"/>
      </w:pPr>
      <w:r>
        <w:rPr>
          <w:rFonts w:ascii="Consolas" w:eastAsia="Consolas" w:hAnsi="Consolas" w:cs="Consolas"/>
          <w:sz w:val="17"/>
          <w:szCs w:val="17"/>
        </w:rPr>
        <w:t>docker compose cp C:\InspectionSystem\restore-from\postgres\inspection-&lt;date-time&gt;.dump postgres:/tmp/restore.dump</w:t>
      </w:r>
    </w:p>
    <w:p w14:paraId="10E151B4" w14:textId="77777777" w:rsidR="001600FE" w:rsidRDefault="00404680">
      <w:pPr>
        <w:keepNext/>
        <w:keepLines/>
        <w:shd w:val="clear" w:color="auto" w:fill="F2F2F2"/>
        <w:spacing w:line="250" w:lineRule="auto"/>
        <w:ind w:left="520" w:right="120"/>
      </w:pPr>
      <w:r>
        <w:rPr>
          <w:rFonts w:ascii="Consolas" w:eastAsia="Consolas" w:hAnsi="Consolas" w:cs="Consolas"/>
          <w:sz w:val="17"/>
          <w:szCs w:val="17"/>
        </w:rPr>
        <w:t>docker compose exec -T postgres dropdb -U inspection_app --force inspection</w:t>
      </w:r>
    </w:p>
    <w:p w14:paraId="2F081BAA" w14:textId="77777777" w:rsidR="001600FE" w:rsidRDefault="00404680">
      <w:pPr>
        <w:keepNext/>
        <w:keepLines/>
        <w:shd w:val="clear" w:color="auto" w:fill="F2F2F2"/>
        <w:spacing w:line="250" w:lineRule="auto"/>
        <w:ind w:left="520" w:right="120"/>
      </w:pPr>
      <w:r>
        <w:rPr>
          <w:rFonts w:ascii="Consolas" w:eastAsia="Consolas" w:hAnsi="Consolas" w:cs="Consolas"/>
          <w:sz w:val="17"/>
          <w:szCs w:val="17"/>
        </w:rPr>
        <w:t>docker compose exec -T postgres createdb -U inspection_app inspection</w:t>
      </w:r>
    </w:p>
    <w:p w14:paraId="651A2837" w14:textId="77777777" w:rsidR="001600FE" w:rsidRDefault="00404680">
      <w:pPr>
        <w:keepNext/>
        <w:keepLines/>
        <w:shd w:val="clear" w:color="auto" w:fill="F2F2F2"/>
        <w:spacing w:line="250" w:lineRule="auto"/>
        <w:ind w:left="520" w:right="120"/>
      </w:pPr>
      <w:r>
        <w:rPr>
          <w:rFonts w:ascii="Consolas" w:eastAsia="Consolas" w:hAnsi="Consolas" w:cs="Consolas"/>
          <w:sz w:val="17"/>
          <w:szCs w:val="17"/>
        </w:rPr>
        <w:t>docker compose exec -T postgres pg_restore -U inspection_app -d inspection --no-owner --exit-on-error /tmp/restore.dump</w:t>
      </w:r>
    </w:p>
    <w:p w14:paraId="3785AF8E" w14:textId="77777777" w:rsidR="001600FE" w:rsidRDefault="00404680">
      <w:pPr>
        <w:keepLines/>
        <w:shd w:val="clear" w:color="auto" w:fill="F2F2F2"/>
        <w:spacing w:after="160" w:line="250" w:lineRule="auto"/>
        <w:ind w:left="520" w:right="120"/>
      </w:pPr>
      <w:r>
        <w:rPr>
          <w:rFonts w:ascii="Consolas" w:eastAsia="Consolas" w:hAnsi="Consolas" w:cs="Consolas"/>
          <w:sz w:val="17"/>
          <w:szCs w:val="17"/>
        </w:rPr>
        <w:t>docker compose exec -T postgres rm /tmp/restore.dump</w:t>
      </w:r>
    </w:p>
    <w:p w14:paraId="1EACB1CE" w14:textId="77777777" w:rsidR="001600FE" w:rsidRDefault="00404680">
      <w:pPr>
        <w:pStyle w:val="ListParagraph"/>
        <w:numPr>
          <w:ilvl w:val="0"/>
          <w:numId w:val="7"/>
        </w:numPr>
        <w:spacing w:after="60"/>
      </w:pP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docker compose --profile tunnel up -d --build</w:t>
      </w:r>
      <w:r>
        <w:t>, then check: a Manager can sign in; customers and visits are there; a recent visit shows its photos; a PDF has the right letterhead and logo.</w:t>
      </w:r>
    </w:p>
    <w:p w14:paraId="622DEFCB" w14:textId="77777777" w:rsidR="001600FE" w:rsidRDefault="00404680">
      <w:pPr>
        <w:pStyle w:val="ListParagraph"/>
        <w:numPr>
          <w:ilvl w:val="0"/>
          <w:numId w:val="7"/>
        </w:numPr>
        <w:spacing w:after="60"/>
      </w:pPr>
      <w:r>
        <w:t xml:space="preserve">Work synced </w:t>
      </w:r>
      <w:r>
        <w:rPr>
          <w:b/>
          <w:bCs/>
        </w:rPr>
        <w:t>after</w:t>
      </w:r>
      <w:r>
        <w:t xml:space="preserve"> the backup must be re-entered; work still waiting on phones uploads by itself.</w:t>
      </w:r>
    </w:p>
    <w:p w14:paraId="17553549" w14:textId="77777777" w:rsidR="001600FE" w:rsidRDefault="00404680">
      <w:pPr>
        <w:pStyle w:val="ListParagraph"/>
        <w:numPr>
          <w:ilvl w:val="0"/>
          <w:numId w:val="7"/>
        </w:numPr>
        <w:spacing w:after="60"/>
      </w:pPr>
      <w:r>
        <w:t xml:space="preserve">Run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Backup-All.ps1</w:t>
      </w:r>
      <w:r>
        <w:t xml:space="preserve"> and confirm the scheduled task works on this PC.</w:t>
      </w:r>
    </w:p>
    <w:p w14:paraId="3AE9F2A2" w14:textId="77777777" w:rsidR="001600FE" w:rsidRDefault="001600FE">
      <w:pPr>
        <w:spacing w:after="60"/>
      </w:pPr>
    </w:p>
    <w:p w14:paraId="3C0E04C6" w14:textId="77777777" w:rsidR="001600FE" w:rsidRDefault="00404680">
      <w:pPr>
        <w:spacing w:after="120"/>
      </w:pPr>
      <w:r>
        <w:t>Step 5 was rehearsed on a throwaway database on 2026-10-22 (restore with no error; user and visit counts matched the backup). Do the full sequence once on a spare PC as the first drill.</w:t>
      </w:r>
    </w:p>
    <w:p w14:paraId="00D9E432" w14:textId="77777777" w:rsidR="001600FE" w:rsidRDefault="00404680">
      <w:pPr>
        <w:pStyle w:val="Heading2"/>
        <w:keepNext/>
      </w:pPr>
      <w:bookmarkStart w:id="22" w:name="_Toc243586139"/>
      <w:r>
        <w:t>3.6 Never</w:t>
      </w:r>
      <w:bookmarkEnd w:id="22"/>
    </w:p>
    <w:p w14:paraId="4213F17C" w14:textId="77777777" w:rsidR="001600FE" w:rsidRDefault="00404680">
      <w:pPr>
        <w:pStyle w:val="ListParagraph"/>
        <w:numPr>
          <w:ilvl w:val="0"/>
          <w:numId w:val="8"/>
        </w:numPr>
        <w:spacing w:after="60"/>
      </w:pPr>
      <w:r>
        <w:t>Never copy the live database files as a backup.</w:t>
      </w:r>
    </w:p>
    <w:p w14:paraId="1223F90B" w14:textId="77777777" w:rsidR="001600FE" w:rsidRDefault="00404680">
      <w:pPr>
        <w:pStyle w:val="ListParagraph"/>
        <w:numPr>
          <w:ilvl w:val="0"/>
          <w:numId w:val="8"/>
        </w:numPr>
        <w:spacing w:after="60"/>
      </w:pPr>
      <w:r>
        <w:t>Never keep the only backup on the same PC.</w:t>
      </w:r>
    </w:p>
    <w:p w14:paraId="0915D585" w14:textId="77777777" w:rsidR="001600FE" w:rsidRDefault="00404680">
      <w:pPr>
        <w:pStyle w:val="ListParagraph"/>
        <w:numPr>
          <w:ilvl w:val="0"/>
          <w:numId w:val="8"/>
        </w:numPr>
        <w:spacing w:after="60"/>
      </w:pPr>
      <w:r>
        <w:t>Never e-mail a backup or put it in a chat: it holds all customer data and the e-mail key.</w:t>
      </w:r>
    </w:p>
    <w:p w14:paraId="25ACFD79" w14:textId="77777777" w:rsidR="001600FE" w:rsidRDefault="001600FE">
      <w:pPr>
        <w:spacing w:after="60"/>
      </w:pPr>
    </w:p>
    <w:p w14:paraId="7884E099" w14:textId="77777777" w:rsidR="001600FE" w:rsidRDefault="00404680">
      <w:pPr>
        <w:pStyle w:val="Heading1"/>
        <w:keepNext/>
        <w:pageBreakBefore/>
      </w:pPr>
      <w:bookmarkStart w:id="23" w:name="_Toc243586140"/>
      <w:r>
        <w:lastRenderedPageBreak/>
        <w:t>4. Security Details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8013"/>
      </w:tblGrid>
      <w:tr w:rsidR="001600FE" w14:paraId="6EFD47F8" w14:textId="77777777">
        <w:trPr>
          <w:cantSplit/>
          <w:tblHeader/>
        </w:trPr>
        <w:tc>
          <w:tcPr>
            <w:tcW w:w="16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93F07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801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3A352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How it is done</w:t>
            </w:r>
          </w:p>
        </w:tc>
      </w:tr>
      <w:tr w:rsidR="001600FE" w14:paraId="7969A620" w14:textId="77777777">
        <w:trPr>
          <w:cantSplit/>
        </w:trPr>
        <w:tc>
          <w:tcPr>
            <w:tcW w:w="16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E45E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Transport</w:t>
            </w:r>
          </w:p>
        </w:tc>
        <w:tc>
          <w:tcPr>
            <w:tcW w:w="801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B9396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HTTPS ends at Cloudflare; the tunnel to the PC is encrypted and outbound-only (no router ports opened). HSTS is sent for the real hostname.</w:t>
            </w:r>
          </w:p>
        </w:tc>
      </w:tr>
      <w:tr w:rsidR="001600FE" w14:paraId="0D4D82C0" w14:textId="77777777">
        <w:trPr>
          <w:cantSplit/>
        </w:trPr>
        <w:tc>
          <w:tcPr>
            <w:tcW w:w="16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70226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Network</w:t>
            </w:r>
          </w:p>
        </w:tc>
        <w:tc>
          <w:tcPr>
            <w:tcW w:w="801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A54A1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 xml:space="preserve">Docker networks: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postgres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api</w:t>
            </w:r>
            <w:r>
              <w:rPr>
                <w:sz w:val="19"/>
                <w:szCs w:val="19"/>
              </w:rPr>
              <w:t xml:space="preserve"> sit on an internal-only network; only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proxy</w:t>
            </w:r>
            <w:r>
              <w:rPr>
                <w:sz w:val="19"/>
                <w:szCs w:val="19"/>
              </w:rPr>
              <w:t xml:space="preserve"> is reachable;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cloudflared</w:t>
            </w:r>
            <w:r>
              <w:rPr>
                <w:sz w:val="19"/>
                <w:szCs w:val="19"/>
              </w:rPr>
              <w:t xml:space="preserve"> can reach only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proxy</w:t>
            </w:r>
            <w:r>
              <w:rPr>
                <w:sz w:val="19"/>
                <w:szCs w:val="19"/>
              </w:rPr>
              <w:t>. Port 5432 is never published.</w:t>
            </w:r>
          </w:p>
        </w:tc>
      </w:tr>
      <w:tr w:rsidR="001600FE" w14:paraId="7534CF33" w14:textId="77777777">
        <w:trPr>
          <w:cantSplit/>
        </w:trPr>
        <w:tc>
          <w:tcPr>
            <w:tcW w:w="16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C68E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Headers</w:t>
            </w:r>
          </w:p>
        </w:tc>
        <w:tc>
          <w:tcPr>
            <w:tcW w:w="801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72860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 xml:space="preserve">Strict Content-Security-Policy (no inline or third-party scripts),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X-Frame-Options: DENY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nosniff</w:t>
            </w:r>
            <w:r>
              <w:rPr>
                <w:sz w:val="19"/>
                <w:szCs w:val="19"/>
              </w:rPr>
              <w:t xml:space="preserve">, a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Permissions-Policy</w:t>
            </w:r>
            <w:r>
              <w:rPr>
                <w:sz w:val="19"/>
                <w:szCs w:val="19"/>
              </w:rPr>
              <w:t xml:space="preserve"> that allows only the camera. Defined in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infra/reverse-proxy/Caddyfile</w:t>
            </w:r>
            <w:r>
              <w:rPr>
                <w:sz w:val="19"/>
                <w:szCs w:val="19"/>
              </w:rPr>
              <w:t>.</w:t>
            </w:r>
          </w:p>
        </w:tc>
      </w:tr>
      <w:tr w:rsidR="001600FE" w14:paraId="5E7AA74D" w14:textId="77777777">
        <w:trPr>
          <w:cantSplit/>
        </w:trPr>
        <w:tc>
          <w:tcPr>
            <w:tcW w:w="16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DE00D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Cloudflare settings</w:t>
            </w:r>
          </w:p>
        </w:tc>
        <w:tc>
          <w:tcPr>
            <w:tcW w:w="801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0466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 xml:space="preserve">Rocket Loader, Auto Minify, Email Obfuscation and Web Analytics </w:t>
            </w:r>
            <w:r>
              <w:rPr>
                <w:b/>
                <w:bCs/>
                <w:sz w:val="19"/>
                <w:szCs w:val="19"/>
              </w:rPr>
              <w:t>off</w:t>
            </w:r>
            <w:r>
              <w:rPr>
                <w:sz w:val="19"/>
                <w:szCs w:val="19"/>
              </w:rPr>
              <w:t xml:space="preserve"> for the hostname (the CSP blocks injected scripts); a cache rule bypasses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/sw.js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/index.html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/manifest.webmanifest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/api/*</w:t>
            </w:r>
            <w:r>
              <w:rPr>
                <w:sz w:val="19"/>
                <w:szCs w:val="19"/>
              </w:rPr>
              <w:t>.</w:t>
            </w:r>
          </w:p>
        </w:tc>
      </w:tr>
      <w:tr w:rsidR="001600FE" w14:paraId="3E098643" w14:textId="77777777">
        <w:trPr>
          <w:cantSplit/>
        </w:trPr>
        <w:tc>
          <w:tcPr>
            <w:tcW w:w="16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124B1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Sessions</w:t>
            </w:r>
          </w:p>
        </w:tc>
        <w:tc>
          <w:tcPr>
            <w:tcW w:w="801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96D78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 xml:space="preserve">Random token in an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HttpOnly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Secure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SameSite=Lax</w:t>
            </w:r>
            <w:r>
              <w:rPr>
                <w:sz w:val="19"/>
                <w:szCs w:val="19"/>
              </w:rPr>
              <w:t xml:space="preserve"> cookie; server-side sessions; lifetime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SESSION_DURATION_HOURS</w:t>
            </w:r>
            <w:r>
              <w:rPr>
                <w:sz w:val="19"/>
                <w:szCs w:val="19"/>
              </w:rPr>
              <w:t xml:space="preserve"> (default 12); a password reset revokes all sessions.</w:t>
            </w:r>
          </w:p>
        </w:tc>
      </w:tr>
      <w:tr w:rsidR="001600FE" w14:paraId="3CEBBC40" w14:textId="77777777">
        <w:trPr>
          <w:cantSplit/>
        </w:trPr>
        <w:tc>
          <w:tcPr>
            <w:tcW w:w="16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080E0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Passwords</w:t>
            </w:r>
          </w:p>
        </w:tc>
        <w:tc>
          <w:tcPr>
            <w:tcW w:w="801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CBE43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Argon2id; 12–1024 characters; sign-in cooldown after repeated failures.</w:t>
            </w:r>
          </w:p>
        </w:tc>
      </w:tr>
      <w:tr w:rsidR="001600FE" w14:paraId="1BEAB235" w14:textId="77777777">
        <w:trPr>
          <w:cantSplit/>
        </w:trPr>
        <w:tc>
          <w:tcPr>
            <w:tcW w:w="16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A7A9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Authorisation</w:t>
            </w:r>
          </w:p>
        </w:tc>
        <w:tc>
          <w:tcPr>
            <w:tcW w:w="801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9D203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Every API route requires a session and checks role and ownership on the server. Technicians can open only their own visits.</w:t>
            </w:r>
          </w:p>
        </w:tc>
      </w:tr>
      <w:tr w:rsidR="001600FE" w14:paraId="6658280E" w14:textId="77777777">
        <w:trPr>
          <w:cantSplit/>
        </w:trPr>
        <w:tc>
          <w:tcPr>
            <w:tcW w:w="16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34B10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Audit</w:t>
            </w:r>
          </w:p>
        </w:tc>
        <w:tc>
          <w:tcPr>
            <w:tcW w:w="801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53F2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 xml:space="preserve">Account changes, approvals and corrections are written to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audit_events</w:t>
            </w:r>
            <w:r>
              <w:rPr>
                <w:sz w:val="19"/>
                <w:szCs w:val="19"/>
              </w:rPr>
              <w:t>. Accepted inspections cannot be deleted.</w:t>
            </w:r>
          </w:p>
        </w:tc>
      </w:tr>
      <w:tr w:rsidR="001600FE" w14:paraId="15AC44E2" w14:textId="77777777">
        <w:trPr>
          <w:cantSplit/>
        </w:trPr>
        <w:tc>
          <w:tcPr>
            <w:tcW w:w="16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58351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Secrets</w:t>
            </w:r>
          </w:p>
        </w:tc>
        <w:tc>
          <w:tcPr>
            <w:tcW w:w="801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BA7AB" w14:textId="77777777" w:rsidR="001600FE" w:rsidRDefault="0040468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.env</w:t>
            </w:r>
            <w:r>
              <w:rPr>
                <w:sz w:val="19"/>
                <w:szCs w:val="19"/>
              </w:rPr>
              <w:t xml:space="preserve"> (database password, tunnel token) and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runtime\operational\service-due-email.key</w:t>
            </w:r>
            <w:r>
              <w:rPr>
                <w:sz w:val="19"/>
                <w:szCs w:val="19"/>
              </w:rPr>
              <w:t xml:space="preserve"> are outside Git. The Gmail app password is encrypted at rest with that key; restoring a database without its key means re-entering the Gmail app password.</w:t>
            </w:r>
          </w:p>
        </w:tc>
      </w:tr>
      <w:tr w:rsidR="001600FE" w14:paraId="297004AD" w14:textId="77777777">
        <w:trPr>
          <w:cantSplit/>
        </w:trPr>
        <w:tc>
          <w:tcPr>
            <w:tcW w:w="16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B4C06" w14:textId="77777777" w:rsidR="001600FE" w:rsidRDefault="00404680">
            <w:r>
              <w:rPr>
                <w:sz w:val="19"/>
                <w:szCs w:val="19"/>
              </w:rPr>
              <w:t>Phones</w:t>
            </w:r>
          </w:p>
        </w:tc>
        <w:tc>
          <w:tcPr>
            <w:tcW w:w="801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04551" w14:textId="77777777" w:rsidR="001600FE" w:rsidRDefault="00404680">
            <w:r>
              <w:rPr>
                <w:sz w:val="19"/>
                <w:szCs w:val="19"/>
              </w:rPr>
              <w:t>Unsynced work and downloaded reference data sit in the browser's storage for the app's origin. A record is marked synced only when the server confirms its exact ID; replays are idempotent.</w:t>
            </w:r>
          </w:p>
        </w:tc>
      </w:tr>
    </w:tbl>
    <w:p w14:paraId="497028EE" w14:textId="77777777" w:rsidR="001600FE" w:rsidRDefault="001600FE">
      <w:pPr>
        <w:spacing w:after="120"/>
      </w:pPr>
    </w:p>
    <w:p w14:paraId="6EDF0242" w14:textId="77777777" w:rsidR="001600FE" w:rsidRDefault="00404680">
      <w:pPr>
        <w:pStyle w:val="Heading2"/>
        <w:keepNext/>
      </w:pPr>
      <w:bookmarkStart w:id="24" w:name="_Toc243586141"/>
      <w:r>
        <w:t>If a secret leaks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559"/>
      </w:tblGrid>
      <w:tr w:rsidR="001600FE" w14:paraId="47A9A602" w14:textId="77777777">
        <w:trPr>
          <w:cantSplit/>
          <w:tblHeader/>
        </w:trPr>
        <w:tc>
          <w:tcPr>
            <w:tcW w:w="207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688F9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Secret</w:t>
            </w:r>
          </w:p>
        </w:tc>
        <w:tc>
          <w:tcPr>
            <w:tcW w:w="755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1A0FC" w14:textId="77777777" w:rsidR="001600FE" w:rsidRDefault="0040468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1600FE" w14:paraId="100A8746" w14:textId="77777777">
        <w:trPr>
          <w:cantSplit/>
        </w:trPr>
        <w:tc>
          <w:tcPr>
            <w:tcW w:w="207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278FC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Tunnel token</w:t>
            </w:r>
          </w:p>
        </w:tc>
        <w:tc>
          <w:tcPr>
            <w:tcW w:w="755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48B8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 xml:space="preserve">Cloudflare Zero Trust → the tunnel → </w:t>
            </w:r>
            <w:r>
              <w:rPr>
                <w:b/>
                <w:bCs/>
                <w:sz w:val="19"/>
                <w:szCs w:val="19"/>
              </w:rPr>
              <w:t>Refresh token</w:t>
            </w:r>
            <w:r>
              <w:rPr>
                <w:sz w:val="19"/>
                <w:szCs w:val="19"/>
              </w:rPr>
              <w:t xml:space="preserve">; put the new token in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.env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2F2F2"/>
              </w:rPr>
              <w:t>docker compose --profile tunnel up -d cloudflared</w:t>
            </w:r>
          </w:p>
        </w:tc>
      </w:tr>
      <w:tr w:rsidR="001600FE" w14:paraId="5C6BC6DF" w14:textId="77777777">
        <w:trPr>
          <w:cantSplit/>
        </w:trPr>
        <w:tc>
          <w:tcPr>
            <w:tcW w:w="207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44664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Manager password</w:t>
            </w:r>
          </w:p>
        </w:tc>
        <w:tc>
          <w:tcPr>
            <w:tcW w:w="755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D72D8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Reset it (chapter 2.3)</w:t>
            </w:r>
          </w:p>
        </w:tc>
      </w:tr>
      <w:tr w:rsidR="001600FE" w14:paraId="6DF16BFB" w14:textId="77777777">
        <w:trPr>
          <w:cantSplit/>
        </w:trPr>
        <w:tc>
          <w:tcPr>
            <w:tcW w:w="207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94356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Technician/Admin password</w:t>
            </w:r>
          </w:p>
        </w:tc>
        <w:tc>
          <w:tcPr>
            <w:tcW w:w="755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0A6B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A Manager sets a new one in the app</w:t>
            </w:r>
          </w:p>
        </w:tc>
      </w:tr>
      <w:tr w:rsidR="001600FE" w14:paraId="5535A03E" w14:textId="77777777">
        <w:trPr>
          <w:cantSplit/>
        </w:trPr>
        <w:tc>
          <w:tcPr>
            <w:tcW w:w="207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87677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Gmail app password</w:t>
            </w:r>
          </w:p>
        </w:tc>
        <w:tc>
          <w:tcPr>
            <w:tcW w:w="755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59DDA" w14:textId="77777777" w:rsidR="001600FE" w:rsidRDefault="00404680">
            <w:pPr>
              <w:keepNext/>
            </w:pPr>
            <w:r>
              <w:rPr>
                <w:sz w:val="19"/>
                <w:szCs w:val="19"/>
              </w:rPr>
              <w:t>Revoke it in the Google account, create a new one, enter it in Settings → Email Reminders</w:t>
            </w:r>
          </w:p>
        </w:tc>
      </w:tr>
      <w:tr w:rsidR="001600FE" w14:paraId="760B2B0C" w14:textId="77777777">
        <w:trPr>
          <w:cantSplit/>
        </w:trPr>
        <w:tc>
          <w:tcPr>
            <w:tcW w:w="207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14185" w14:textId="77777777" w:rsidR="001600FE" w:rsidRDefault="00404680">
            <w:r>
              <w:rPr>
                <w:sz w:val="19"/>
                <w:szCs w:val="19"/>
              </w:rPr>
              <w:t>Database password</w:t>
            </w:r>
          </w:p>
        </w:tc>
        <w:tc>
          <w:tcPr>
            <w:tcW w:w="755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B3A60" w14:textId="77777777" w:rsidR="001600FE" w:rsidRDefault="00404680">
            <w:r>
              <w:rPr>
                <w:sz w:val="19"/>
                <w:szCs w:val="19"/>
              </w:rPr>
              <w:t>The database is not reachable from outside; rotate it with the developer at the next visit</w:t>
            </w:r>
          </w:p>
        </w:tc>
      </w:tr>
    </w:tbl>
    <w:p w14:paraId="257F51B7" w14:textId="77777777" w:rsidR="001600FE" w:rsidRDefault="001600FE">
      <w:pPr>
        <w:spacing w:after="120"/>
      </w:pPr>
    </w:p>
    <w:sectPr w:rsidR="001600F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F19D6" w14:textId="77777777" w:rsidR="00404680" w:rsidRDefault="00404680">
      <w:pPr>
        <w:spacing w:line="240" w:lineRule="auto"/>
      </w:pPr>
      <w:r>
        <w:separator/>
      </w:r>
    </w:p>
  </w:endnote>
  <w:endnote w:type="continuationSeparator" w:id="0">
    <w:p w14:paraId="1BEC9396" w14:textId="77777777" w:rsidR="00404680" w:rsidRDefault="004046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A6624" w14:textId="77777777" w:rsidR="001600FE" w:rsidRDefault="00404680">
    <w:pPr>
      <w:jc w:val="center"/>
    </w:pPr>
    <w:r>
      <w:rPr>
        <w:color w:val="5F6B7A"/>
        <w:sz w:val="16"/>
        <w:szCs w:val="16"/>
      </w:rPr>
      <w:t xml:space="preserve">Page </w:t>
    </w: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>PAGE</w:instrText>
    </w:r>
    <w:r>
      <w:rPr>
        <w:color w:val="5F6B7A"/>
        <w:sz w:val="16"/>
        <w:szCs w:val="16"/>
      </w:rPr>
      <w:fldChar w:fldCharType="separate"/>
    </w:r>
    <w:r>
      <w:rPr>
        <w:noProof/>
        <w:color w:val="5F6B7A"/>
        <w:sz w:val="16"/>
        <w:szCs w:val="16"/>
      </w:rPr>
      <w:t>2</w:t>
    </w:r>
    <w:r>
      <w:rPr>
        <w:color w:val="5F6B7A"/>
        <w:sz w:val="16"/>
        <w:szCs w:val="16"/>
      </w:rPr>
      <w:fldChar w:fldCharType="end"/>
    </w:r>
    <w:r>
      <w:rPr>
        <w:color w:val="5F6B7A"/>
        <w:sz w:val="16"/>
        <w:szCs w:val="16"/>
      </w:rPr>
      <w:t xml:space="preserve"> of </w:t>
    </w: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>NUMPAGES</w:instrText>
    </w:r>
    <w:r>
      <w:rPr>
        <w:color w:val="5F6B7A"/>
        <w:sz w:val="16"/>
        <w:szCs w:val="16"/>
      </w:rPr>
      <w:fldChar w:fldCharType="separate"/>
    </w:r>
    <w:r>
      <w:rPr>
        <w:noProof/>
        <w:color w:val="5F6B7A"/>
        <w:sz w:val="16"/>
        <w:szCs w:val="16"/>
      </w:rPr>
      <w:t>3</w:t>
    </w:r>
    <w:r>
      <w:rPr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12C81" w14:textId="77777777" w:rsidR="001600FE" w:rsidRDefault="001600F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A5C66" w14:textId="77777777" w:rsidR="00404680" w:rsidRDefault="00404680">
      <w:pPr>
        <w:spacing w:line="240" w:lineRule="auto"/>
      </w:pPr>
      <w:r>
        <w:separator/>
      </w:r>
    </w:p>
  </w:footnote>
  <w:footnote w:type="continuationSeparator" w:id="0">
    <w:p w14:paraId="5378715D" w14:textId="77777777" w:rsidR="00404680" w:rsidRDefault="004046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4BEBA" w14:textId="77777777" w:rsidR="001600FE" w:rsidRDefault="00404680">
    <w:pPr>
      <w:jc w:val="right"/>
    </w:pPr>
    <w:r>
      <w:rPr>
        <w:color w:val="5F6B7A"/>
        <w:sz w:val="16"/>
        <w:szCs w:val="16"/>
      </w:rPr>
      <w:t>MFE Inspection System · Office PC Technical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27FBE" w14:textId="77777777" w:rsidR="001600FE" w:rsidRDefault="001600F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16B7"/>
    <w:multiLevelType w:val="hybridMultilevel"/>
    <w:tmpl w:val="55A40C78"/>
    <w:lvl w:ilvl="0" w:tplc="C2605796">
      <w:start w:val="1"/>
      <w:numFmt w:val="decimal"/>
      <w:lvlText w:val="%1."/>
      <w:lvlJc w:val="left"/>
      <w:pPr>
        <w:ind w:left="400" w:hanging="340"/>
      </w:pPr>
    </w:lvl>
    <w:lvl w:ilvl="1" w:tplc="9CC02250" w:tentative="1">
      <w:start w:val="1"/>
      <w:numFmt w:val="lowerLetter"/>
      <w:lvlText w:val="%2."/>
      <w:lvlJc w:val="left"/>
      <w:pPr>
        <w:ind w:left="800" w:hanging="340"/>
      </w:pPr>
    </w:lvl>
    <w:lvl w:ilvl="2" w:tplc="A78658FE" w:tentative="1">
      <w:start w:val="1"/>
      <w:numFmt w:val="lowerRoman"/>
      <w:lvlText w:val="%3."/>
      <w:lvlJc w:val="left"/>
      <w:pPr>
        <w:ind w:left="1200" w:hanging="340"/>
      </w:pPr>
    </w:lvl>
    <w:lvl w:ilvl="3" w:tplc="77BE2FC4">
      <w:numFmt w:val="decimal"/>
      <w:lvlText w:val=""/>
      <w:lvlJc w:val="left"/>
    </w:lvl>
    <w:lvl w:ilvl="4" w:tplc="DD0CCA5A">
      <w:numFmt w:val="decimal"/>
      <w:lvlText w:val=""/>
      <w:lvlJc w:val="left"/>
    </w:lvl>
    <w:lvl w:ilvl="5" w:tplc="5CD4AA60">
      <w:numFmt w:val="decimal"/>
      <w:lvlText w:val=""/>
      <w:lvlJc w:val="left"/>
    </w:lvl>
    <w:lvl w:ilvl="6" w:tplc="C82277FE">
      <w:numFmt w:val="decimal"/>
      <w:lvlText w:val=""/>
      <w:lvlJc w:val="left"/>
    </w:lvl>
    <w:lvl w:ilvl="7" w:tplc="C1FC547C">
      <w:numFmt w:val="decimal"/>
      <w:lvlText w:val=""/>
      <w:lvlJc w:val="left"/>
    </w:lvl>
    <w:lvl w:ilvl="8" w:tplc="87F42E56">
      <w:numFmt w:val="decimal"/>
      <w:lvlText w:val=""/>
      <w:lvlJc w:val="left"/>
    </w:lvl>
  </w:abstractNum>
  <w:abstractNum w:abstractNumId="1" w15:restartNumberingAfterBreak="0">
    <w:nsid w:val="1511644E"/>
    <w:multiLevelType w:val="hybridMultilevel"/>
    <w:tmpl w:val="8F5ADD18"/>
    <w:lvl w:ilvl="0" w:tplc="60F28038">
      <w:start w:val="1"/>
      <w:numFmt w:val="decimal"/>
      <w:lvlText w:val="%1."/>
      <w:lvlJc w:val="left"/>
      <w:pPr>
        <w:ind w:left="400" w:hanging="340"/>
      </w:pPr>
    </w:lvl>
    <w:lvl w:ilvl="1" w:tplc="4F306BCC" w:tentative="1">
      <w:start w:val="1"/>
      <w:numFmt w:val="lowerLetter"/>
      <w:lvlText w:val="%2."/>
      <w:lvlJc w:val="left"/>
      <w:pPr>
        <w:ind w:left="800" w:hanging="340"/>
      </w:pPr>
    </w:lvl>
    <w:lvl w:ilvl="2" w:tplc="F146A996" w:tentative="1">
      <w:start w:val="1"/>
      <w:numFmt w:val="lowerRoman"/>
      <w:lvlText w:val="%3."/>
      <w:lvlJc w:val="left"/>
      <w:pPr>
        <w:ind w:left="1200" w:hanging="340"/>
      </w:pPr>
    </w:lvl>
    <w:lvl w:ilvl="3" w:tplc="5DA0355A">
      <w:numFmt w:val="decimal"/>
      <w:lvlText w:val=""/>
      <w:lvlJc w:val="left"/>
    </w:lvl>
    <w:lvl w:ilvl="4" w:tplc="0D62AA62">
      <w:numFmt w:val="decimal"/>
      <w:lvlText w:val=""/>
      <w:lvlJc w:val="left"/>
    </w:lvl>
    <w:lvl w:ilvl="5" w:tplc="04F2034A">
      <w:numFmt w:val="decimal"/>
      <w:lvlText w:val=""/>
      <w:lvlJc w:val="left"/>
    </w:lvl>
    <w:lvl w:ilvl="6" w:tplc="9452B820">
      <w:numFmt w:val="decimal"/>
      <w:lvlText w:val=""/>
      <w:lvlJc w:val="left"/>
    </w:lvl>
    <w:lvl w:ilvl="7" w:tplc="41AA951C">
      <w:numFmt w:val="decimal"/>
      <w:lvlText w:val=""/>
      <w:lvlJc w:val="left"/>
    </w:lvl>
    <w:lvl w:ilvl="8" w:tplc="DD56B61E">
      <w:numFmt w:val="decimal"/>
      <w:lvlText w:val=""/>
      <w:lvlJc w:val="left"/>
    </w:lvl>
  </w:abstractNum>
  <w:abstractNum w:abstractNumId="2" w15:restartNumberingAfterBreak="0">
    <w:nsid w:val="1C2A2082"/>
    <w:multiLevelType w:val="hybridMultilevel"/>
    <w:tmpl w:val="B322D494"/>
    <w:lvl w:ilvl="0" w:tplc="A9F233D4">
      <w:start w:val="1"/>
      <w:numFmt w:val="bullet"/>
      <w:lvlText w:val="•"/>
      <w:lvlJc w:val="left"/>
      <w:pPr>
        <w:ind w:left="400" w:hanging="300"/>
      </w:pPr>
    </w:lvl>
    <w:lvl w:ilvl="1" w:tplc="BA9EC6F0" w:tentative="1">
      <w:start w:val="1"/>
      <w:numFmt w:val="bullet"/>
      <w:lvlText w:val="–"/>
      <w:lvlJc w:val="left"/>
      <w:pPr>
        <w:ind w:left="800" w:hanging="300"/>
      </w:pPr>
    </w:lvl>
    <w:lvl w:ilvl="2" w:tplc="988A60E6" w:tentative="1">
      <w:start w:val="1"/>
      <w:numFmt w:val="bullet"/>
      <w:lvlText w:val="◦"/>
      <w:lvlJc w:val="left"/>
      <w:pPr>
        <w:ind w:left="1200" w:hanging="300"/>
      </w:pPr>
    </w:lvl>
    <w:lvl w:ilvl="3" w:tplc="D390B5DE">
      <w:numFmt w:val="decimal"/>
      <w:lvlText w:val=""/>
      <w:lvlJc w:val="left"/>
    </w:lvl>
    <w:lvl w:ilvl="4" w:tplc="B7C8F884">
      <w:numFmt w:val="decimal"/>
      <w:lvlText w:val=""/>
      <w:lvlJc w:val="left"/>
    </w:lvl>
    <w:lvl w:ilvl="5" w:tplc="847AE51C">
      <w:numFmt w:val="decimal"/>
      <w:lvlText w:val=""/>
      <w:lvlJc w:val="left"/>
    </w:lvl>
    <w:lvl w:ilvl="6" w:tplc="EAFEDB24">
      <w:numFmt w:val="decimal"/>
      <w:lvlText w:val=""/>
      <w:lvlJc w:val="left"/>
    </w:lvl>
    <w:lvl w:ilvl="7" w:tplc="B25C1CBA">
      <w:numFmt w:val="decimal"/>
      <w:lvlText w:val=""/>
      <w:lvlJc w:val="left"/>
    </w:lvl>
    <w:lvl w:ilvl="8" w:tplc="50CC37C4">
      <w:numFmt w:val="decimal"/>
      <w:lvlText w:val=""/>
      <w:lvlJc w:val="left"/>
    </w:lvl>
  </w:abstractNum>
  <w:abstractNum w:abstractNumId="3" w15:restartNumberingAfterBreak="0">
    <w:nsid w:val="2CA32EC1"/>
    <w:multiLevelType w:val="hybridMultilevel"/>
    <w:tmpl w:val="B2ECB018"/>
    <w:lvl w:ilvl="0" w:tplc="FC500F90" w:tentative="1">
      <w:start w:val="1"/>
      <w:numFmt w:val="bullet"/>
      <w:lvlText w:val="●"/>
      <w:lvlJc w:val="left"/>
      <w:pPr>
        <w:ind w:left="720" w:hanging="360"/>
      </w:pPr>
    </w:lvl>
    <w:lvl w:ilvl="1" w:tplc="6CFC61C6" w:tentative="1">
      <w:start w:val="1"/>
      <w:numFmt w:val="bullet"/>
      <w:lvlText w:val="○"/>
      <w:lvlJc w:val="left"/>
      <w:pPr>
        <w:ind w:left="1440" w:hanging="360"/>
      </w:pPr>
    </w:lvl>
    <w:lvl w:ilvl="2" w:tplc="5B3A5328" w:tentative="1">
      <w:start w:val="1"/>
      <w:numFmt w:val="bullet"/>
      <w:lvlText w:val="■"/>
      <w:lvlJc w:val="left"/>
      <w:pPr>
        <w:ind w:left="2160" w:hanging="360"/>
      </w:pPr>
    </w:lvl>
    <w:lvl w:ilvl="3" w:tplc="B9C6563A" w:tentative="1">
      <w:start w:val="1"/>
      <w:numFmt w:val="bullet"/>
      <w:lvlText w:val="●"/>
      <w:lvlJc w:val="left"/>
      <w:pPr>
        <w:ind w:left="2880" w:hanging="360"/>
      </w:pPr>
    </w:lvl>
    <w:lvl w:ilvl="4" w:tplc="810C2048" w:tentative="1">
      <w:start w:val="1"/>
      <w:numFmt w:val="bullet"/>
      <w:lvlText w:val="○"/>
      <w:lvlJc w:val="left"/>
      <w:pPr>
        <w:ind w:left="3600" w:hanging="360"/>
      </w:pPr>
    </w:lvl>
    <w:lvl w:ilvl="5" w:tplc="C2C205FA" w:tentative="1">
      <w:start w:val="1"/>
      <w:numFmt w:val="bullet"/>
      <w:lvlText w:val="■"/>
      <w:lvlJc w:val="left"/>
      <w:pPr>
        <w:ind w:left="4320" w:hanging="360"/>
      </w:pPr>
    </w:lvl>
    <w:lvl w:ilvl="6" w:tplc="BF3AB248" w:tentative="1">
      <w:start w:val="1"/>
      <w:numFmt w:val="bullet"/>
      <w:lvlText w:val="●"/>
      <w:lvlJc w:val="left"/>
      <w:pPr>
        <w:ind w:left="5040" w:hanging="360"/>
      </w:pPr>
    </w:lvl>
    <w:lvl w:ilvl="7" w:tplc="047A0096" w:tentative="1">
      <w:start w:val="1"/>
      <w:numFmt w:val="bullet"/>
      <w:lvlText w:val="●"/>
      <w:lvlJc w:val="left"/>
      <w:pPr>
        <w:ind w:left="5760" w:hanging="360"/>
      </w:pPr>
    </w:lvl>
    <w:lvl w:ilvl="8" w:tplc="CD60972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30F0589"/>
    <w:multiLevelType w:val="hybridMultilevel"/>
    <w:tmpl w:val="1EDE9594"/>
    <w:lvl w:ilvl="0" w:tplc="DA4AC2F0">
      <w:start w:val="1"/>
      <w:numFmt w:val="decimal"/>
      <w:lvlText w:val="%1."/>
      <w:lvlJc w:val="left"/>
      <w:pPr>
        <w:ind w:left="400" w:hanging="340"/>
      </w:pPr>
    </w:lvl>
    <w:lvl w:ilvl="1" w:tplc="1E4EE794" w:tentative="1">
      <w:start w:val="1"/>
      <w:numFmt w:val="lowerLetter"/>
      <w:lvlText w:val="%2."/>
      <w:lvlJc w:val="left"/>
      <w:pPr>
        <w:ind w:left="800" w:hanging="340"/>
      </w:pPr>
    </w:lvl>
    <w:lvl w:ilvl="2" w:tplc="AA20165E" w:tentative="1">
      <w:start w:val="1"/>
      <w:numFmt w:val="lowerRoman"/>
      <w:lvlText w:val="%3."/>
      <w:lvlJc w:val="left"/>
      <w:pPr>
        <w:ind w:left="1200" w:hanging="340"/>
      </w:pPr>
    </w:lvl>
    <w:lvl w:ilvl="3" w:tplc="55F88F80">
      <w:numFmt w:val="decimal"/>
      <w:lvlText w:val=""/>
      <w:lvlJc w:val="left"/>
    </w:lvl>
    <w:lvl w:ilvl="4" w:tplc="8FDC566E">
      <w:numFmt w:val="decimal"/>
      <w:lvlText w:val=""/>
      <w:lvlJc w:val="left"/>
    </w:lvl>
    <w:lvl w:ilvl="5" w:tplc="47D63800">
      <w:numFmt w:val="decimal"/>
      <w:lvlText w:val=""/>
      <w:lvlJc w:val="left"/>
    </w:lvl>
    <w:lvl w:ilvl="6" w:tplc="BBB6CB58">
      <w:numFmt w:val="decimal"/>
      <w:lvlText w:val=""/>
      <w:lvlJc w:val="left"/>
    </w:lvl>
    <w:lvl w:ilvl="7" w:tplc="8242AA02">
      <w:numFmt w:val="decimal"/>
      <w:lvlText w:val=""/>
      <w:lvlJc w:val="left"/>
    </w:lvl>
    <w:lvl w:ilvl="8" w:tplc="888A8EC0">
      <w:numFmt w:val="decimal"/>
      <w:lvlText w:val=""/>
      <w:lvlJc w:val="left"/>
    </w:lvl>
  </w:abstractNum>
  <w:abstractNum w:abstractNumId="5" w15:restartNumberingAfterBreak="0">
    <w:nsid w:val="3CCA56EC"/>
    <w:multiLevelType w:val="hybridMultilevel"/>
    <w:tmpl w:val="CF6612E6"/>
    <w:lvl w:ilvl="0" w:tplc="696243CA">
      <w:start w:val="1"/>
      <w:numFmt w:val="decimal"/>
      <w:lvlText w:val="%1."/>
      <w:lvlJc w:val="left"/>
      <w:pPr>
        <w:ind w:left="400" w:hanging="340"/>
      </w:pPr>
    </w:lvl>
    <w:lvl w:ilvl="1" w:tplc="31E0C3FA" w:tentative="1">
      <w:start w:val="1"/>
      <w:numFmt w:val="lowerLetter"/>
      <w:lvlText w:val="%2."/>
      <w:lvlJc w:val="left"/>
      <w:pPr>
        <w:ind w:left="800" w:hanging="340"/>
      </w:pPr>
    </w:lvl>
    <w:lvl w:ilvl="2" w:tplc="BEB81ACA" w:tentative="1">
      <w:start w:val="1"/>
      <w:numFmt w:val="lowerRoman"/>
      <w:lvlText w:val="%3."/>
      <w:lvlJc w:val="left"/>
      <w:pPr>
        <w:ind w:left="1200" w:hanging="340"/>
      </w:pPr>
    </w:lvl>
    <w:lvl w:ilvl="3" w:tplc="0F50C406">
      <w:numFmt w:val="decimal"/>
      <w:lvlText w:val=""/>
      <w:lvlJc w:val="left"/>
    </w:lvl>
    <w:lvl w:ilvl="4" w:tplc="C3D692A0">
      <w:numFmt w:val="decimal"/>
      <w:lvlText w:val=""/>
      <w:lvlJc w:val="left"/>
    </w:lvl>
    <w:lvl w:ilvl="5" w:tplc="6EE4B142">
      <w:numFmt w:val="decimal"/>
      <w:lvlText w:val=""/>
      <w:lvlJc w:val="left"/>
    </w:lvl>
    <w:lvl w:ilvl="6" w:tplc="C89C9BAA">
      <w:numFmt w:val="decimal"/>
      <w:lvlText w:val=""/>
      <w:lvlJc w:val="left"/>
    </w:lvl>
    <w:lvl w:ilvl="7" w:tplc="77800474">
      <w:numFmt w:val="decimal"/>
      <w:lvlText w:val=""/>
      <w:lvlJc w:val="left"/>
    </w:lvl>
    <w:lvl w:ilvl="8" w:tplc="3E10648A">
      <w:numFmt w:val="decimal"/>
      <w:lvlText w:val=""/>
      <w:lvlJc w:val="left"/>
    </w:lvl>
  </w:abstractNum>
  <w:abstractNum w:abstractNumId="6" w15:restartNumberingAfterBreak="0">
    <w:nsid w:val="66023808"/>
    <w:multiLevelType w:val="hybridMultilevel"/>
    <w:tmpl w:val="6E46CE9A"/>
    <w:lvl w:ilvl="0" w:tplc="A47EE824">
      <w:start w:val="1"/>
      <w:numFmt w:val="bullet"/>
      <w:lvlText w:val="•"/>
      <w:lvlJc w:val="left"/>
      <w:pPr>
        <w:ind w:left="400" w:hanging="300"/>
      </w:pPr>
    </w:lvl>
    <w:lvl w:ilvl="1" w:tplc="364C9118" w:tentative="1">
      <w:start w:val="1"/>
      <w:numFmt w:val="bullet"/>
      <w:lvlText w:val="–"/>
      <w:lvlJc w:val="left"/>
      <w:pPr>
        <w:ind w:left="800" w:hanging="300"/>
      </w:pPr>
    </w:lvl>
    <w:lvl w:ilvl="2" w:tplc="D132F41A" w:tentative="1">
      <w:start w:val="1"/>
      <w:numFmt w:val="bullet"/>
      <w:lvlText w:val="◦"/>
      <w:lvlJc w:val="left"/>
      <w:pPr>
        <w:ind w:left="1200" w:hanging="300"/>
      </w:pPr>
    </w:lvl>
    <w:lvl w:ilvl="3" w:tplc="1B6A3988">
      <w:numFmt w:val="decimal"/>
      <w:lvlText w:val=""/>
      <w:lvlJc w:val="left"/>
    </w:lvl>
    <w:lvl w:ilvl="4" w:tplc="7F9AA0F2">
      <w:numFmt w:val="decimal"/>
      <w:lvlText w:val=""/>
      <w:lvlJc w:val="left"/>
    </w:lvl>
    <w:lvl w:ilvl="5" w:tplc="EB666408">
      <w:numFmt w:val="decimal"/>
      <w:lvlText w:val=""/>
      <w:lvlJc w:val="left"/>
    </w:lvl>
    <w:lvl w:ilvl="6" w:tplc="1F705472">
      <w:numFmt w:val="decimal"/>
      <w:lvlText w:val=""/>
      <w:lvlJc w:val="left"/>
    </w:lvl>
    <w:lvl w:ilvl="7" w:tplc="EC844C78">
      <w:numFmt w:val="decimal"/>
      <w:lvlText w:val=""/>
      <w:lvlJc w:val="left"/>
    </w:lvl>
    <w:lvl w:ilvl="8" w:tplc="27CC4646">
      <w:numFmt w:val="decimal"/>
      <w:lvlText w:val=""/>
      <w:lvlJc w:val="left"/>
    </w:lvl>
  </w:abstractNum>
  <w:abstractNum w:abstractNumId="7" w15:restartNumberingAfterBreak="0">
    <w:nsid w:val="732E7D4E"/>
    <w:multiLevelType w:val="hybridMultilevel"/>
    <w:tmpl w:val="EF58C9E6"/>
    <w:lvl w:ilvl="0" w:tplc="2C504BF2">
      <w:start w:val="3"/>
      <w:numFmt w:val="decimal"/>
      <w:lvlText w:val="%1."/>
      <w:lvlJc w:val="left"/>
      <w:pPr>
        <w:ind w:left="400" w:hanging="340"/>
      </w:pPr>
    </w:lvl>
    <w:lvl w:ilvl="1" w:tplc="1A28F242" w:tentative="1">
      <w:start w:val="1"/>
      <w:numFmt w:val="lowerLetter"/>
      <w:lvlText w:val="%2."/>
      <w:lvlJc w:val="left"/>
      <w:pPr>
        <w:ind w:left="800" w:hanging="340"/>
      </w:pPr>
    </w:lvl>
    <w:lvl w:ilvl="2" w:tplc="5B36A13A" w:tentative="1">
      <w:start w:val="1"/>
      <w:numFmt w:val="lowerRoman"/>
      <w:lvlText w:val="%3."/>
      <w:lvlJc w:val="left"/>
      <w:pPr>
        <w:ind w:left="1200" w:hanging="340"/>
      </w:pPr>
    </w:lvl>
    <w:lvl w:ilvl="3" w:tplc="B46E66F4">
      <w:numFmt w:val="decimal"/>
      <w:lvlText w:val=""/>
      <w:lvlJc w:val="left"/>
    </w:lvl>
    <w:lvl w:ilvl="4" w:tplc="0FAEE8EA">
      <w:numFmt w:val="decimal"/>
      <w:lvlText w:val=""/>
      <w:lvlJc w:val="left"/>
    </w:lvl>
    <w:lvl w:ilvl="5" w:tplc="08002C60">
      <w:numFmt w:val="decimal"/>
      <w:lvlText w:val=""/>
      <w:lvlJc w:val="left"/>
    </w:lvl>
    <w:lvl w:ilvl="6" w:tplc="D764AB6E">
      <w:numFmt w:val="decimal"/>
      <w:lvlText w:val=""/>
      <w:lvlJc w:val="left"/>
    </w:lvl>
    <w:lvl w:ilvl="7" w:tplc="18F28422">
      <w:numFmt w:val="decimal"/>
      <w:lvlText w:val=""/>
      <w:lvlJc w:val="left"/>
    </w:lvl>
    <w:lvl w:ilvl="8" w:tplc="72FCAD3C">
      <w:numFmt w:val="decimal"/>
      <w:lvlText w:val=""/>
      <w:lvlJc w:val="left"/>
    </w:lvl>
  </w:abstractNum>
  <w:num w:numId="1" w16cid:durableId="1455490143">
    <w:abstractNumId w:val="3"/>
    <w:lvlOverride w:ilvl="0">
      <w:startOverride w:val="1"/>
    </w:lvlOverride>
  </w:num>
  <w:num w:numId="2" w16cid:durableId="3660295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 w16cid:durableId="20106714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 w16cid:durableId="18145661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 w16cid:durableId="141637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" w16cid:durableId="1151867844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</w:num>
  <w:num w:numId="7" w16cid:durableId="14783051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8" w16cid:durableId="2722523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0FE"/>
    <w:rsid w:val="001600FE"/>
    <w:rsid w:val="00404680"/>
    <w:rsid w:val="00EF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6B388"/>
  <w15:docId w15:val="{4F563849-F2C1-4708-8CDC-1B3C84FF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MY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6" w:color="1F3A5F"/>
      </w:pBdr>
      <w:spacing w:after="240"/>
      <w:outlineLvl w:val="0"/>
    </w:pPr>
    <w:rPr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after="120"/>
      <w:outlineLvl w:val="1"/>
    </w:pPr>
    <w:rPr>
      <w:b/>
      <w:bCs/>
      <w:color w:val="1F3A5F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20" w:after="80"/>
      <w:outlineLvl w:val="2"/>
    </w:pPr>
    <w:rPr>
      <w:b/>
      <w:bCs/>
      <w:color w:val="2E4D73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60" w:after="6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240"/>
    </w:pPr>
    <w:rPr>
      <w:b/>
      <w:bCs/>
      <w:color w:val="1F3A5F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4046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468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2816</Words>
  <Characters>16053</Characters>
  <Application>Microsoft Office Word</Application>
  <DocSecurity>0</DocSecurity>
  <Lines>133</Lines>
  <Paragraphs>37</Paragraphs>
  <ScaleCrop>false</ScaleCrop>
  <Company/>
  <LinksUpToDate>false</LinksUpToDate>
  <CharactersWithSpaces>18832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MFE Inspection System — Office PC Technical Guide</dc:title>
  <dc:creator>MFE Inspection System</dc:creator>
  <dc:description>Client handover documentation</dc:description>
  <cp:lastModifiedBy>Kok Fu Tan</cp:lastModifiedBy>
  <cp:revision>2</cp:revision>
  <dcterms:created xsi:type="dcterms:W3CDTF">2026-10-22T10:27:00Z</dcterms:created>
  <dcterms:modified xsi:type="dcterms:W3CDTF">2026-10-22T10:27:00Z</dcterms:modified>
</cp:coreProperties>
</file>