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621" w14:textId="1D70BE88" w:rsidR="004B54EB" w:rsidRPr="00DE291B" w:rsidRDefault="004B54EB" w:rsidP="004B54EB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DE291B">
        <w:rPr>
          <w:rFonts w:ascii="Calibri-Light" w:eastAsia="Times New Roman" w:hAnsi="Calibri-Light" w:cs="Times New Roman"/>
          <w:color w:val="2F5496"/>
          <w:sz w:val="32"/>
          <w:szCs w:val="32"/>
        </w:rPr>
        <w:t>Linux - practicum week 1</w:t>
      </w:r>
    </w:p>
    <w:p w14:paraId="138E3F7A" w14:textId="3F29BF7C" w:rsidR="00542E57" w:rsidRPr="00DE291B" w:rsidRDefault="00542E57" w:rsidP="004B54EB">
      <w:pPr>
        <w:spacing w:after="0" w:line="240" w:lineRule="auto"/>
        <w:rPr>
          <w:rFonts w:ascii="Calibri-Light" w:eastAsia="Times New Roman" w:hAnsi="Calibri-Light" w:cs="Times New Roman"/>
          <w:color w:val="2F5496"/>
          <w:sz w:val="26"/>
          <w:szCs w:val="26"/>
        </w:rPr>
      </w:pP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t>Eric Low en Martijn Oosterhuis</w:t>
      </w:r>
    </w:p>
    <w:p w14:paraId="57DA9832" w14:textId="6D132C0F" w:rsidR="004B54EB" w:rsidRPr="00DE291B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" w:eastAsia="Times New Roman" w:hAnsi="Calibri" w:cs="Calibri"/>
          <w:color w:val="000000"/>
        </w:rPr>
        <w:t>Het doel van deze weekopdracht is: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  <w:t>-</w:t>
      </w:r>
      <w:r w:rsidR="002B50D3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Basis vaardigheden m.b.t. werken met Linux (</w:t>
      </w:r>
      <w:r w:rsidR="00F435C7" w:rsidRPr="00DE291B">
        <w:rPr>
          <w:rFonts w:ascii="Calibri" w:eastAsia="Times New Roman" w:hAnsi="Calibri" w:cs="Calibri"/>
          <w:color w:val="000000"/>
        </w:rPr>
        <w:t>U</w:t>
      </w:r>
      <w:r w:rsidRPr="00DE291B">
        <w:rPr>
          <w:rFonts w:ascii="Calibri" w:eastAsia="Times New Roman" w:hAnsi="Calibri" w:cs="Calibri"/>
          <w:color w:val="000000"/>
        </w:rPr>
        <w:t>nix)</w:t>
      </w:r>
      <w:r w:rsidRPr="00DE291B">
        <w:rPr>
          <w:rFonts w:ascii="Calibri" w:eastAsia="Times New Roman" w:hAnsi="Calibri" w:cs="Calibri"/>
          <w:color w:val="000000"/>
        </w:rPr>
        <w:br/>
        <w:t>-</w:t>
      </w:r>
      <w:r w:rsidR="002B50D3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Enkele systeem beheer activiteiten kunnen doen op Linux (</w:t>
      </w:r>
      <w:r w:rsidR="00F435C7" w:rsidRPr="00DE291B">
        <w:rPr>
          <w:rFonts w:ascii="Calibri" w:eastAsia="Times New Roman" w:hAnsi="Calibri" w:cs="Calibri"/>
          <w:color w:val="000000"/>
        </w:rPr>
        <w:t>U</w:t>
      </w:r>
      <w:r w:rsidRPr="00DE291B">
        <w:rPr>
          <w:rFonts w:ascii="Calibri" w:eastAsia="Times New Roman" w:hAnsi="Calibri" w:cs="Calibri"/>
          <w:color w:val="000000"/>
        </w:rPr>
        <w:t>nix)</w:t>
      </w:r>
      <w:r w:rsidR="002B50D3" w:rsidRPr="00DE291B">
        <w:rPr>
          <w:rFonts w:ascii="Calibri" w:eastAsia="Times New Roman" w:hAnsi="Calibri" w:cs="Calibri"/>
          <w:color w:val="000000"/>
        </w:rPr>
        <w:t>.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  <w:t>Bij elk commando dat je kunt uitvoeren om een antwoord te krijgen is het verplicht een screenshot</w:t>
      </w:r>
      <w:r w:rsidRPr="00DE291B">
        <w:rPr>
          <w:rFonts w:ascii="Calibri" w:eastAsia="Times New Roman" w:hAnsi="Calibri" w:cs="Calibri"/>
          <w:color w:val="000000"/>
        </w:rPr>
        <w:br/>
        <w:t>(of foto) te maken.</w:t>
      </w:r>
      <w:r w:rsidRPr="00DE291B">
        <w:rPr>
          <w:rFonts w:ascii="Calibri" w:eastAsia="Times New Roman" w:hAnsi="Calibri" w:cs="Calibri"/>
          <w:color w:val="000000"/>
        </w:rPr>
        <w:br/>
      </w:r>
      <w:r w:rsidR="00F435C7" w:rsidRPr="00DE291B">
        <w:rPr>
          <w:rFonts w:ascii="Calibri" w:eastAsia="Times New Roman" w:hAnsi="Calibri" w:cs="Calibri"/>
          <w:color w:val="000000"/>
        </w:rPr>
        <w:br/>
      </w:r>
      <w:r w:rsidR="00F435C7" w:rsidRPr="00DE291B">
        <w:rPr>
          <w:rFonts w:ascii="Calibri-Bold" w:hAnsi="Calibri-Bold"/>
          <w:color w:val="000000"/>
        </w:rPr>
        <w:t xml:space="preserve">Zorg ervoor dat alle voortgang wordt bijgehouden in </w:t>
      </w:r>
      <w:r w:rsidR="0036138F" w:rsidRPr="00DE291B">
        <w:rPr>
          <w:rFonts w:ascii="Calibri-Bold" w:hAnsi="Calibri-Bold"/>
          <w:color w:val="000000"/>
        </w:rPr>
        <w:t>een</w:t>
      </w:r>
      <w:r w:rsidR="00F435C7" w:rsidRPr="00DE291B">
        <w:rPr>
          <w:rFonts w:ascii="Calibri-Bold" w:hAnsi="Calibri-Bold"/>
          <w:color w:val="000000"/>
        </w:rPr>
        <w:t xml:space="preserve"> Git </w:t>
      </w:r>
      <w:proofErr w:type="spellStart"/>
      <w:r w:rsidR="00F435C7" w:rsidRPr="00DE291B">
        <w:rPr>
          <w:rFonts w:ascii="Calibri-Bold" w:hAnsi="Calibri-Bold"/>
          <w:color w:val="000000"/>
        </w:rPr>
        <w:t>repository</w:t>
      </w:r>
      <w:proofErr w:type="spellEnd"/>
      <w:r w:rsidR="00F435C7" w:rsidRPr="00DE291B">
        <w:rPr>
          <w:rFonts w:ascii="Calibri-Bold" w:hAnsi="Calibri-Bold"/>
          <w:color w:val="000000"/>
        </w:rPr>
        <w:t>.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t>Basis commando’s</w:t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a)</w:t>
      </w:r>
      <w:r w:rsidRPr="00DE29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291B">
        <w:rPr>
          <w:rFonts w:ascii="Calibri" w:eastAsia="Times New Roman" w:hAnsi="Calibri" w:cs="Calibri"/>
          <w:color w:val="000000"/>
        </w:rPr>
        <w:t>Listing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files. </w:t>
      </w:r>
      <w:proofErr w:type="spellStart"/>
      <w:r w:rsidRPr="00DE291B">
        <w:rPr>
          <w:rFonts w:ascii="Calibri" w:eastAsia="Times New Roman" w:hAnsi="Calibri" w:cs="Calibri"/>
          <w:color w:val="000000"/>
        </w:rPr>
        <w:t>Metwelk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commando kun je alle .</w:t>
      </w:r>
      <w:proofErr w:type="spellStart"/>
      <w:r w:rsidRPr="00DE291B">
        <w:rPr>
          <w:rFonts w:ascii="Calibri" w:eastAsia="Times New Roman" w:hAnsi="Calibri" w:cs="Calibri"/>
          <w:color w:val="000000"/>
        </w:rPr>
        <w:t>java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files op het systeem tonen die voldoen aan de</w:t>
      </w:r>
      <w:r w:rsidRPr="00DE291B">
        <w:rPr>
          <w:rFonts w:ascii="Calibri" w:eastAsia="Times New Roman" w:hAnsi="Calibri" w:cs="Calibri"/>
          <w:color w:val="000000"/>
        </w:rPr>
        <w:br/>
        <w:t>volgende voorwaarden :</w:t>
      </w:r>
    </w:p>
    <w:p w14:paraId="390A321B" w14:textId="167ECCFD" w:rsidR="004B54EB" w:rsidRPr="00DE291B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(1) ze zijn de afgelopen week aangepast</w:t>
      </w:r>
    </w:p>
    <w:p w14:paraId="511BB976" w14:textId="77777777" w:rsidR="00A95C0A" w:rsidRPr="00DE291B" w:rsidRDefault="004B54EB" w:rsidP="00A95C0A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(2) ze bevatten de string "</w:t>
      </w:r>
      <w:proofErr w:type="spellStart"/>
      <w:r w:rsidRPr="00DE291B">
        <w:rPr>
          <w:rFonts w:ascii="Calibri" w:eastAsia="Times New Roman" w:hAnsi="Calibri" w:cs="Calibri"/>
          <w:color w:val="000000"/>
        </w:rPr>
        <w:t>Main</w:t>
      </w:r>
      <w:proofErr w:type="spellEnd"/>
      <w:r w:rsidRPr="00DE291B">
        <w:rPr>
          <w:rFonts w:ascii="Calibri" w:eastAsia="Times New Roman" w:hAnsi="Calibri" w:cs="Calibri"/>
          <w:color w:val="000000"/>
        </w:rPr>
        <w:t>"</w:t>
      </w:r>
    </w:p>
    <w:p w14:paraId="70BCD724" w14:textId="77777777" w:rsidR="00A95C0A" w:rsidRPr="00DE291B" w:rsidRDefault="00A95C0A" w:rsidP="00A95C0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EF7942" w14:textId="619E3502" w:rsidR="00A95C0A" w:rsidRPr="00DE291B" w:rsidRDefault="00A95C0A" w:rsidP="00A95C0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maken van files: </w:t>
      </w:r>
      <w:proofErr w:type="spellStart"/>
      <w:r w:rsidRPr="00DE291B">
        <w:rPr>
          <w:rFonts w:ascii="Calibri" w:eastAsia="Times New Roman" w:hAnsi="Calibri" w:cs="Calibri"/>
          <w:color w:val="000000"/>
        </w:rPr>
        <w:t>cat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&gt; Main.java</w:t>
      </w:r>
      <w:r w:rsidR="00735FC8" w:rsidRPr="00DE291B">
        <w:rPr>
          <w:rFonts w:ascii="Calibri" w:eastAsia="Times New Roman" w:hAnsi="Calibri" w:cs="Calibri"/>
          <w:color w:val="000000"/>
        </w:rPr>
        <w:t xml:space="preserve"> </w:t>
      </w:r>
    </w:p>
    <w:p w14:paraId="77A6572A" w14:textId="77777777" w:rsidR="006703B0" w:rsidRPr="00DE291B" w:rsidRDefault="00A95C0A" w:rsidP="00A95C0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zoek van de file: </w:t>
      </w:r>
      <w:proofErr w:type="spellStart"/>
      <w:r w:rsidRPr="00DE291B">
        <w:rPr>
          <w:rFonts w:ascii="Calibri" w:eastAsia="Times New Roman" w:hAnsi="Calibri" w:cs="Calibri"/>
          <w:color w:val="000000"/>
        </w:rPr>
        <w:t>find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-name 'Main.java' -</w:t>
      </w:r>
      <w:proofErr w:type="spellStart"/>
      <w:r w:rsidRPr="00DE291B">
        <w:rPr>
          <w:rFonts w:ascii="Calibri" w:eastAsia="Times New Roman" w:hAnsi="Calibri" w:cs="Calibri"/>
          <w:color w:val="000000"/>
        </w:rPr>
        <w:t>mtime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-7</w:t>
      </w:r>
      <w:r w:rsidR="00735FC8" w:rsidRPr="00DE291B">
        <w:rPr>
          <w:rFonts w:ascii="Calibri" w:eastAsia="Times New Roman" w:hAnsi="Calibri" w:cs="Calibri"/>
          <w:color w:val="000000"/>
        </w:rPr>
        <w:t xml:space="preserve"> (-7 is voor de afgelopen 7 dagen)</w:t>
      </w:r>
    </w:p>
    <w:p w14:paraId="77C1A70E" w14:textId="77777777" w:rsidR="006703B0" w:rsidRPr="00DE291B" w:rsidRDefault="006703B0" w:rsidP="00A95C0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5F6C650" w14:textId="02445840" w:rsidR="00A95C0A" w:rsidRPr="00DE291B" w:rsidRDefault="006703B0" w:rsidP="00A95C0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291B">
        <w:rPr>
          <w:noProof/>
        </w:rPr>
        <w:drawing>
          <wp:anchor distT="0" distB="0" distL="114300" distR="114300" simplePos="0" relativeHeight="251659264" behindDoc="0" locked="0" layoutInCell="1" allowOverlap="1" wp14:anchorId="12FA4966" wp14:editId="680C9C28">
            <wp:simplePos x="0" y="0"/>
            <wp:positionH relativeFrom="column">
              <wp:posOffset>0</wp:posOffset>
            </wp:positionH>
            <wp:positionV relativeFrom="paragraph">
              <wp:posOffset>-1559</wp:posOffset>
            </wp:positionV>
            <wp:extent cx="5731510" cy="1160145"/>
            <wp:effectExtent l="0" t="0" r="2540" b="1905"/>
            <wp:wrapTopAndBottom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DE291B">
        <w:rPr>
          <w:rFonts w:ascii="Calibri" w:eastAsia="Times New Roman" w:hAnsi="Calibri" w:cs="Calibri"/>
          <w:color w:val="000000"/>
        </w:rPr>
        <w:t xml:space="preserve"> Links. Wat is het verschil tussen een symbolische link en een gewone (harde) link? Hint : wat</w:t>
      </w:r>
      <w:r w:rsidR="004B54EB" w:rsidRPr="00DE291B">
        <w:rPr>
          <w:rFonts w:ascii="Calibri" w:eastAsia="Times New Roman" w:hAnsi="Calibri" w:cs="Calibri"/>
          <w:color w:val="000000"/>
        </w:rPr>
        <w:br/>
        <w:t xml:space="preserve">gebeurt er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inbeide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 gevallen als we de 'target' van de link verplaatsen of verwijderen?</w:t>
      </w:r>
    </w:p>
    <w:p w14:paraId="7FF33156" w14:textId="7C9B4BCF" w:rsidR="00A95C0A" w:rsidRPr="00DE291B" w:rsidRDefault="00A95C0A" w:rsidP="00A95C0A">
      <w:pPr>
        <w:pStyle w:val="Geenafstand"/>
        <w:numPr>
          <w:ilvl w:val="0"/>
          <w:numId w:val="1"/>
        </w:numPr>
      </w:pPr>
      <w:r w:rsidRPr="00DE291B">
        <w:t>Soft link is de daadwerkelijke link naar de originele bestand</w:t>
      </w:r>
    </w:p>
    <w:p w14:paraId="2C1772C9" w14:textId="05C7A45E" w:rsidR="00A95C0A" w:rsidRPr="00DE291B" w:rsidRDefault="00A95C0A" w:rsidP="00A95C0A">
      <w:pPr>
        <w:pStyle w:val="Geenafstand"/>
        <w:numPr>
          <w:ilvl w:val="1"/>
          <w:numId w:val="1"/>
        </w:numPr>
      </w:pPr>
      <w:r w:rsidRPr="00DE291B">
        <w:t>Als je de originele bestand verwijderd, dan heeft de soft link geen waarde, omdat het wijst/refereert naar een niet-bestaand bestand</w:t>
      </w:r>
    </w:p>
    <w:p w14:paraId="7D81FAAB" w14:textId="5CB188C5" w:rsidR="00A95C0A" w:rsidRPr="00DE291B" w:rsidRDefault="00A95C0A" w:rsidP="00A95C0A">
      <w:pPr>
        <w:pStyle w:val="Geenafstand"/>
        <w:ind w:firstLine="48"/>
      </w:pPr>
    </w:p>
    <w:p w14:paraId="741A8AD5" w14:textId="77777777" w:rsidR="00A95C0A" w:rsidRPr="00DE291B" w:rsidRDefault="00A95C0A" w:rsidP="00A95C0A">
      <w:pPr>
        <w:pStyle w:val="Geenafstand"/>
        <w:numPr>
          <w:ilvl w:val="0"/>
          <w:numId w:val="1"/>
        </w:numPr>
      </w:pPr>
      <w:r w:rsidRPr="00DE291B">
        <w:t xml:space="preserve">Hard link is een </w:t>
      </w:r>
      <w:proofErr w:type="spellStart"/>
      <w:r w:rsidRPr="00DE291B">
        <w:t>mirror</w:t>
      </w:r>
      <w:proofErr w:type="spellEnd"/>
      <w:r w:rsidRPr="00DE291B">
        <w:t xml:space="preserve"> copy van de </w:t>
      </w:r>
      <w:proofErr w:type="spellStart"/>
      <w:r w:rsidRPr="00DE291B">
        <w:t>orginele</w:t>
      </w:r>
      <w:proofErr w:type="spellEnd"/>
      <w:r w:rsidRPr="00DE291B">
        <w:t xml:space="preserve"> bestand.</w:t>
      </w:r>
    </w:p>
    <w:p w14:paraId="5CC3F6CD" w14:textId="16779364" w:rsidR="00A95C0A" w:rsidRPr="00DE291B" w:rsidRDefault="004B54EB" w:rsidP="00A95C0A">
      <w:pPr>
        <w:pStyle w:val="Geenafstand"/>
      </w:pPr>
      <w:r w:rsidRPr="00DE291B">
        <w:br/>
      </w:r>
      <w:r w:rsidRPr="00DE291B">
        <w:rPr>
          <w:b/>
          <w:bCs/>
        </w:rPr>
        <w:t>c)</w:t>
      </w:r>
      <w:r w:rsidRPr="00DE291B">
        <w:t xml:space="preserve"> De shell. Hoe kun je zien welke Shell je gebruikt ? Hoe heet het startup script ?</w:t>
      </w:r>
    </w:p>
    <w:p w14:paraId="7C793AD5" w14:textId="005D3731" w:rsidR="00A95C0A" w:rsidRPr="00DE291B" w:rsidRDefault="006703B0" w:rsidP="00A95C0A">
      <w:pPr>
        <w:pStyle w:val="Geenafstand"/>
        <w:numPr>
          <w:ilvl w:val="0"/>
          <w:numId w:val="2"/>
        </w:numPr>
        <w:rPr>
          <w:lang w:val="en-US"/>
        </w:rPr>
      </w:pPr>
      <w:r w:rsidRPr="00DE291B">
        <w:rPr>
          <w:noProof/>
        </w:rPr>
        <w:drawing>
          <wp:anchor distT="0" distB="0" distL="114300" distR="114300" simplePos="0" relativeHeight="251661312" behindDoc="0" locked="0" layoutInCell="1" allowOverlap="1" wp14:anchorId="52022131" wp14:editId="131AF2CC">
            <wp:simplePos x="0" y="0"/>
            <wp:positionH relativeFrom="margin">
              <wp:align>left</wp:align>
            </wp:positionH>
            <wp:positionV relativeFrom="paragraph">
              <wp:posOffset>272203</wp:posOffset>
            </wp:positionV>
            <wp:extent cx="4529455" cy="1102995"/>
            <wp:effectExtent l="0" t="0" r="4445" b="1905"/>
            <wp:wrapTopAndBottom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95C0A" w:rsidRPr="00DE291B">
        <w:rPr>
          <w:lang w:val="en-US"/>
        </w:rPr>
        <w:t>ps</w:t>
      </w:r>
      <w:proofErr w:type="spellEnd"/>
      <w:r w:rsidR="00A95C0A" w:rsidRPr="00DE291B">
        <w:rPr>
          <w:lang w:val="en-US"/>
        </w:rPr>
        <w:t xml:space="preserve"> -p $$ – Display your current shell name reliably. </w:t>
      </w:r>
    </w:p>
    <w:p w14:paraId="22C27A6D" w14:textId="7EFB0E36" w:rsidR="006703B0" w:rsidRPr="00DE291B" w:rsidRDefault="006703B0" w:rsidP="006703B0">
      <w:pPr>
        <w:pStyle w:val="Geenafstand"/>
        <w:ind w:left="720"/>
        <w:rPr>
          <w:lang w:val="en-US"/>
        </w:rPr>
      </w:pPr>
    </w:p>
    <w:p w14:paraId="23088F9D" w14:textId="62ECB770" w:rsidR="00A95C0A" w:rsidRPr="00DE291B" w:rsidRDefault="006703B0" w:rsidP="00A95C0A">
      <w:pPr>
        <w:pStyle w:val="Geenafstand"/>
        <w:numPr>
          <w:ilvl w:val="0"/>
          <w:numId w:val="2"/>
        </w:numPr>
        <w:rPr>
          <w:lang w:val="en-US"/>
        </w:rPr>
      </w:pPr>
      <w:r w:rsidRPr="00DE291B">
        <w:rPr>
          <w:noProof/>
        </w:rPr>
        <w:drawing>
          <wp:anchor distT="0" distB="0" distL="114300" distR="114300" simplePos="0" relativeHeight="251663360" behindDoc="0" locked="0" layoutInCell="1" allowOverlap="1" wp14:anchorId="4485EDBD" wp14:editId="2E461E34">
            <wp:simplePos x="0" y="0"/>
            <wp:positionH relativeFrom="margin">
              <wp:align>center</wp:align>
            </wp:positionH>
            <wp:positionV relativeFrom="paragraph">
              <wp:posOffset>405977</wp:posOffset>
            </wp:positionV>
            <wp:extent cx="4610100" cy="1524000"/>
            <wp:effectExtent l="0" t="0" r="0" b="0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C0A" w:rsidRPr="00DE291B">
        <w:rPr>
          <w:lang w:val="en-US"/>
        </w:rPr>
        <w:t>echo "$SHELL" – Print the shell for the current user but not necessarily the shell that is running at the movement.</w:t>
      </w:r>
    </w:p>
    <w:p w14:paraId="5C24686A" w14:textId="1F5A3695" w:rsidR="006703B0" w:rsidRPr="00DE291B" w:rsidRDefault="006703B0" w:rsidP="006703B0">
      <w:pPr>
        <w:pStyle w:val="Geenafstand"/>
        <w:rPr>
          <w:lang w:val="en-US"/>
        </w:rPr>
      </w:pPr>
    </w:p>
    <w:p w14:paraId="17DF6706" w14:textId="22EEEAEB" w:rsidR="00A95C0A" w:rsidRPr="00DE291B" w:rsidRDefault="00A95C0A" w:rsidP="00A95C0A">
      <w:pPr>
        <w:pStyle w:val="Geenafstand"/>
        <w:rPr>
          <w:lang w:val="en-US"/>
        </w:rPr>
      </w:pPr>
    </w:p>
    <w:p w14:paraId="03BFA799" w14:textId="7916B058" w:rsidR="00A95C0A" w:rsidRPr="00DE291B" w:rsidRDefault="004B54EB" w:rsidP="00A95C0A">
      <w:pPr>
        <w:pStyle w:val="Geenafstand"/>
      </w:pPr>
      <w:r w:rsidRPr="00DE291B">
        <w:rPr>
          <w:b/>
          <w:bCs/>
        </w:rPr>
        <w:t>d)</w:t>
      </w:r>
      <w:r w:rsidRPr="00DE291B">
        <w:t xml:space="preserve"> </w:t>
      </w:r>
      <w:proofErr w:type="spellStart"/>
      <w:r w:rsidRPr="00DE291B">
        <w:t>Piping</w:t>
      </w:r>
      <w:proofErr w:type="spellEnd"/>
      <w:r w:rsidRPr="00DE291B">
        <w:t>. Wat is het commando om alle processen met in de PID“100” te tonen?</w:t>
      </w:r>
      <w:r w:rsidRPr="00DE291B">
        <w:br/>
        <w:t xml:space="preserve"> (gebruik hierbij grep)</w:t>
      </w:r>
    </w:p>
    <w:p w14:paraId="18A3542D" w14:textId="58A22557" w:rsidR="00735FC8" w:rsidRPr="00DE291B" w:rsidRDefault="00000000" w:rsidP="00735FC8">
      <w:pPr>
        <w:pStyle w:val="Geenafstand"/>
        <w:numPr>
          <w:ilvl w:val="0"/>
          <w:numId w:val="3"/>
        </w:numPr>
      </w:pPr>
      <w:hyperlink r:id="rId8" w:history="1">
        <w:r w:rsidR="00735FC8" w:rsidRPr="00DE291B">
          <w:rPr>
            <w:rStyle w:val="Hyperlink"/>
          </w:rPr>
          <w:t>https://www.geeksforgeeks.org/piping-in-unix-or-linux/</w:t>
        </w:r>
      </w:hyperlink>
    </w:p>
    <w:p w14:paraId="0690D12B" w14:textId="3D562405" w:rsidR="00735FC8" w:rsidRPr="00DE291B" w:rsidRDefault="006703B0" w:rsidP="00735FC8">
      <w:pPr>
        <w:pStyle w:val="Geenafstand"/>
        <w:numPr>
          <w:ilvl w:val="0"/>
          <w:numId w:val="3"/>
        </w:numPr>
      </w:pPr>
      <w:r w:rsidRPr="00DE291B">
        <w:rPr>
          <w:noProof/>
        </w:rPr>
        <w:drawing>
          <wp:anchor distT="0" distB="0" distL="114300" distR="114300" simplePos="0" relativeHeight="251665408" behindDoc="0" locked="0" layoutInCell="1" allowOverlap="1" wp14:anchorId="4A903BFB" wp14:editId="2CB0B00E">
            <wp:simplePos x="0" y="0"/>
            <wp:positionH relativeFrom="margin">
              <wp:align>center</wp:align>
            </wp:positionH>
            <wp:positionV relativeFrom="paragraph">
              <wp:posOffset>181822</wp:posOffset>
            </wp:positionV>
            <wp:extent cx="4733925" cy="1038225"/>
            <wp:effectExtent l="0" t="0" r="9525" b="9525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F5CCB" w:rsidRPr="00DE291B">
        <w:t>ps</w:t>
      </w:r>
      <w:proofErr w:type="spellEnd"/>
      <w:r w:rsidR="006F5CCB" w:rsidRPr="00DE291B">
        <w:t xml:space="preserve"> n 10</w:t>
      </w:r>
      <w:r w:rsidRPr="00DE291B">
        <w:t>0</w:t>
      </w:r>
    </w:p>
    <w:p w14:paraId="79E11FE2" w14:textId="0FB567A7" w:rsidR="006703B0" w:rsidRPr="00DE291B" w:rsidRDefault="006703B0" w:rsidP="006703B0">
      <w:pPr>
        <w:pStyle w:val="Geenafstand"/>
      </w:pPr>
    </w:p>
    <w:p w14:paraId="69E5F40C" w14:textId="1A6BAC11" w:rsidR="00735FC8" w:rsidRPr="00DE291B" w:rsidRDefault="00735FC8" w:rsidP="00735FC8">
      <w:pPr>
        <w:pStyle w:val="Geenafstand"/>
      </w:pPr>
    </w:p>
    <w:p w14:paraId="1BAE265D" w14:textId="34165AA6" w:rsidR="006F5CCB" w:rsidRPr="00DE291B" w:rsidRDefault="004B54EB" w:rsidP="00735FC8">
      <w:pPr>
        <w:pStyle w:val="Geenafstand"/>
      </w:pPr>
      <w:r w:rsidRPr="00DE291B">
        <w:rPr>
          <w:b/>
          <w:bCs/>
        </w:rPr>
        <w:t>e)</w:t>
      </w:r>
      <w:r w:rsidRPr="00DE291B">
        <w:t xml:space="preserve"> </w:t>
      </w:r>
      <w:proofErr w:type="spellStart"/>
      <w:r w:rsidRPr="00DE291B">
        <w:t>Path</w:t>
      </w:r>
      <w:proofErr w:type="spellEnd"/>
      <w:r w:rsidRPr="00DE291B">
        <w:t xml:space="preserve"> variabele. Wat moet je aan je PATH variabele veranderen om niet steeds ./filenaam i.p.v.</w:t>
      </w:r>
      <w:r w:rsidRPr="00DE291B">
        <w:br/>
        <w:t>filenaam in</w:t>
      </w:r>
      <w:r w:rsidR="00735FC8" w:rsidRPr="00DE291B">
        <w:t xml:space="preserve"> </w:t>
      </w:r>
      <w:r w:rsidRPr="00DE291B">
        <w:t>te typen? Wat zou je moeten toevoegen aan je shell startup script ?</w:t>
      </w:r>
    </w:p>
    <w:p w14:paraId="6559B505" w14:textId="6014E01E" w:rsidR="006F5CCB" w:rsidRPr="00DE291B" w:rsidRDefault="00816E6F" w:rsidP="00816E6F">
      <w:pPr>
        <w:pStyle w:val="Lijstalinea"/>
        <w:numPr>
          <w:ilvl w:val="0"/>
          <w:numId w:val="4"/>
        </w:numPr>
      </w:pPr>
      <w:r w:rsidRPr="00DE291B">
        <w:t>export PATH="$HOME:$PATH"</w:t>
      </w:r>
    </w:p>
    <w:p w14:paraId="4EE2196D" w14:textId="265A440B" w:rsidR="006F5CCB" w:rsidRPr="00DE291B" w:rsidRDefault="006F5CCB" w:rsidP="006F5CCB">
      <w:pPr>
        <w:pStyle w:val="Geenafstand"/>
      </w:pPr>
    </w:p>
    <w:p w14:paraId="38E2EF82" w14:textId="3D826825" w:rsidR="004B54EB" w:rsidRPr="00DE291B" w:rsidRDefault="004B54EB" w:rsidP="006F5CCB">
      <w:pPr>
        <w:pStyle w:val="Geenafstand"/>
      </w:pPr>
      <w:r w:rsidRPr="00DE291B">
        <w:rPr>
          <w:b/>
          <w:bCs/>
        </w:rPr>
        <w:t>f)</w:t>
      </w:r>
      <w:r w:rsidRPr="00DE291B">
        <w:t xml:space="preserve"> Manual page. Hoe kun je in de manual page (commando “man”) zoeken op een string ? </w:t>
      </w:r>
    </w:p>
    <w:p w14:paraId="64B8EB83" w14:textId="77777777" w:rsidR="00816E6F" w:rsidRPr="00DE291B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(Tip : </w:t>
      </w:r>
      <w:proofErr w:type="spellStart"/>
      <w:r w:rsidRPr="00DE291B">
        <w:rPr>
          <w:rFonts w:ascii="Calibri" w:eastAsia="Times New Roman" w:hAnsi="Calibri" w:cs="Calibri"/>
          <w:color w:val="000000"/>
        </w:rPr>
        <w:t>defaultgebruik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‘man’ de </w:t>
      </w:r>
      <w:proofErr w:type="spellStart"/>
      <w:r w:rsidRPr="00DE291B">
        <w:rPr>
          <w:rFonts w:ascii="Calibri" w:eastAsia="Times New Roman" w:hAnsi="Calibri" w:cs="Calibri"/>
          <w:color w:val="000000"/>
        </w:rPr>
        <w:t>less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terminal pager). </w:t>
      </w:r>
      <w:r w:rsidRPr="00DE291B">
        <w:rPr>
          <w:rFonts w:ascii="Calibri" w:eastAsia="Times New Roman" w:hAnsi="Calibri" w:cs="Calibri"/>
          <w:color w:val="000000"/>
        </w:rPr>
        <w:br/>
        <w:t>Hoe doe je een “next search”. Hoe een pagina omhoog of omlaag ?</w:t>
      </w:r>
    </w:p>
    <w:p w14:paraId="39627C6E" w14:textId="77777777" w:rsidR="00816E6F" w:rsidRPr="00DE291B" w:rsidRDefault="00816E6F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791177" w14:textId="77777777" w:rsidR="00816E6F" w:rsidRPr="00DE291B" w:rsidRDefault="00816E6F" w:rsidP="00816E6F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/</w:t>
      </w:r>
      <w:proofErr w:type="spellStart"/>
      <w:r w:rsidRPr="00DE291B">
        <w:rPr>
          <w:rFonts w:ascii="Calibri" w:eastAsia="Times New Roman" w:hAnsi="Calibri" w:cs="Calibri"/>
          <w:color w:val="000000"/>
        </w:rPr>
        <w:t>pattern</w:t>
      </w:r>
      <w:proofErr w:type="spellEnd"/>
      <w:r w:rsidRPr="00DE291B">
        <w:rPr>
          <w:rFonts w:ascii="Calibri" w:eastAsia="Times New Roman" w:hAnsi="Calibri" w:cs="Calibri"/>
          <w:color w:val="000000"/>
        </w:rPr>
        <w:tab/>
        <w:t>SPACE en ESC-v</w:t>
      </w:r>
    </w:p>
    <w:p w14:paraId="37CC1AB4" w14:textId="77777777" w:rsidR="00816E6F" w:rsidRPr="00DE291B" w:rsidRDefault="00816E6F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br w:type="page"/>
      </w:r>
    </w:p>
    <w:p w14:paraId="7E6347FD" w14:textId="431C82A0" w:rsidR="00816E6F" w:rsidRPr="00DE291B" w:rsidRDefault="004B54EB" w:rsidP="00816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lastRenderedPageBreak/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g)</w:t>
      </w:r>
      <w:r w:rsidRPr="00DE291B">
        <w:rPr>
          <w:rFonts w:ascii="Calibri" w:eastAsia="Times New Roman" w:hAnsi="Calibri" w:cs="Calibri"/>
          <w:color w:val="000000"/>
        </w:rPr>
        <w:t xml:space="preserve"> Waar staat het ? Geef kort aan wat er in de volgende directories hoort te staan:</w:t>
      </w:r>
      <w:r w:rsidR="00553194" w:rsidRPr="00DE291B">
        <w:rPr>
          <w:rFonts w:ascii="Calibri" w:eastAsia="Times New Roman" w:hAnsi="Calibri" w:cs="Calibri"/>
          <w:color w:val="000000"/>
        </w:rPr>
        <w:br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816E6F" w:rsidRPr="00DE291B" w14:paraId="72D94C3F" w14:textId="77777777" w:rsidTr="00A33342">
        <w:trPr>
          <w:trHeight w:val="249"/>
        </w:trPr>
        <w:tc>
          <w:tcPr>
            <w:tcW w:w="2122" w:type="dxa"/>
          </w:tcPr>
          <w:p w14:paraId="41CDC23A" w14:textId="77777777" w:rsidR="00816E6F" w:rsidRPr="00DE291B" w:rsidRDefault="00816E6F" w:rsidP="00A33342">
            <w:r w:rsidRPr="00DE291B">
              <w:t>/bin</w:t>
            </w:r>
          </w:p>
        </w:tc>
        <w:tc>
          <w:tcPr>
            <w:tcW w:w="7371" w:type="dxa"/>
          </w:tcPr>
          <w:p w14:paraId="0DA0F4BA" w14:textId="56FBB283" w:rsidR="00816E6F" w:rsidRPr="00DE291B" w:rsidRDefault="00816E6F" w:rsidP="00A33342">
            <w:r w:rsidRPr="00DE291B">
              <w:t>/bin houdt</w:t>
            </w:r>
            <w:r w:rsidRPr="00DE291B">
              <w:t xml:space="preserve"> binaire bestanden, deze bestanden zijn </w:t>
            </w:r>
            <w:proofErr w:type="spellStart"/>
            <w:r w:rsidRPr="00DE291B">
              <w:t>executable</w:t>
            </w:r>
            <w:proofErr w:type="spellEnd"/>
            <w:r w:rsidRPr="00DE291B">
              <w:t xml:space="preserve"> codes voor applicaties of</w:t>
            </w:r>
            <w:r w:rsidRPr="00DE291B">
              <w:t xml:space="preserve"> bij een</w:t>
            </w:r>
            <w:r w:rsidRPr="00DE291B">
              <w:t xml:space="preserve"> </w:t>
            </w:r>
            <w:proofErr w:type="spellStart"/>
            <w:r w:rsidRPr="00DE291B">
              <w:t>library</w:t>
            </w:r>
            <w:proofErr w:type="spellEnd"/>
            <w:r w:rsidRPr="00DE291B">
              <w:t>.</w:t>
            </w:r>
          </w:p>
        </w:tc>
      </w:tr>
      <w:tr w:rsidR="00816E6F" w:rsidRPr="00DE291B" w14:paraId="5BB03816" w14:textId="77777777" w:rsidTr="00A33342">
        <w:trPr>
          <w:trHeight w:val="249"/>
        </w:trPr>
        <w:tc>
          <w:tcPr>
            <w:tcW w:w="2122" w:type="dxa"/>
          </w:tcPr>
          <w:p w14:paraId="154F146F" w14:textId="77777777" w:rsidR="00816E6F" w:rsidRPr="00DE291B" w:rsidRDefault="00816E6F" w:rsidP="00A33342">
            <w:r w:rsidRPr="00DE291B">
              <w:t>/boot</w:t>
            </w:r>
          </w:p>
        </w:tc>
        <w:tc>
          <w:tcPr>
            <w:tcW w:w="7371" w:type="dxa"/>
          </w:tcPr>
          <w:p w14:paraId="15CFB06E" w14:textId="6F50D9F7" w:rsidR="00816E6F" w:rsidRPr="00DE291B" w:rsidRDefault="00816E6F" w:rsidP="00A33342">
            <w:r w:rsidRPr="00DE291B">
              <w:t>Dit b</w:t>
            </w:r>
            <w:r w:rsidRPr="00DE291B">
              <w:t>evat nodige bestanden voor het booten.</w:t>
            </w:r>
          </w:p>
        </w:tc>
      </w:tr>
      <w:tr w:rsidR="00816E6F" w:rsidRPr="00DE291B" w14:paraId="1F906B80" w14:textId="77777777" w:rsidTr="00A33342">
        <w:trPr>
          <w:trHeight w:val="261"/>
        </w:trPr>
        <w:tc>
          <w:tcPr>
            <w:tcW w:w="2122" w:type="dxa"/>
          </w:tcPr>
          <w:p w14:paraId="126492D0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dev</w:t>
            </w:r>
            <w:proofErr w:type="spellEnd"/>
          </w:p>
        </w:tc>
        <w:tc>
          <w:tcPr>
            <w:tcW w:w="7371" w:type="dxa"/>
          </w:tcPr>
          <w:p w14:paraId="376101D7" w14:textId="3198E759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de device bestanden.</w:t>
            </w:r>
          </w:p>
        </w:tc>
      </w:tr>
      <w:tr w:rsidR="00816E6F" w:rsidRPr="00DE291B" w14:paraId="7C6C0D00" w14:textId="77777777" w:rsidTr="00A33342">
        <w:trPr>
          <w:trHeight w:val="249"/>
        </w:trPr>
        <w:tc>
          <w:tcPr>
            <w:tcW w:w="2122" w:type="dxa"/>
          </w:tcPr>
          <w:p w14:paraId="0278D18A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etc</w:t>
            </w:r>
            <w:proofErr w:type="spellEnd"/>
          </w:p>
        </w:tc>
        <w:tc>
          <w:tcPr>
            <w:tcW w:w="7371" w:type="dxa"/>
          </w:tcPr>
          <w:p w14:paraId="700B4BE9" w14:textId="03EA71AD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de systeemconfiguratie bestanden</w:t>
            </w:r>
          </w:p>
        </w:tc>
      </w:tr>
      <w:tr w:rsidR="00816E6F" w:rsidRPr="00DE291B" w14:paraId="25CC3CF8" w14:textId="77777777" w:rsidTr="00A33342">
        <w:trPr>
          <w:trHeight w:val="249"/>
        </w:trPr>
        <w:tc>
          <w:tcPr>
            <w:tcW w:w="2122" w:type="dxa"/>
          </w:tcPr>
          <w:p w14:paraId="583BA45F" w14:textId="77777777" w:rsidR="00816E6F" w:rsidRPr="00DE291B" w:rsidRDefault="00816E6F" w:rsidP="00A33342">
            <w:r w:rsidRPr="00DE291B">
              <w:t>/home</w:t>
            </w:r>
          </w:p>
        </w:tc>
        <w:tc>
          <w:tcPr>
            <w:tcW w:w="7371" w:type="dxa"/>
          </w:tcPr>
          <w:p w14:paraId="031DB598" w14:textId="299BFB5F" w:rsidR="00816E6F" w:rsidRPr="00DE291B" w:rsidRDefault="00816E6F" w:rsidP="00A33342">
            <w:r w:rsidRPr="00DE291B">
              <w:t>Is voor d</w:t>
            </w:r>
            <w:r w:rsidRPr="00DE291B">
              <w:t>e huidige standaardmap.</w:t>
            </w:r>
          </w:p>
        </w:tc>
      </w:tr>
      <w:tr w:rsidR="00816E6F" w:rsidRPr="00DE291B" w14:paraId="690741D2" w14:textId="77777777" w:rsidTr="00A33342">
        <w:trPr>
          <w:trHeight w:val="249"/>
        </w:trPr>
        <w:tc>
          <w:tcPr>
            <w:tcW w:w="2122" w:type="dxa"/>
          </w:tcPr>
          <w:p w14:paraId="274BCB24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lib</w:t>
            </w:r>
            <w:proofErr w:type="spellEnd"/>
          </w:p>
        </w:tc>
        <w:tc>
          <w:tcPr>
            <w:tcW w:w="7371" w:type="dxa"/>
          </w:tcPr>
          <w:p w14:paraId="21BCF4C7" w14:textId="170544BA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 xml:space="preserve">evat de </w:t>
            </w:r>
            <w:proofErr w:type="spellStart"/>
            <w:r w:rsidRPr="00DE291B">
              <w:t>kernel</w:t>
            </w:r>
            <w:proofErr w:type="spellEnd"/>
            <w:r w:rsidRPr="00DE291B">
              <w:t xml:space="preserve"> modules en een gedeelde </w:t>
            </w:r>
            <w:proofErr w:type="spellStart"/>
            <w:r w:rsidRPr="00DE291B">
              <w:t>library</w:t>
            </w:r>
            <w:proofErr w:type="spellEnd"/>
            <w:r w:rsidRPr="00DE291B">
              <w:t>.</w:t>
            </w:r>
          </w:p>
        </w:tc>
      </w:tr>
      <w:tr w:rsidR="00816E6F" w:rsidRPr="00DE291B" w14:paraId="48028589" w14:textId="77777777" w:rsidTr="00A33342">
        <w:trPr>
          <w:trHeight w:val="249"/>
        </w:trPr>
        <w:tc>
          <w:tcPr>
            <w:tcW w:w="2122" w:type="dxa"/>
          </w:tcPr>
          <w:p w14:paraId="5674F2B9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proc</w:t>
            </w:r>
            <w:proofErr w:type="spellEnd"/>
          </w:p>
        </w:tc>
        <w:tc>
          <w:tcPr>
            <w:tcW w:w="7371" w:type="dxa"/>
          </w:tcPr>
          <w:p w14:paraId="5F909073" w14:textId="77777777" w:rsidR="00816E6F" w:rsidRPr="00DE291B" w:rsidRDefault="00816E6F" w:rsidP="00A33342">
            <w:r w:rsidRPr="00DE291B">
              <w:t xml:space="preserve">Is een virtueel bestandsysteem met informatie over de uitvoerende processen met een specifiek </w:t>
            </w:r>
            <w:proofErr w:type="spellStart"/>
            <w:r w:rsidRPr="00DE291B">
              <w:t>process</w:t>
            </w:r>
            <w:proofErr w:type="spellEnd"/>
            <w:r w:rsidRPr="00DE291B">
              <w:t xml:space="preserve"> ID.</w:t>
            </w:r>
          </w:p>
        </w:tc>
      </w:tr>
      <w:tr w:rsidR="00816E6F" w:rsidRPr="00DE291B" w14:paraId="43D41E11" w14:textId="77777777" w:rsidTr="00A33342">
        <w:trPr>
          <w:trHeight w:val="261"/>
        </w:trPr>
        <w:tc>
          <w:tcPr>
            <w:tcW w:w="2122" w:type="dxa"/>
          </w:tcPr>
          <w:p w14:paraId="23C9B8FB" w14:textId="77777777" w:rsidR="00816E6F" w:rsidRPr="00DE291B" w:rsidRDefault="00816E6F" w:rsidP="00A33342">
            <w:r w:rsidRPr="00DE291B">
              <w:t>/root</w:t>
            </w:r>
          </w:p>
        </w:tc>
        <w:tc>
          <w:tcPr>
            <w:tcW w:w="7371" w:type="dxa"/>
          </w:tcPr>
          <w:p w14:paraId="0CCA315B" w14:textId="4AAAD552" w:rsidR="00816E6F" w:rsidRPr="00DE291B" w:rsidRDefault="00816E6F" w:rsidP="00A33342">
            <w:r w:rsidRPr="00DE291B">
              <w:t>Met root beschik je over de</w:t>
            </w:r>
            <w:r w:rsidRPr="00DE291B">
              <w:t xml:space="preserve"> hoogste niveau van directories.</w:t>
            </w:r>
          </w:p>
        </w:tc>
      </w:tr>
      <w:tr w:rsidR="00816E6F" w:rsidRPr="00DE291B" w14:paraId="2A3D167A" w14:textId="77777777" w:rsidTr="00A33342">
        <w:trPr>
          <w:trHeight w:val="261"/>
        </w:trPr>
        <w:tc>
          <w:tcPr>
            <w:tcW w:w="2122" w:type="dxa"/>
          </w:tcPr>
          <w:p w14:paraId="3B9239E2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usr</w:t>
            </w:r>
            <w:proofErr w:type="spellEnd"/>
          </w:p>
        </w:tc>
        <w:tc>
          <w:tcPr>
            <w:tcW w:w="7371" w:type="dxa"/>
          </w:tcPr>
          <w:p w14:paraId="73C3666B" w14:textId="73CFB648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gebruiker gerelateerde bestanden.</w:t>
            </w:r>
          </w:p>
        </w:tc>
      </w:tr>
      <w:tr w:rsidR="00816E6F" w:rsidRPr="00DE291B" w14:paraId="1FF26F3E" w14:textId="77777777" w:rsidTr="00A33342">
        <w:trPr>
          <w:trHeight w:val="261"/>
        </w:trPr>
        <w:tc>
          <w:tcPr>
            <w:tcW w:w="2122" w:type="dxa"/>
          </w:tcPr>
          <w:p w14:paraId="049406B0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usr</w:t>
            </w:r>
            <w:proofErr w:type="spellEnd"/>
            <w:r w:rsidRPr="00DE291B">
              <w:t>/bin en /</w:t>
            </w:r>
            <w:proofErr w:type="spellStart"/>
            <w:r w:rsidRPr="00DE291B">
              <w:t>usr</w:t>
            </w:r>
            <w:proofErr w:type="spellEnd"/>
            <w:r w:rsidRPr="00DE291B">
              <w:t>/</w:t>
            </w:r>
            <w:proofErr w:type="spellStart"/>
            <w:r w:rsidRPr="00DE291B">
              <w:t>sbin</w:t>
            </w:r>
            <w:proofErr w:type="spellEnd"/>
          </w:p>
        </w:tc>
        <w:tc>
          <w:tcPr>
            <w:tcW w:w="7371" w:type="dxa"/>
          </w:tcPr>
          <w:p w14:paraId="3DD1428A" w14:textId="0F946231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 xml:space="preserve">evat de gebruiker </w:t>
            </w:r>
            <w:proofErr w:type="spellStart"/>
            <w:r w:rsidRPr="00DE291B">
              <w:t>executables</w:t>
            </w:r>
            <w:proofErr w:type="spellEnd"/>
            <w:r w:rsidRPr="00DE291B">
              <w:t xml:space="preserve"> en bevat de administrator </w:t>
            </w:r>
            <w:proofErr w:type="spellStart"/>
            <w:r w:rsidRPr="00DE291B">
              <w:t>executables</w:t>
            </w:r>
            <w:proofErr w:type="spellEnd"/>
            <w:r w:rsidRPr="00DE291B">
              <w:t>.</w:t>
            </w:r>
          </w:p>
        </w:tc>
      </w:tr>
      <w:tr w:rsidR="00816E6F" w:rsidRPr="00DE291B" w14:paraId="7F28FAC5" w14:textId="77777777" w:rsidTr="00A33342">
        <w:trPr>
          <w:trHeight w:val="261"/>
        </w:trPr>
        <w:tc>
          <w:tcPr>
            <w:tcW w:w="2122" w:type="dxa"/>
          </w:tcPr>
          <w:p w14:paraId="32A25F76" w14:textId="77777777" w:rsidR="00816E6F" w:rsidRPr="00DE291B" w:rsidRDefault="00816E6F" w:rsidP="00A33342">
            <w:r w:rsidRPr="00DE291B">
              <w:t>/media</w:t>
            </w:r>
          </w:p>
        </w:tc>
        <w:tc>
          <w:tcPr>
            <w:tcW w:w="7371" w:type="dxa"/>
          </w:tcPr>
          <w:p w14:paraId="1A3505B7" w14:textId="1C87B215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 xml:space="preserve">evat </w:t>
            </w:r>
            <w:proofErr w:type="spellStart"/>
            <w:r w:rsidRPr="00DE291B">
              <w:t>submappen</w:t>
            </w:r>
            <w:proofErr w:type="spellEnd"/>
            <w:r w:rsidRPr="00DE291B">
              <w:t xml:space="preserve"> waar verwijderbare media apparaten worden ingevoegd.</w:t>
            </w:r>
          </w:p>
        </w:tc>
      </w:tr>
      <w:tr w:rsidR="00816E6F" w:rsidRPr="00DE291B" w14:paraId="143842D2" w14:textId="77777777" w:rsidTr="00A33342">
        <w:trPr>
          <w:trHeight w:val="261"/>
        </w:trPr>
        <w:tc>
          <w:tcPr>
            <w:tcW w:w="2122" w:type="dxa"/>
          </w:tcPr>
          <w:p w14:paraId="622947BB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mnt</w:t>
            </w:r>
            <w:proofErr w:type="spellEnd"/>
          </w:p>
        </w:tc>
        <w:tc>
          <w:tcPr>
            <w:tcW w:w="7371" w:type="dxa"/>
          </w:tcPr>
          <w:p w14:paraId="64B1CDFD" w14:textId="699D5CF7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tijdelijke mappen voor tijdelijke media.</w:t>
            </w:r>
          </w:p>
        </w:tc>
      </w:tr>
      <w:tr w:rsidR="00816E6F" w:rsidRPr="00DE291B" w14:paraId="4821CBC6" w14:textId="77777777" w:rsidTr="00A33342">
        <w:trPr>
          <w:trHeight w:val="261"/>
        </w:trPr>
        <w:tc>
          <w:tcPr>
            <w:tcW w:w="2122" w:type="dxa"/>
          </w:tcPr>
          <w:p w14:paraId="4D6838F2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sbin</w:t>
            </w:r>
            <w:proofErr w:type="spellEnd"/>
          </w:p>
        </w:tc>
        <w:tc>
          <w:tcPr>
            <w:tcW w:w="7371" w:type="dxa"/>
          </w:tcPr>
          <w:p w14:paraId="325D80C5" w14:textId="2D94302C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 xml:space="preserve">evat de binaire </w:t>
            </w:r>
            <w:proofErr w:type="spellStart"/>
            <w:r w:rsidRPr="00DE291B">
              <w:t>executables</w:t>
            </w:r>
            <w:proofErr w:type="spellEnd"/>
            <w:r w:rsidRPr="00DE291B">
              <w:t xml:space="preserve"> voor administrators.</w:t>
            </w:r>
          </w:p>
        </w:tc>
      </w:tr>
      <w:tr w:rsidR="00816E6F" w:rsidRPr="00DE291B" w14:paraId="57FDC381" w14:textId="77777777" w:rsidTr="00A33342">
        <w:trPr>
          <w:trHeight w:val="261"/>
        </w:trPr>
        <w:tc>
          <w:tcPr>
            <w:tcW w:w="2122" w:type="dxa"/>
          </w:tcPr>
          <w:p w14:paraId="53934C56" w14:textId="77777777" w:rsidR="00816E6F" w:rsidRPr="00DE291B" w:rsidRDefault="00816E6F" w:rsidP="00A33342">
            <w:r w:rsidRPr="00DE291B">
              <w:t>/</w:t>
            </w:r>
            <w:proofErr w:type="spellStart"/>
            <w:r w:rsidRPr="00DE291B">
              <w:t>usr</w:t>
            </w:r>
            <w:proofErr w:type="spellEnd"/>
            <w:r w:rsidRPr="00DE291B">
              <w:t>/share</w:t>
            </w:r>
          </w:p>
        </w:tc>
        <w:tc>
          <w:tcPr>
            <w:tcW w:w="7371" w:type="dxa"/>
          </w:tcPr>
          <w:p w14:paraId="54E45E2D" w14:textId="0CE9E465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de deelbare tekstbestanden voor gebruikers.</w:t>
            </w:r>
          </w:p>
        </w:tc>
      </w:tr>
      <w:tr w:rsidR="00816E6F" w:rsidRPr="00DE291B" w14:paraId="3671B0EF" w14:textId="77777777" w:rsidTr="00A33342">
        <w:trPr>
          <w:trHeight w:val="261"/>
        </w:trPr>
        <w:tc>
          <w:tcPr>
            <w:tcW w:w="2122" w:type="dxa"/>
          </w:tcPr>
          <w:p w14:paraId="3D421FED" w14:textId="77777777" w:rsidR="00816E6F" w:rsidRPr="00DE291B" w:rsidRDefault="00816E6F" w:rsidP="00A33342">
            <w:r w:rsidRPr="00DE291B">
              <w:t>/var</w:t>
            </w:r>
          </w:p>
        </w:tc>
        <w:tc>
          <w:tcPr>
            <w:tcW w:w="7371" w:type="dxa"/>
          </w:tcPr>
          <w:p w14:paraId="2CCFAECD" w14:textId="7A81C1F1" w:rsidR="00816E6F" w:rsidRPr="00DE291B" w:rsidRDefault="00816E6F" w:rsidP="00A33342">
            <w:r w:rsidRPr="00DE291B">
              <w:t>Dit</w:t>
            </w:r>
            <w:r w:rsidRPr="00DE291B">
              <w:t xml:space="preserve"> b</w:t>
            </w:r>
            <w:r w:rsidRPr="00DE291B">
              <w:t>evat log bestanden</w:t>
            </w:r>
          </w:p>
        </w:tc>
      </w:tr>
    </w:tbl>
    <w:p w14:paraId="05204FED" w14:textId="269D5F71" w:rsidR="00816E6F" w:rsidRPr="00DE291B" w:rsidRDefault="00816E6F" w:rsidP="00816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BA40B97" w14:textId="77777777" w:rsidR="00816E6F" w:rsidRPr="00DE291B" w:rsidRDefault="00816E6F" w:rsidP="00816E6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A13F76F" w14:textId="61BFBAAF" w:rsidR="004B54EB" w:rsidRPr="00DE291B" w:rsidRDefault="004B54EB" w:rsidP="004B54E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h)</w:t>
      </w:r>
      <w:r w:rsidRPr="00DE291B">
        <w:rPr>
          <w:rFonts w:ascii="Calibri" w:eastAsia="Times New Roman" w:hAnsi="Calibri" w:cs="Calibri"/>
          <w:color w:val="000000"/>
        </w:rPr>
        <w:t xml:space="preserve"> Waar staat het ? Geef aan waar de volgende files staan :</w:t>
      </w:r>
    </w:p>
    <w:p w14:paraId="01AB89C9" w14:textId="5B7A6E66" w:rsidR="004B54EB" w:rsidRPr="00DE291B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DE291B">
        <w:rPr>
          <w:rFonts w:ascii="Calibri" w:eastAsia="Times New Roman" w:hAnsi="Calibri" w:cs="Calibri"/>
          <w:color w:val="000000"/>
          <w:lang w:val="en-US"/>
        </w:rPr>
        <w:t xml:space="preserve">- mount, ping, rm,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mkfs,fdisk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syslogd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 , grub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/of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lilo</w:t>
      </w:r>
      <w:proofErr w:type="spellEnd"/>
    </w:p>
    <w:p w14:paraId="4087E79D" w14:textId="77777777" w:rsidR="004B54EB" w:rsidRPr="00DE291B" w:rsidRDefault="004B54EB" w:rsidP="004B54EB">
      <w:pPr>
        <w:ind w:firstLine="720"/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- de man pages (</w:t>
      </w:r>
      <w:proofErr w:type="spellStart"/>
      <w:r w:rsidRPr="00DE291B">
        <w:rPr>
          <w:rFonts w:ascii="Calibri" w:eastAsia="Times New Roman" w:hAnsi="Calibri" w:cs="Calibri"/>
          <w:color w:val="000000"/>
        </w:rPr>
        <w:t>binary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en *.</w:t>
      </w:r>
      <w:proofErr w:type="spellStart"/>
      <w:r w:rsidRPr="00DE291B">
        <w:rPr>
          <w:rFonts w:ascii="Calibri" w:eastAsia="Times New Roman" w:hAnsi="Calibri" w:cs="Calibri"/>
          <w:color w:val="000000"/>
        </w:rPr>
        <w:t>gz</w:t>
      </w:r>
      <w:proofErr w:type="spellEnd"/>
      <w:r w:rsidRPr="00DE291B">
        <w:rPr>
          <w:rFonts w:ascii="Calibri" w:eastAsia="Times New Roman" w:hAnsi="Calibri" w:cs="Calibri"/>
          <w:color w:val="000000"/>
        </w:rPr>
        <w:t>)</w:t>
      </w:r>
    </w:p>
    <w:p w14:paraId="37B398BC" w14:textId="77777777" w:rsidR="004B54EB" w:rsidRPr="00DE291B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DE291B">
        <w:rPr>
          <w:rFonts w:ascii="Calibri" w:eastAsia="Times New Roman" w:hAnsi="Calibri" w:cs="Calibri"/>
          <w:color w:val="000000"/>
          <w:lang w:val="en-US"/>
        </w:rPr>
        <w:t xml:space="preserve">- interfaces (config)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 hosts(config)</w:t>
      </w:r>
    </w:p>
    <w:p w14:paraId="4C8D4593" w14:textId="0AB82497" w:rsidR="004B54EB" w:rsidRPr="00DE291B" w:rsidRDefault="004B54EB">
      <w:pPr>
        <w:rPr>
          <w:rFonts w:ascii="Calibri" w:eastAsia="Times New Roman" w:hAnsi="Calibri" w:cs="Calibri"/>
          <w:color w:val="000000"/>
          <w:lang w:val="en-US"/>
        </w:rPr>
      </w:pPr>
      <w:r w:rsidRPr="00DE291B">
        <w:rPr>
          <w:rFonts w:ascii="Calibri" w:eastAsia="Times New Roman" w:hAnsi="Calibri" w:cs="Calibri"/>
          <w:color w:val="000000"/>
          <w:lang w:val="en-US"/>
        </w:rPr>
        <w:br w:type="page"/>
      </w:r>
    </w:p>
    <w:p w14:paraId="3A8B0B21" w14:textId="7827E936" w:rsidR="00C8202D" w:rsidRPr="00DE291B" w:rsidRDefault="004B54EB" w:rsidP="004B54E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lastRenderedPageBreak/>
        <w:t>SYSTEM Management</w:t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a)</w:t>
      </w:r>
      <w:r w:rsidRPr="00DE291B">
        <w:rPr>
          <w:rFonts w:ascii="Calibri" w:eastAsia="Times New Roman" w:hAnsi="Calibri" w:cs="Calibri"/>
          <w:color w:val="000000"/>
        </w:rPr>
        <w:t xml:space="preserve"> Alias. Met welk commando zorg je er voor dat wanneer op de console ‘home’ wordt ingevoerd,</w:t>
      </w:r>
      <w:r w:rsidRPr="00DE291B">
        <w:rPr>
          <w:rFonts w:ascii="Calibri" w:eastAsia="Times New Roman" w:hAnsi="Calibri" w:cs="Calibri"/>
          <w:color w:val="000000"/>
        </w:rPr>
        <w:br/>
        <w:t>dat dan de huidige directory gelijk wordt aan je ‘home’ directory ?</w:t>
      </w:r>
    </w:p>
    <w:p w14:paraId="379AC19F" w14:textId="16937F0D" w:rsidR="00816E6F" w:rsidRPr="00DE291B" w:rsidRDefault="00816E6F" w:rsidP="00816E6F">
      <w:r w:rsidRPr="00DE291B">
        <w:t>alias home=</w:t>
      </w:r>
      <w:r w:rsidRPr="00DE291B">
        <w:t xml:space="preserve"> </w:t>
      </w:r>
      <w:r w:rsidRPr="00DE291B">
        <w:t>”cd”</w:t>
      </w:r>
    </w:p>
    <w:p w14:paraId="2E2AB627" w14:textId="77777777" w:rsidR="00816E6F" w:rsidRPr="00DE291B" w:rsidRDefault="00816E6F" w:rsidP="004B54EB">
      <w:pPr>
        <w:rPr>
          <w:rFonts w:ascii="Calibri" w:eastAsia="Times New Roman" w:hAnsi="Calibri" w:cs="Calibri"/>
          <w:color w:val="000000"/>
        </w:rPr>
      </w:pPr>
    </w:p>
    <w:p w14:paraId="60BBDF40" w14:textId="77777777" w:rsidR="00C8202D" w:rsidRPr="00DE291B" w:rsidRDefault="004B54EB" w:rsidP="00C8202D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b)</w:t>
      </w:r>
      <w:r w:rsidRPr="00DE291B">
        <w:rPr>
          <w:rFonts w:ascii="Calibri" w:eastAsia="Times New Roman" w:hAnsi="Calibri" w:cs="Calibri"/>
          <w:color w:val="000000"/>
        </w:rPr>
        <w:t xml:space="preserve"> Welk commando geeft een overzicht van alle gebruikte filesystemen ?</w:t>
      </w:r>
    </w:p>
    <w:p w14:paraId="7A35B9B6" w14:textId="77777777" w:rsidR="00816E6F" w:rsidRPr="00DE291B" w:rsidRDefault="00C8202D" w:rsidP="00C8202D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fsck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 =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Een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 command </w:t>
      </w:r>
      <w:proofErr w:type="spellStart"/>
      <w:r w:rsidRPr="00DE291B">
        <w:rPr>
          <w:rFonts w:ascii="Calibri" w:eastAsia="Times New Roman" w:hAnsi="Calibri" w:cs="Calibri"/>
          <w:color w:val="000000"/>
          <w:lang w:val="en-US"/>
        </w:rPr>
        <w:t>dat</w:t>
      </w:r>
      <w:proofErr w:type="spellEnd"/>
      <w:r w:rsidRPr="00DE291B">
        <w:rPr>
          <w:rFonts w:ascii="Calibri" w:eastAsia="Times New Roman" w:hAnsi="Calibri" w:cs="Calibri"/>
          <w:color w:val="000000"/>
          <w:lang w:val="en-US"/>
        </w:rPr>
        <w:t xml:space="preserve"> alle file systems marked “Check = true”</w:t>
      </w:r>
    </w:p>
    <w:p w14:paraId="7A2273D3" w14:textId="77777777" w:rsidR="00816E6F" w:rsidRPr="00DE291B" w:rsidRDefault="00816E6F" w:rsidP="00816E6F">
      <w:proofErr w:type="spellStart"/>
      <w:r w:rsidRPr="00DE291B">
        <w:t>mount</w:t>
      </w:r>
      <w:proofErr w:type="spellEnd"/>
      <w:r w:rsidRPr="00DE291B">
        <w:t xml:space="preserve"> | column -t</w:t>
      </w:r>
    </w:p>
    <w:p w14:paraId="7B0AA5A4" w14:textId="7BBC19C6" w:rsidR="00C8202D" w:rsidRPr="00DE291B" w:rsidRDefault="004B54EB" w:rsidP="00C8202D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  <w:lang w:val="en-US"/>
        </w:rPr>
        <w:br/>
      </w:r>
      <w:r w:rsidRPr="00DE291B">
        <w:rPr>
          <w:rFonts w:ascii="Calibri" w:eastAsia="Times New Roman" w:hAnsi="Calibri" w:cs="Calibri"/>
          <w:color w:val="000000"/>
          <w:lang w:val="en-US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  <w:lang w:val="en-US"/>
        </w:rPr>
        <w:t>c)</w:t>
      </w:r>
      <w:r w:rsidRPr="00DE291B">
        <w:rPr>
          <w:rFonts w:ascii="Calibri" w:eastAsia="Times New Roman" w:hAnsi="Calibri" w:cs="Calibri"/>
          <w:color w:val="000000"/>
          <w:lang w:val="en-US"/>
        </w:rPr>
        <w:t xml:space="preserve"> /proc. </w:t>
      </w:r>
      <w:r w:rsidRPr="00DE291B">
        <w:rPr>
          <w:rFonts w:ascii="Calibri" w:eastAsia="Times New Roman" w:hAnsi="Calibri" w:cs="Calibri"/>
          <w:color w:val="000000"/>
        </w:rPr>
        <w:t>Waarvoor worden deze files gebruikt ?</w:t>
      </w:r>
    </w:p>
    <w:p w14:paraId="1879EB3F" w14:textId="77777777" w:rsidR="00816E6F" w:rsidRPr="00DE291B" w:rsidRDefault="00816E6F" w:rsidP="00C8202D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Het is een tijdelijke ruimte en het bevat informatie over processen die actief zijn.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DE291B">
        <w:rPr>
          <w:rFonts w:ascii="Calibri" w:eastAsia="Times New Roman" w:hAnsi="Calibri" w:cs="Calibri"/>
          <w:color w:val="000000"/>
        </w:rPr>
        <w:t xml:space="preserve"> In de directory /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proc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 staan o.a. de volgende (virtuele) files :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version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cpuinfo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meminfo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 en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ioports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>.</w:t>
      </w:r>
      <w:r w:rsidR="004B54EB" w:rsidRPr="00DE291B">
        <w:rPr>
          <w:rFonts w:ascii="Calibri" w:eastAsia="Times New Roman" w:hAnsi="Calibri" w:cs="Calibri"/>
          <w:color w:val="000000"/>
        </w:rPr>
        <w:br/>
        <w:t>Welke</w:t>
      </w:r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="004B54EB" w:rsidRPr="00DE291B">
        <w:rPr>
          <w:rFonts w:ascii="Calibri" w:eastAsia="Times New Roman" w:hAnsi="Calibri" w:cs="Calibri"/>
          <w:color w:val="000000"/>
        </w:rPr>
        <w:t>informatie geven deze files ?</w:t>
      </w:r>
    </w:p>
    <w:p w14:paraId="2159BC19" w14:textId="3A686161" w:rsidR="00816E6F" w:rsidRPr="00DE291B" w:rsidRDefault="00816E6F" w:rsidP="00816E6F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Version: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 xml:space="preserve">Geeft de huidige versie van </w:t>
      </w:r>
      <w:r w:rsidRPr="00DE291B">
        <w:rPr>
          <w:rFonts w:ascii="Calibri" w:eastAsia="Times New Roman" w:hAnsi="Calibri" w:cs="Calibri"/>
          <w:color w:val="000000"/>
        </w:rPr>
        <w:t>Linux</w:t>
      </w:r>
    </w:p>
    <w:p w14:paraId="0A91DF4E" w14:textId="2626EE1E" w:rsidR="00816E6F" w:rsidRPr="00DE291B" w:rsidRDefault="00816E6F" w:rsidP="00816E6F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CPU info</w:t>
      </w:r>
      <w:r w:rsidRPr="00DE291B">
        <w:rPr>
          <w:rFonts w:ascii="Calibri" w:eastAsia="Times New Roman" w:hAnsi="Calibri" w:cs="Calibri"/>
          <w:color w:val="000000"/>
        </w:rPr>
        <w:t xml:space="preserve">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 xml:space="preserve">Geeft alle informatie over de gebruikte </w:t>
      </w:r>
      <w:r w:rsidRPr="00DE291B">
        <w:rPr>
          <w:rFonts w:ascii="Calibri" w:eastAsia="Times New Roman" w:hAnsi="Calibri" w:cs="Calibri"/>
          <w:color w:val="000000"/>
        </w:rPr>
        <w:t>CPU</w:t>
      </w:r>
      <w:r w:rsidRPr="00DE291B">
        <w:rPr>
          <w:rFonts w:ascii="Calibri" w:eastAsia="Times New Roman" w:hAnsi="Calibri" w:cs="Calibri"/>
          <w:color w:val="000000"/>
        </w:rPr>
        <w:t>.</w:t>
      </w:r>
    </w:p>
    <w:p w14:paraId="19306D1C" w14:textId="18FF7961" w:rsidR="00816E6F" w:rsidRPr="00DE291B" w:rsidRDefault="00816E6F" w:rsidP="00816E6F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proofErr w:type="spellStart"/>
      <w:r w:rsidRPr="00DE291B">
        <w:rPr>
          <w:rFonts w:ascii="Calibri" w:eastAsia="Times New Roman" w:hAnsi="Calibri" w:cs="Calibri"/>
          <w:color w:val="000000"/>
        </w:rPr>
        <w:t>Meminfo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 xml:space="preserve">Geeft alle informatie over het gebruikte geheugen. </w:t>
      </w:r>
    </w:p>
    <w:p w14:paraId="504A624B" w14:textId="1BE0419A" w:rsidR="00816E6F" w:rsidRPr="00DE291B" w:rsidRDefault="00816E6F" w:rsidP="00816E6F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proofErr w:type="spellStart"/>
      <w:r w:rsidRPr="00DE291B">
        <w:rPr>
          <w:rFonts w:ascii="Calibri" w:eastAsia="Times New Roman" w:hAnsi="Calibri" w:cs="Calibri"/>
          <w:color w:val="000000"/>
        </w:rPr>
        <w:t>Ioports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>Geeft alle poorten beschikbaar voor in- uit communicatie</w:t>
      </w:r>
    </w:p>
    <w:p w14:paraId="0ECABD8B" w14:textId="77777777" w:rsidR="00EA47E0" w:rsidRPr="00DE291B" w:rsidRDefault="004B54EB" w:rsidP="00816E6F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e)</w:t>
      </w:r>
      <w:r w:rsidRPr="00DE291B">
        <w:rPr>
          <w:rFonts w:ascii="Calibri" w:eastAsia="Times New Roman" w:hAnsi="Calibri" w:cs="Calibri"/>
          <w:color w:val="000000"/>
        </w:rPr>
        <w:t xml:space="preserve"> Device files. Wat zijn de namen van de device files waarmee de </w:t>
      </w:r>
      <w:proofErr w:type="spellStart"/>
      <w:r w:rsidRPr="00DE291B">
        <w:rPr>
          <w:rFonts w:ascii="Calibri" w:eastAsia="Times New Roman" w:hAnsi="Calibri" w:cs="Calibri"/>
          <w:color w:val="000000"/>
        </w:rPr>
        <w:t>kernel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de harde schijven kan</w:t>
      </w:r>
      <w:r w:rsidRPr="00DE291B">
        <w:rPr>
          <w:rFonts w:ascii="Calibri" w:eastAsia="Times New Roman" w:hAnsi="Calibri" w:cs="Calibri"/>
          <w:color w:val="000000"/>
        </w:rPr>
        <w:br/>
        <w:t>benaderen ?</w:t>
      </w:r>
    </w:p>
    <w:p w14:paraId="13879440" w14:textId="77777777" w:rsidR="00EA47E0" w:rsidRPr="00DE291B" w:rsidRDefault="00EA47E0" w:rsidP="00816E6F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x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f)</w:t>
      </w:r>
      <w:r w:rsidR="004B54EB" w:rsidRPr="00DE29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Syslog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>. Met welk commando kan ik de laatste belangrijke systeem meldingen tonen ?</w:t>
      </w:r>
    </w:p>
    <w:p w14:paraId="2862AE1B" w14:textId="0BF5E489" w:rsidR="00EA47E0" w:rsidRPr="00DE291B" w:rsidRDefault="00EA47E0" w:rsidP="00EA47E0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Cd var/log | </w:t>
      </w:r>
      <w:proofErr w:type="spellStart"/>
      <w:r w:rsidRPr="00DE291B">
        <w:rPr>
          <w:rFonts w:ascii="Calibri" w:eastAsia="Times New Roman" w:hAnsi="Calibri" w:cs="Calibri"/>
          <w:color w:val="000000"/>
        </w:rPr>
        <w:t>cat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291B">
        <w:rPr>
          <w:rFonts w:ascii="Calibri" w:eastAsia="Times New Roman" w:hAnsi="Calibri" w:cs="Calibri"/>
          <w:color w:val="000000"/>
        </w:rPr>
        <w:t>syslog</w:t>
      </w:r>
      <w:proofErr w:type="spellEnd"/>
    </w:p>
    <w:p w14:paraId="75D7FDA5" w14:textId="77777777" w:rsidR="00EA47E0" w:rsidRPr="00DE291B" w:rsidRDefault="004B54EB" w:rsidP="00EA47E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g)</w:t>
      </w:r>
      <w:r w:rsidR="004E17DE" w:rsidRPr="00DE291B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Processen. Met welk commando krijg ik een overzicht van alle processen ?</w:t>
      </w:r>
    </w:p>
    <w:p w14:paraId="173FA227" w14:textId="77777777" w:rsidR="001B5670" w:rsidRPr="00DE291B" w:rsidRDefault="00EA47E0" w:rsidP="00EA47E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-</w:t>
      </w:r>
      <w:r w:rsidRPr="00DE291B">
        <w:rPr>
          <w:rFonts w:ascii="Calibri" w:eastAsia="Times New Roman" w:hAnsi="Calibri" w:cs="Calibri"/>
          <w:color w:val="000000"/>
        </w:rPr>
        <w:tab/>
        <w:t>Top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h)</w:t>
      </w:r>
      <w:r w:rsidR="004B54EB" w:rsidRPr="00DE291B">
        <w:rPr>
          <w:rFonts w:ascii="Calibri" w:eastAsia="Times New Roman" w:hAnsi="Calibri" w:cs="Calibri"/>
          <w:color w:val="000000"/>
        </w:rPr>
        <w:t xml:space="preserve"> Hoe start je services en hoe kun je een service zo instellen dat deze start bij het opstarten van het</w:t>
      </w:r>
      <w:r w:rsidR="004B54EB" w:rsidRPr="00DE291B">
        <w:rPr>
          <w:rFonts w:ascii="Calibri" w:eastAsia="Times New Roman" w:hAnsi="Calibri" w:cs="Calibri"/>
          <w:color w:val="000000"/>
        </w:rPr>
        <w:br/>
        <w:t>systeem?</w:t>
      </w:r>
    </w:p>
    <w:p w14:paraId="781E1A5B" w14:textId="581A97EA" w:rsidR="001B5670" w:rsidRPr="00DE291B" w:rsidRDefault="001B5670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-</w:t>
      </w:r>
      <w:r w:rsidRPr="00DE291B">
        <w:rPr>
          <w:rFonts w:ascii="Calibri" w:eastAsia="Times New Roman" w:hAnsi="Calibri" w:cs="Calibri"/>
          <w:color w:val="000000"/>
        </w:rPr>
        <w:tab/>
      </w:r>
      <w:proofErr w:type="spellStart"/>
      <w:r w:rsidRPr="00DE291B">
        <w:rPr>
          <w:rFonts w:ascii="Calibri" w:eastAsia="Times New Roman" w:hAnsi="Calibri" w:cs="Calibri"/>
          <w:color w:val="000000"/>
        </w:rPr>
        <w:t>Sudo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service “service naam” start</w:t>
      </w:r>
    </w:p>
    <w:p w14:paraId="0778BA3B" w14:textId="77777777" w:rsidR="001D05B7" w:rsidRPr="00DE291B" w:rsidRDefault="001B5670" w:rsidP="001B5670">
      <w:pPr>
        <w:rPr>
          <w:rFonts w:ascii="Calibri-Light" w:eastAsia="Times New Roman" w:hAnsi="Calibri-Light" w:cs="Times New Roman"/>
          <w:color w:val="2F5496"/>
          <w:sz w:val="26"/>
          <w:szCs w:val="26"/>
        </w:rPr>
      </w:pPr>
      <w:r w:rsidRPr="00DE291B">
        <w:rPr>
          <w:rFonts w:ascii="Calibri" w:eastAsia="Times New Roman" w:hAnsi="Calibri" w:cs="Calibri"/>
          <w:color w:val="000000"/>
        </w:rPr>
        <w:t>-</w:t>
      </w:r>
      <w:r w:rsidRPr="00DE291B">
        <w:rPr>
          <w:rFonts w:ascii="Calibri" w:eastAsia="Times New Roman" w:hAnsi="Calibri" w:cs="Calibri"/>
          <w:color w:val="000000"/>
        </w:rPr>
        <w:tab/>
      </w:r>
      <w:proofErr w:type="spellStart"/>
      <w:r w:rsidRPr="00DE291B">
        <w:rPr>
          <w:rFonts w:ascii="Calibri" w:eastAsia="Times New Roman" w:hAnsi="Calibri" w:cs="Calibri"/>
          <w:color w:val="000000"/>
        </w:rPr>
        <w:t>chkconfig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DE291B">
        <w:rPr>
          <w:rFonts w:ascii="Calibri" w:eastAsia="Times New Roman" w:hAnsi="Calibri" w:cs="Calibri"/>
          <w:color w:val="000000"/>
        </w:rPr>
        <w:t>add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“service naam”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</w:p>
    <w:p w14:paraId="674AC2F5" w14:textId="77777777" w:rsidR="001D05B7" w:rsidRPr="00DE291B" w:rsidRDefault="001D05B7">
      <w:pPr>
        <w:rPr>
          <w:rFonts w:ascii="Calibri-Light" w:eastAsia="Times New Roman" w:hAnsi="Calibri-Light" w:cs="Times New Roman"/>
          <w:color w:val="2F5496"/>
          <w:sz w:val="26"/>
          <w:szCs w:val="26"/>
        </w:rPr>
      </w:pP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 w:type="page"/>
      </w:r>
    </w:p>
    <w:p w14:paraId="0F01063E" w14:textId="50ED8B5D" w:rsidR="001D05B7" w:rsidRPr="00DE291B" w:rsidRDefault="004B54EB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lastRenderedPageBreak/>
        <w:t>Performance Monitoring</w:t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a)</w:t>
      </w:r>
      <w:r w:rsidRPr="00DE291B">
        <w:rPr>
          <w:rFonts w:ascii="Calibri" w:eastAsia="Times New Roman" w:hAnsi="Calibri" w:cs="Calibri"/>
          <w:color w:val="000000"/>
        </w:rPr>
        <w:t xml:space="preserve"> Het commando “top” geeft een overzicht van processen en hun resource gebruik (default is CPU</w:t>
      </w:r>
      <w:r w:rsidRPr="00DE291B">
        <w:rPr>
          <w:rFonts w:ascii="Calibri" w:eastAsia="Times New Roman" w:hAnsi="Calibri" w:cs="Calibri"/>
          <w:color w:val="000000"/>
        </w:rPr>
        <w:br/>
        <w:t>gebruik).</w:t>
      </w:r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Het standaard sample-interval is 5 seconde.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  <w:t>Met welke toets kun je een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toggle</w:t>
      </w:r>
      <w:proofErr w:type="spellEnd"/>
      <w:r w:rsidRPr="00DE291B">
        <w:rPr>
          <w:rFonts w:ascii="Calibri" w:eastAsia="Times New Roman" w:hAnsi="Calibri" w:cs="Calibri"/>
          <w:color w:val="000000"/>
        </w:rPr>
        <w:t>” doen tussen een enkeloverzicht en het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alternate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display”</w:t>
      </w:r>
      <w:r w:rsidR="004E17DE" w:rsidRPr="00DE291B">
        <w:rPr>
          <w:rFonts w:ascii="Calibri" w:eastAsia="Times New Roman" w:hAnsi="Calibri" w:cs="Calibri"/>
          <w:color w:val="000000"/>
        </w:rPr>
        <w:t>?</w:t>
      </w:r>
      <w:r w:rsidRPr="00DE291B">
        <w:rPr>
          <w:rFonts w:ascii="Calibri" w:eastAsia="Times New Roman" w:hAnsi="Calibri" w:cs="Calibri"/>
          <w:color w:val="000000"/>
        </w:rPr>
        <w:br/>
        <w:t>d.w.z. een gesorteerd overzicht (van de belangrijkste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consumers</w:t>
      </w:r>
      <w:proofErr w:type="spellEnd"/>
      <w:r w:rsidRPr="00DE291B">
        <w:rPr>
          <w:rFonts w:ascii="Calibri" w:eastAsia="Times New Roman" w:hAnsi="Calibri" w:cs="Calibri"/>
          <w:color w:val="000000"/>
        </w:rPr>
        <w:t>” van</w:t>
      </w:r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diverse system resources)</w:t>
      </w:r>
      <w:r w:rsidRPr="00DE291B">
        <w:rPr>
          <w:rFonts w:ascii="Calibri" w:eastAsia="Times New Roman" w:hAnsi="Calibri" w:cs="Calibri"/>
          <w:color w:val="000000"/>
        </w:rPr>
        <w:br/>
      </w:r>
    </w:p>
    <w:p w14:paraId="44085B22" w14:textId="48D26EAD" w:rsidR="001D05B7" w:rsidRPr="00DE291B" w:rsidRDefault="001D05B7" w:rsidP="001D05B7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Door</w:t>
      </w:r>
      <w:r w:rsidRPr="00DE291B">
        <w:rPr>
          <w:rFonts w:ascii="Calibri" w:eastAsia="Times New Roman" w:hAnsi="Calibri" w:cs="Calibri"/>
          <w:color w:val="000000"/>
        </w:rPr>
        <w:t xml:space="preserve"> het invoeren van shift</w:t>
      </w:r>
      <w:r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+</w:t>
      </w:r>
      <w:r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f</w:t>
      </w:r>
      <w:r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, kan de gebruiker kiezen welke modus ze gesorteerd willen hebben:</w:t>
      </w:r>
    </w:p>
    <w:p w14:paraId="38D74F39" w14:textId="425F330B" w:rsidR="001D05B7" w:rsidRPr="00DE291B" w:rsidRDefault="001D05B7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-Light" w:eastAsia="Times New Roman" w:hAnsi="Calibri-Light" w:cs="Times New Roman"/>
          <w:noProof/>
          <w:color w:val="2F5496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A18AE54" wp14:editId="59360BD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761355" cy="5828030"/>
            <wp:effectExtent l="0" t="0" r="0" b="127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1B">
        <w:rPr>
          <w:rFonts w:ascii="Calibri" w:eastAsia="Times New Roman" w:hAnsi="Calibri" w:cs="Calibri"/>
          <w:color w:val="000000"/>
        </w:rPr>
        <w:br w:type="page"/>
      </w:r>
    </w:p>
    <w:p w14:paraId="22658628" w14:textId="1397E7EA" w:rsidR="001D05B7" w:rsidRPr="00DE291B" w:rsidRDefault="004B54EB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lastRenderedPageBreak/>
        <w:t>b)</w:t>
      </w:r>
      <w:r w:rsidRPr="00DE291B">
        <w:rPr>
          <w:rFonts w:ascii="Calibri" w:eastAsia="Times New Roman" w:hAnsi="Calibri" w:cs="Calibri"/>
          <w:color w:val="000000"/>
        </w:rPr>
        <w:t xml:space="preserve"> Het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vmstat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” commando geeft informatie over processen, geheugen, </w:t>
      </w:r>
      <w:proofErr w:type="spellStart"/>
      <w:r w:rsidRPr="00DE291B">
        <w:rPr>
          <w:rFonts w:ascii="Calibri" w:eastAsia="Times New Roman" w:hAnsi="Calibri" w:cs="Calibri"/>
          <w:color w:val="000000"/>
        </w:rPr>
        <w:t>paging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, block IO, </w:t>
      </w:r>
      <w:proofErr w:type="spellStart"/>
      <w:r w:rsidRPr="00DE291B">
        <w:rPr>
          <w:rFonts w:ascii="Calibri" w:eastAsia="Times New Roman" w:hAnsi="Calibri" w:cs="Calibri"/>
          <w:color w:val="000000"/>
        </w:rPr>
        <w:t>traps</w:t>
      </w:r>
      <w:proofErr w:type="spellEnd"/>
      <w:r w:rsidR="004E17DE" w:rsidRPr="00DE291B">
        <w:rPr>
          <w:rFonts w:ascii="Calibri" w:eastAsia="Times New Roman" w:hAnsi="Calibri" w:cs="Calibri"/>
          <w:color w:val="000000"/>
        </w:rPr>
        <w:t xml:space="preserve"> en</w:t>
      </w:r>
      <w:r w:rsidRPr="00DE291B">
        <w:rPr>
          <w:rFonts w:ascii="Calibri" w:eastAsia="Times New Roman" w:hAnsi="Calibri" w:cs="Calibri"/>
          <w:color w:val="000000"/>
        </w:rPr>
        <w:br/>
      </w:r>
      <w:proofErr w:type="spellStart"/>
      <w:r w:rsidRPr="00DE291B">
        <w:rPr>
          <w:rFonts w:ascii="Calibri" w:eastAsia="Times New Roman" w:hAnsi="Calibri" w:cs="Calibri"/>
          <w:color w:val="000000"/>
        </w:rPr>
        <w:t>cpu</w:t>
      </w:r>
      <w:proofErr w:type="spellEnd"/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E291B">
        <w:rPr>
          <w:rFonts w:ascii="Calibri" w:eastAsia="Times New Roman" w:hAnsi="Calibri" w:cs="Calibri"/>
          <w:color w:val="000000"/>
        </w:rPr>
        <w:t>activity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. Probeer het </w:t>
      </w:r>
      <w:proofErr w:type="spellStart"/>
      <w:r w:rsidRPr="00DE291B">
        <w:rPr>
          <w:rFonts w:ascii="Calibri" w:eastAsia="Times New Roman" w:hAnsi="Calibri" w:cs="Calibri"/>
          <w:color w:val="000000"/>
        </w:rPr>
        <w:t>vmstat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commando. Onder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procs</w:t>
      </w:r>
      <w:proofErr w:type="spellEnd"/>
      <w:r w:rsidRPr="00DE291B">
        <w:rPr>
          <w:rFonts w:ascii="Calibri" w:eastAsia="Times New Roman" w:hAnsi="Calibri" w:cs="Calibri"/>
          <w:color w:val="000000"/>
        </w:rPr>
        <w:t>” zie je kolommen zie je “r” en “b”.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  <w:t>Wat betekenen deze velden ?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="001D05B7" w:rsidRPr="00DE291B">
        <w:rPr>
          <w:rFonts w:ascii="Calibri" w:eastAsia="Times New Roman" w:hAnsi="Calibri" w:cs="Calibri"/>
          <w:color w:val="000000"/>
        </w:rPr>
        <w:t>r =  Het aantal processen in afwachting voor een activatie</w:t>
      </w:r>
    </w:p>
    <w:p w14:paraId="262A2AB4" w14:textId="77777777" w:rsidR="001D05B7" w:rsidRPr="00DE291B" w:rsidRDefault="001D05B7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b = Het aantal processen die niet in gebruik staan (slaapstand)</w:t>
      </w:r>
    </w:p>
    <w:p w14:paraId="42A506B8" w14:textId="0F23AEFF" w:rsidR="001D05B7" w:rsidRPr="00DE291B" w:rsidRDefault="001D05B7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 </w:t>
      </w:r>
      <w:r w:rsidR="004B54EB" w:rsidRPr="00DE291B">
        <w:rPr>
          <w:rFonts w:ascii="Calibri" w:eastAsia="Times New Roman" w:hAnsi="Calibri" w:cs="Calibri"/>
          <w:color w:val="000000"/>
        </w:rPr>
        <w:br/>
        <w:t xml:space="preserve">Hoe groot is ongeveer het aantal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interrupts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 en context switches per seconde ?</w:t>
      </w:r>
    </w:p>
    <w:p w14:paraId="42339F9A" w14:textId="77777777" w:rsidR="001D05B7" w:rsidRPr="00DE291B" w:rsidRDefault="001D05B7" w:rsidP="001B5670">
      <w:pPr>
        <w:rPr>
          <w:rFonts w:ascii="Calibri" w:eastAsia="Times New Roman" w:hAnsi="Calibri" w:cs="Calibri"/>
          <w:b/>
          <w:bCs/>
          <w:color w:val="000000"/>
        </w:rPr>
      </w:pPr>
      <w:r w:rsidRPr="00DE291B">
        <w:rPr>
          <w:rFonts w:ascii="Calibri" w:eastAsia="Times New Roman" w:hAnsi="Calibri" w:cs="Calibri"/>
          <w:b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73D8AA82" wp14:editId="056155E1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267325" cy="1816735"/>
            <wp:effectExtent l="0" t="0" r="9525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91B">
        <w:rPr>
          <w:rFonts w:ascii="Calibri" w:eastAsia="Times New Roman" w:hAnsi="Calibri" w:cs="Calibri"/>
          <w:color w:val="000000"/>
        </w:rPr>
        <w:t>92. 288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color w:val="000000"/>
        </w:rPr>
        <w:br/>
      </w:r>
    </w:p>
    <w:p w14:paraId="20FCC55F" w14:textId="0DEC6D8E" w:rsidR="001D05B7" w:rsidRPr="00DE291B" w:rsidRDefault="004B54EB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c)</w:t>
      </w:r>
      <w:r w:rsidRPr="00DE291B">
        <w:rPr>
          <w:rFonts w:ascii="Calibri" w:eastAsia="Times New Roman" w:hAnsi="Calibri" w:cs="Calibri"/>
          <w:color w:val="000000"/>
        </w:rPr>
        <w:t xml:space="preserve"> Geef het commando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mpstat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–A”.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</w:r>
    </w:p>
    <w:p w14:paraId="1E476F33" w14:textId="39B457FB" w:rsidR="004E17DE" w:rsidRPr="00DE291B" w:rsidRDefault="004B54EB" w:rsidP="001B5670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>Hoeveel processoren zitten er in je PC ?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</w:r>
      <w:r w:rsidR="001D05B7" w:rsidRPr="00DE291B">
        <w:rPr>
          <w:rFonts w:ascii="Calibri" w:eastAsia="Times New Roman" w:hAnsi="Calibri" w:cs="Calibri"/>
          <w:color w:val="000000"/>
        </w:rPr>
        <w:t>8 processen zijn aanwezig</w:t>
      </w:r>
    </w:p>
    <w:p w14:paraId="4E80C962" w14:textId="77777777" w:rsidR="004E17DE" w:rsidRPr="00DE291B" w:rsidRDefault="004E17DE">
      <w:pPr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DE291B">
        <w:rPr>
          <w:rFonts w:ascii="Calibri-Light" w:eastAsia="Times New Roman" w:hAnsi="Calibri-Light" w:cs="Times New Roman"/>
          <w:color w:val="2F5496"/>
          <w:sz w:val="32"/>
          <w:szCs w:val="32"/>
        </w:rPr>
        <w:br w:type="page"/>
      </w:r>
    </w:p>
    <w:p w14:paraId="30498524" w14:textId="77777777" w:rsidR="0096362B" w:rsidRPr="00DE291B" w:rsidRDefault="004B54EB" w:rsidP="004B54E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-Light" w:eastAsia="Times New Roman" w:hAnsi="Calibri-Light" w:cs="Times New Roman"/>
          <w:color w:val="2F5496"/>
          <w:sz w:val="32"/>
          <w:szCs w:val="32"/>
        </w:rPr>
        <w:lastRenderedPageBreak/>
        <w:t>Users en permissies</w:t>
      </w:r>
      <w:r w:rsidR="004E17DE" w:rsidRPr="00DE291B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a)</w:t>
      </w:r>
      <w:r w:rsidRPr="00DE291B">
        <w:rPr>
          <w:rFonts w:ascii="Calibri" w:eastAsia="Times New Roman" w:hAnsi="Calibri" w:cs="Calibri"/>
          <w:color w:val="000000"/>
        </w:rPr>
        <w:t xml:space="preserve"> Leg de </w:t>
      </w:r>
      <w:proofErr w:type="spellStart"/>
      <w:r w:rsidRPr="00DE291B">
        <w:rPr>
          <w:rFonts w:ascii="Calibri" w:eastAsia="Times New Roman" w:hAnsi="Calibri" w:cs="Calibri"/>
          <w:color w:val="000000"/>
        </w:rPr>
        <w:t>rwx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permissies uit als deze betrekking hebben op een directory.</w:t>
      </w:r>
    </w:p>
    <w:p w14:paraId="5BA9237D" w14:textId="005113CE" w:rsidR="0096362B" w:rsidRPr="00DE291B" w:rsidRDefault="0096362B" w:rsidP="0096362B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Write: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ab/>
        <w:t xml:space="preserve">de </w:t>
      </w:r>
      <w:r w:rsidRPr="00DE291B">
        <w:rPr>
          <w:rFonts w:ascii="Calibri" w:eastAsia="Times New Roman" w:hAnsi="Calibri" w:cs="Calibri"/>
          <w:color w:val="000000"/>
        </w:rPr>
        <w:t>gebruiker mag nieuwe entries aanmaken</w:t>
      </w:r>
    </w:p>
    <w:p w14:paraId="02C36163" w14:textId="7C1A0FF6" w:rsidR="0096362B" w:rsidRPr="00DE291B" w:rsidRDefault="0096362B" w:rsidP="0096362B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 xml:space="preserve">Read: 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rPr>
          <w:rFonts w:ascii="Calibri" w:eastAsia="Times New Roman" w:hAnsi="Calibri" w:cs="Calibri"/>
          <w:color w:val="000000"/>
        </w:rPr>
        <w:tab/>
        <w:t xml:space="preserve">de </w:t>
      </w:r>
      <w:r w:rsidRPr="00DE291B">
        <w:rPr>
          <w:rFonts w:ascii="Calibri" w:eastAsia="Times New Roman" w:hAnsi="Calibri" w:cs="Calibri"/>
          <w:color w:val="000000"/>
        </w:rPr>
        <w:t>gebruiker mag de ‘</w:t>
      </w:r>
      <w:proofErr w:type="spellStart"/>
      <w:r w:rsidRPr="00DE291B">
        <w:rPr>
          <w:rFonts w:ascii="Calibri" w:eastAsia="Times New Roman" w:hAnsi="Calibri" w:cs="Calibri"/>
          <w:color w:val="000000"/>
        </w:rPr>
        <w:t>ls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’ </w:t>
      </w:r>
      <w:proofErr w:type="spellStart"/>
      <w:r w:rsidRPr="00DE291B">
        <w:rPr>
          <w:rFonts w:ascii="Calibri" w:eastAsia="Times New Roman" w:hAnsi="Calibri" w:cs="Calibri"/>
          <w:color w:val="000000"/>
        </w:rPr>
        <w:t>command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gebruiken om de directory in te zien.</w:t>
      </w:r>
    </w:p>
    <w:p w14:paraId="5A8FD210" w14:textId="1AADD429" w:rsidR="0096362B" w:rsidRPr="00DE291B" w:rsidRDefault="0096362B" w:rsidP="0096362B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proofErr w:type="spellStart"/>
      <w:r w:rsidRPr="00DE291B">
        <w:rPr>
          <w:rFonts w:ascii="Calibri" w:eastAsia="Times New Roman" w:hAnsi="Calibri" w:cs="Calibri"/>
          <w:color w:val="000000"/>
        </w:rPr>
        <w:t>Execute</w:t>
      </w:r>
      <w:proofErr w:type="spellEnd"/>
      <w:r w:rsidRPr="00DE291B">
        <w:rPr>
          <w:rFonts w:ascii="Calibri" w:eastAsia="Times New Roman" w:hAnsi="Calibri" w:cs="Calibri"/>
          <w:color w:val="000000"/>
        </w:rPr>
        <w:t>:</w:t>
      </w:r>
      <w:r w:rsidRPr="00DE291B">
        <w:rPr>
          <w:rFonts w:ascii="Calibri" w:eastAsia="Times New Roman" w:hAnsi="Calibri" w:cs="Calibri"/>
          <w:color w:val="000000"/>
        </w:rPr>
        <w:tab/>
        <w:t xml:space="preserve">de </w:t>
      </w:r>
      <w:r w:rsidRPr="00DE291B">
        <w:rPr>
          <w:rFonts w:ascii="Calibri" w:eastAsia="Times New Roman" w:hAnsi="Calibri" w:cs="Calibri"/>
          <w:color w:val="000000"/>
        </w:rPr>
        <w:t>g</w:t>
      </w:r>
      <w:r w:rsidRPr="00DE291B">
        <w:rPr>
          <w:rFonts w:ascii="Calibri" w:eastAsia="Times New Roman" w:hAnsi="Calibri" w:cs="Calibri"/>
          <w:color w:val="000000"/>
        </w:rPr>
        <w:t>e</w:t>
      </w:r>
      <w:r w:rsidRPr="00DE291B">
        <w:rPr>
          <w:rFonts w:ascii="Calibri" w:eastAsia="Times New Roman" w:hAnsi="Calibri" w:cs="Calibri"/>
          <w:color w:val="000000"/>
        </w:rPr>
        <w:t>bruiker mag de directory in gaan, evenals de inhoud hierin.</w:t>
      </w:r>
    </w:p>
    <w:p w14:paraId="314B696D" w14:textId="30EBFB38" w:rsidR="0096362B" w:rsidRPr="00DE291B" w:rsidRDefault="004B54E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b)</w:t>
      </w:r>
      <w:r w:rsidRPr="00DE291B">
        <w:rPr>
          <w:rFonts w:ascii="Calibri" w:eastAsia="Times New Roman" w:hAnsi="Calibri" w:cs="Calibri"/>
          <w:color w:val="000000"/>
        </w:rPr>
        <w:t xml:space="preserve"> Met welk commando zorg je ervoor dat de rechten van een file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rwxrwxrwx</w:t>
      </w:r>
      <w:proofErr w:type="spellEnd"/>
      <w:r w:rsidRPr="00DE291B">
        <w:rPr>
          <w:rFonts w:ascii="Calibri" w:eastAsia="Times New Roman" w:hAnsi="Calibri" w:cs="Calibri"/>
          <w:color w:val="000000"/>
        </w:rPr>
        <w:t>” worden?</w:t>
      </w:r>
    </w:p>
    <w:p w14:paraId="68116756" w14:textId="0869C27D" w:rsidR="0096362B" w:rsidRPr="00DE291B" w:rsidRDefault="0096362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tab/>
        <w:t xml:space="preserve">- </w:t>
      </w:r>
      <w:proofErr w:type="spellStart"/>
      <w:r w:rsidRPr="00DE291B">
        <w:rPr>
          <w:rFonts w:ascii="Calibri" w:eastAsia="Times New Roman" w:hAnsi="Calibri" w:cs="Calibri"/>
          <w:color w:val="000000"/>
        </w:rPr>
        <w:t>Chmod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+</w:t>
      </w:r>
      <w:proofErr w:type="spellStart"/>
      <w:r w:rsidRPr="00DE291B">
        <w:rPr>
          <w:rFonts w:ascii="Calibri" w:eastAsia="Times New Roman" w:hAnsi="Calibri" w:cs="Calibri"/>
          <w:color w:val="000000"/>
        </w:rPr>
        <w:t>rwxrwxrwx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‘bestandsnaam’</w:t>
      </w:r>
    </w:p>
    <w:p w14:paraId="0B87B148" w14:textId="77777777" w:rsidR="0096362B" w:rsidRPr="00DE291B" w:rsidRDefault="004B54E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c)</w:t>
      </w:r>
      <w:r w:rsidRPr="00DE291B">
        <w:rPr>
          <w:rFonts w:ascii="Calibri" w:eastAsia="Times New Roman" w:hAnsi="Calibri" w:cs="Calibri"/>
          <w:color w:val="000000"/>
        </w:rPr>
        <w:t xml:space="preserve"> Hoe kun je de '</w:t>
      </w:r>
      <w:proofErr w:type="spellStart"/>
      <w:r w:rsidRPr="00DE291B">
        <w:rPr>
          <w:rFonts w:ascii="Calibri" w:eastAsia="Times New Roman" w:hAnsi="Calibri" w:cs="Calibri"/>
          <w:color w:val="000000"/>
        </w:rPr>
        <w:t>group</w:t>
      </w:r>
      <w:proofErr w:type="spellEnd"/>
      <w:r w:rsidRPr="00DE291B">
        <w:rPr>
          <w:rFonts w:ascii="Calibri" w:eastAsia="Times New Roman" w:hAnsi="Calibri" w:cs="Calibri"/>
          <w:color w:val="000000"/>
        </w:rPr>
        <w:t>' van een user veranderen?</w:t>
      </w:r>
    </w:p>
    <w:p w14:paraId="52298A2C" w14:textId="31FB37CA" w:rsidR="0096362B" w:rsidRPr="00DE291B" w:rsidRDefault="0096362B" w:rsidP="0096362B">
      <w:pPr>
        <w:pStyle w:val="Lijstalinea"/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proofErr w:type="spellStart"/>
      <w:r w:rsidRPr="00DE291B">
        <w:rPr>
          <w:rFonts w:ascii="Calibri" w:eastAsia="Times New Roman" w:hAnsi="Calibri" w:cs="Calibri"/>
          <w:color w:val="000000"/>
        </w:rPr>
        <w:t>Useradd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“gebruikersnaam”</w:t>
      </w:r>
    </w:p>
    <w:p w14:paraId="19D07036" w14:textId="0D9804F2" w:rsidR="0096362B" w:rsidRPr="00DE291B" w:rsidRDefault="0096362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4CE22B32" wp14:editId="0EF44D2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32045" cy="585470"/>
            <wp:effectExtent l="0" t="0" r="1905" b="5080"/>
            <wp:wrapTopAndBottom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AAD9" w14:textId="54706BD8" w:rsidR="004E17DE" w:rsidRPr="00DE291B" w:rsidRDefault="004B54E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d)</w:t>
      </w:r>
      <w:r w:rsidRPr="00DE291B">
        <w:rPr>
          <w:rFonts w:ascii="Calibri" w:eastAsia="Times New Roman" w:hAnsi="Calibri" w:cs="Calibri"/>
          <w:color w:val="000000"/>
        </w:rPr>
        <w:t xml:space="preserve"> Creëerdrie gebruikers die elk met hun eigen </w:t>
      </w:r>
      <w:proofErr w:type="spellStart"/>
      <w:r w:rsidRPr="00DE291B">
        <w:rPr>
          <w:rFonts w:ascii="Calibri" w:eastAsia="Times New Roman" w:hAnsi="Calibri" w:cs="Calibri"/>
          <w:color w:val="000000"/>
        </w:rPr>
        <w:t>key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in kunnen loggen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e)</w:t>
      </w:r>
      <w:r w:rsidRPr="00DE291B">
        <w:rPr>
          <w:rFonts w:ascii="Calibri" w:eastAsia="Times New Roman" w:hAnsi="Calibri" w:cs="Calibri"/>
          <w:color w:val="000000"/>
        </w:rPr>
        <w:t xml:space="preserve"> Maak één van beide gebruikers lid van de </w:t>
      </w:r>
      <w:proofErr w:type="spellStart"/>
      <w:r w:rsidRPr="00DE291B">
        <w:rPr>
          <w:rFonts w:ascii="Calibri" w:eastAsia="Times New Roman" w:hAnsi="Calibri" w:cs="Calibri"/>
          <w:color w:val="000000"/>
        </w:rPr>
        <w:t>sudoers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groep</w:t>
      </w:r>
      <w:r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f)</w:t>
      </w:r>
      <w:r w:rsidRPr="00DE291B">
        <w:rPr>
          <w:rFonts w:ascii="Calibri" w:eastAsia="Times New Roman" w:hAnsi="Calibri" w:cs="Calibri"/>
          <w:color w:val="000000"/>
        </w:rPr>
        <w:t xml:space="preserve"> Maak in de home directory van alle drie de gebruikers een directory aan met de naam</w:t>
      </w:r>
      <w:r w:rsidRPr="00DE291B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shared_dir</w:t>
      </w:r>
      <w:proofErr w:type="spellEnd"/>
      <w:r w:rsidRPr="00DE291B">
        <w:rPr>
          <w:rFonts w:ascii="Calibri" w:eastAsia="Times New Roman" w:hAnsi="Calibri" w:cs="Calibri"/>
          <w:color w:val="000000"/>
        </w:rPr>
        <w:t>” en realiseer een groep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shared_usr</w:t>
      </w:r>
      <w:proofErr w:type="spellEnd"/>
      <w:r w:rsidRPr="00DE291B">
        <w:rPr>
          <w:rFonts w:ascii="Calibri" w:eastAsia="Times New Roman" w:hAnsi="Calibri" w:cs="Calibri"/>
          <w:color w:val="000000"/>
        </w:rPr>
        <w:t>” waar je de hiervoor gecreëerde users lid maakt.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br/>
        <w:t xml:space="preserve">Geef de groep </w:t>
      </w:r>
      <w:proofErr w:type="spellStart"/>
      <w:r w:rsidRPr="00DE291B">
        <w:rPr>
          <w:rFonts w:ascii="Calibri" w:eastAsia="Times New Roman" w:hAnsi="Calibri" w:cs="Calibri"/>
          <w:color w:val="000000"/>
        </w:rPr>
        <w:t>read</w:t>
      </w:r>
      <w:proofErr w:type="spellEnd"/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 xml:space="preserve">en </w:t>
      </w:r>
      <w:proofErr w:type="spellStart"/>
      <w:r w:rsidRPr="00DE291B">
        <w:rPr>
          <w:rFonts w:ascii="Calibri" w:eastAsia="Times New Roman" w:hAnsi="Calibri" w:cs="Calibri"/>
          <w:color w:val="000000"/>
        </w:rPr>
        <w:t>write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rechten op de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shared_dir</w:t>
      </w:r>
      <w:proofErr w:type="spellEnd"/>
      <w:r w:rsidRPr="00DE291B">
        <w:rPr>
          <w:rFonts w:ascii="Calibri" w:eastAsia="Times New Roman" w:hAnsi="Calibri" w:cs="Calibri"/>
          <w:color w:val="000000"/>
        </w:rPr>
        <w:t>”. Controleer of de gebruikers onderling</w:t>
      </w:r>
      <w:r w:rsidRPr="00DE291B">
        <w:rPr>
          <w:rFonts w:ascii="Calibri" w:eastAsia="Times New Roman" w:hAnsi="Calibri" w:cs="Calibri"/>
          <w:color w:val="000000"/>
        </w:rPr>
        <w:br/>
        <w:t>elkaar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shared_dir</w:t>
      </w:r>
      <w:proofErr w:type="spellEnd"/>
      <w:r w:rsidRPr="00DE291B">
        <w:rPr>
          <w:rFonts w:ascii="Calibri" w:eastAsia="Times New Roman" w:hAnsi="Calibri" w:cs="Calibri"/>
          <w:color w:val="000000"/>
        </w:rPr>
        <w:t>”</w:t>
      </w:r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kunnen benaderen.</w:t>
      </w:r>
    </w:p>
    <w:p w14:paraId="6E1FEE98" w14:textId="77777777" w:rsidR="0096362B" w:rsidRPr="00DE291B" w:rsidRDefault="004B54EB" w:rsidP="004B54E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Times New Roman" w:eastAsia="Times New Roman" w:hAnsi="Times New Roman" w:cs="Times New Roman"/>
          <w:sz w:val="24"/>
          <w:szCs w:val="24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t>Installeren van applicaties</w:t>
      </w:r>
      <w:r w:rsidR="004E17DE"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DE291B">
        <w:rPr>
          <w:rFonts w:ascii="Calibri" w:eastAsia="Times New Roman" w:hAnsi="Calibri" w:cs="Calibri"/>
          <w:b/>
          <w:bCs/>
          <w:color w:val="000000"/>
        </w:rPr>
        <w:t>a)</w:t>
      </w:r>
      <w:r w:rsidRPr="00DE291B">
        <w:rPr>
          <w:rFonts w:ascii="Calibri" w:eastAsia="Times New Roman" w:hAnsi="Calibri" w:cs="Calibri"/>
          <w:color w:val="000000"/>
        </w:rPr>
        <w:t xml:space="preserve"> Veel Linux software is beschikbaar in een </w:t>
      </w:r>
      <w:r w:rsidR="004E17DE" w:rsidRPr="00DE291B">
        <w:rPr>
          <w:rFonts w:ascii="Calibri" w:eastAsia="Times New Roman" w:hAnsi="Calibri" w:cs="Calibri"/>
          <w:color w:val="000000"/>
        </w:rPr>
        <w:t>zogenaamde</w:t>
      </w:r>
      <w:r w:rsidRPr="00DE291B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DE291B">
        <w:rPr>
          <w:rFonts w:ascii="Calibri" w:eastAsia="Times New Roman" w:hAnsi="Calibri" w:cs="Calibri"/>
          <w:color w:val="000000"/>
        </w:rPr>
        <w:t>tarball</w:t>
      </w:r>
      <w:proofErr w:type="spellEnd"/>
      <w:r w:rsidRPr="00DE291B">
        <w:rPr>
          <w:rFonts w:ascii="Calibri" w:eastAsia="Times New Roman" w:hAnsi="Calibri" w:cs="Calibri"/>
          <w:color w:val="000000"/>
        </w:rPr>
        <w:t>”, deze hebben extensies .</w:t>
      </w:r>
      <w:proofErr w:type="spellStart"/>
      <w:r w:rsidRPr="00DE291B">
        <w:rPr>
          <w:rFonts w:ascii="Calibri" w:eastAsia="Times New Roman" w:hAnsi="Calibri" w:cs="Calibri"/>
          <w:color w:val="000000"/>
        </w:rPr>
        <w:t>tgz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of tar.gz. Met</w:t>
      </w:r>
      <w:r w:rsidRPr="00DE291B">
        <w:rPr>
          <w:rFonts w:ascii="Calibri" w:eastAsia="Times New Roman" w:hAnsi="Calibri" w:cs="Calibri"/>
          <w:color w:val="000000"/>
        </w:rPr>
        <w:br/>
        <w:t>welke</w:t>
      </w:r>
      <w:r w:rsidR="004E17DE" w:rsidRPr="00DE291B">
        <w:rPr>
          <w:rFonts w:ascii="Calibri" w:eastAsia="Times New Roman" w:hAnsi="Calibri" w:cs="Calibri"/>
          <w:color w:val="000000"/>
        </w:rPr>
        <w:t xml:space="preserve"> </w:t>
      </w:r>
      <w:r w:rsidRPr="00DE291B">
        <w:rPr>
          <w:rFonts w:ascii="Calibri" w:eastAsia="Times New Roman" w:hAnsi="Calibri" w:cs="Calibri"/>
          <w:color w:val="000000"/>
        </w:rPr>
        <w:t>commando’s pak je zo’n bestand uit ?</w:t>
      </w:r>
    </w:p>
    <w:p w14:paraId="77B38577" w14:textId="77777777" w:rsidR="001510CD" w:rsidRPr="00DE291B" w:rsidRDefault="0096362B" w:rsidP="0096362B">
      <w:pPr>
        <w:pStyle w:val="Lijstalinea"/>
        <w:numPr>
          <w:ilvl w:val="0"/>
          <w:numId w:val="7"/>
        </w:numPr>
      </w:pPr>
      <w:proofErr w:type="spellStart"/>
      <w:r w:rsidRPr="00DE291B">
        <w:t>Tar</w:t>
      </w:r>
      <w:proofErr w:type="spellEnd"/>
      <w:r w:rsidRPr="00DE291B">
        <w:t xml:space="preserve"> -</w:t>
      </w:r>
      <w:proofErr w:type="spellStart"/>
      <w:r w:rsidRPr="00DE291B">
        <w:t>xf</w:t>
      </w:r>
      <w:proofErr w:type="spellEnd"/>
    </w:p>
    <w:p w14:paraId="326B51B9" w14:textId="1D715731" w:rsidR="0096362B" w:rsidRPr="00DE291B" w:rsidRDefault="004B54EB" w:rsidP="001510CD">
      <w:r w:rsidRPr="00DE291B">
        <w:rPr>
          <w:rFonts w:ascii="Calibri" w:eastAsia="Times New Roman" w:hAnsi="Calibri" w:cs="Calibri"/>
          <w:b/>
          <w:bCs/>
          <w:color w:val="000000"/>
        </w:rPr>
        <w:t>b)</w:t>
      </w:r>
      <w:r w:rsidRPr="00DE291B">
        <w:rPr>
          <w:rFonts w:ascii="Calibri" w:eastAsia="Times New Roman" w:hAnsi="Calibri" w:cs="Calibri"/>
          <w:color w:val="000000"/>
        </w:rPr>
        <w:t xml:space="preserve"> Met welk </w:t>
      </w:r>
      <w:proofErr w:type="spellStart"/>
      <w:r w:rsidRPr="00DE291B">
        <w:rPr>
          <w:rFonts w:ascii="Calibri" w:eastAsia="Times New Roman" w:hAnsi="Calibri" w:cs="Calibri"/>
          <w:color w:val="000000"/>
        </w:rPr>
        <w:t>dpkg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commando krijg je een lijst van alle geïnstalleerde pakketten ?</w:t>
      </w:r>
    </w:p>
    <w:p w14:paraId="3BDE559A" w14:textId="77777777" w:rsidR="0096362B" w:rsidRPr="00DE291B" w:rsidRDefault="0096362B" w:rsidP="0096362B">
      <w:pPr>
        <w:pStyle w:val="Lijstalinea"/>
        <w:numPr>
          <w:ilvl w:val="0"/>
          <w:numId w:val="7"/>
        </w:numPr>
      </w:pPr>
      <w:proofErr w:type="spellStart"/>
      <w:r w:rsidRPr="00DE291B">
        <w:rPr>
          <w:rFonts w:ascii="Calibri" w:eastAsia="Times New Roman" w:hAnsi="Calibri" w:cs="Calibri"/>
          <w:color w:val="000000"/>
        </w:rPr>
        <w:t>Dpkg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-l</w:t>
      </w:r>
    </w:p>
    <w:p w14:paraId="597932E5" w14:textId="77777777" w:rsidR="0096362B" w:rsidRPr="00DE291B" w:rsidRDefault="004B54EB" w:rsidP="0096362B">
      <w:pPr>
        <w:rPr>
          <w:rFonts w:ascii="Calibri" w:eastAsia="Times New Roman" w:hAnsi="Calibri" w:cs="Calibri"/>
          <w:color w:val="000000"/>
        </w:rPr>
      </w:pPr>
      <w:r w:rsidRPr="00DE291B">
        <w:rPr>
          <w:rFonts w:ascii="Calibri" w:eastAsia="Times New Roman" w:hAnsi="Calibri" w:cs="Calibri"/>
          <w:b/>
          <w:bCs/>
          <w:color w:val="000000"/>
        </w:rPr>
        <w:t>c)</w:t>
      </w:r>
      <w:r w:rsidRPr="00DE291B">
        <w:rPr>
          <w:rFonts w:ascii="Calibri" w:eastAsia="Times New Roman" w:hAnsi="Calibri" w:cs="Calibri"/>
          <w:color w:val="000000"/>
        </w:rPr>
        <w:t xml:space="preserve"> Met welke </w:t>
      </w:r>
      <w:proofErr w:type="spellStart"/>
      <w:r w:rsidRPr="00DE291B">
        <w:rPr>
          <w:rFonts w:ascii="Calibri" w:eastAsia="Times New Roman" w:hAnsi="Calibri" w:cs="Calibri"/>
          <w:color w:val="000000"/>
        </w:rPr>
        <w:t>dpkg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commando kun je achterhalen uit welke files het pakket “apache2” bestaat ?</w:t>
      </w:r>
    </w:p>
    <w:p w14:paraId="6F5EE39F" w14:textId="584D21B5" w:rsidR="004E17DE" w:rsidRPr="00DE291B" w:rsidRDefault="0096362B" w:rsidP="001510CD">
      <w:pPr>
        <w:ind w:firstLine="360"/>
      </w:pPr>
      <w:r w:rsidRPr="00DE291B">
        <w:rPr>
          <w:rFonts w:ascii="Calibri" w:eastAsia="Times New Roman" w:hAnsi="Calibri" w:cs="Calibri"/>
          <w:color w:val="000000"/>
        </w:rPr>
        <w:t xml:space="preserve">- </w:t>
      </w:r>
      <w:proofErr w:type="spellStart"/>
      <w:r w:rsidRPr="00DE291B">
        <w:rPr>
          <w:rFonts w:ascii="Calibri" w:eastAsia="Times New Roman" w:hAnsi="Calibri" w:cs="Calibri"/>
          <w:color w:val="000000"/>
        </w:rPr>
        <w:t>Dpkg</w:t>
      </w:r>
      <w:proofErr w:type="spellEnd"/>
      <w:r w:rsidRPr="00DE291B">
        <w:rPr>
          <w:rFonts w:ascii="Calibri" w:eastAsia="Times New Roman" w:hAnsi="Calibri" w:cs="Calibri"/>
          <w:color w:val="000000"/>
        </w:rPr>
        <w:t xml:space="preserve"> -c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DE291B">
        <w:rPr>
          <w:rFonts w:ascii="Calibri" w:eastAsia="Times New Roman" w:hAnsi="Calibri" w:cs="Calibri"/>
          <w:color w:val="000000"/>
        </w:rPr>
        <w:t xml:space="preserve"> Waar staat de “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executable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>” apache2 ?</w:t>
      </w:r>
      <w:r w:rsidR="004E17DE" w:rsidRPr="00DE291B">
        <w:rPr>
          <w:rFonts w:ascii="Calibri" w:eastAsia="Times New Roman" w:hAnsi="Calibri" w:cs="Calibri"/>
          <w:color w:val="000000"/>
        </w:rPr>
        <w:br/>
      </w:r>
      <w:r w:rsidRPr="00DE291B">
        <w:rPr>
          <w:rFonts w:ascii="Calibri" w:eastAsia="Times New Roman" w:hAnsi="Calibri" w:cs="Calibri"/>
          <w:color w:val="000000"/>
        </w:rPr>
        <w:t>-</w:t>
      </w:r>
      <w:r w:rsidRPr="00DE291B">
        <w:rPr>
          <w:rFonts w:ascii="Calibri" w:eastAsia="Times New Roman" w:hAnsi="Calibri" w:cs="Calibri"/>
          <w:color w:val="000000"/>
        </w:rPr>
        <w:tab/>
      </w:r>
      <w:r w:rsidRPr="00DE291B">
        <w:t>/</w:t>
      </w:r>
      <w:proofErr w:type="spellStart"/>
      <w:r w:rsidRPr="00DE291B">
        <w:t>etc</w:t>
      </w:r>
      <w:proofErr w:type="spellEnd"/>
      <w:r w:rsidRPr="00DE291B">
        <w:t>/apache2/apache2</w:t>
      </w:r>
      <w:r w:rsidR="004B54EB" w:rsidRPr="00DE291B">
        <w:rPr>
          <w:rFonts w:ascii="Calibri" w:eastAsia="Times New Roman" w:hAnsi="Calibri" w:cs="Calibri"/>
          <w:color w:val="000000"/>
        </w:rPr>
        <w:br/>
      </w:r>
      <w:r w:rsidR="004B54EB" w:rsidRPr="00DE291B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DE291B">
        <w:rPr>
          <w:rFonts w:ascii="Calibri" w:eastAsia="Times New Roman" w:hAnsi="Calibri" w:cs="Calibri"/>
          <w:color w:val="000000"/>
        </w:rPr>
        <w:t xml:space="preserve"> En waar wordt de variabele </w:t>
      </w:r>
      <w:proofErr w:type="spellStart"/>
      <w:r w:rsidR="004B54EB" w:rsidRPr="00DE291B">
        <w:rPr>
          <w:rFonts w:ascii="Calibri" w:eastAsia="Times New Roman" w:hAnsi="Calibri" w:cs="Calibri"/>
          <w:color w:val="000000"/>
        </w:rPr>
        <w:t>DocumentRoot</w:t>
      </w:r>
      <w:proofErr w:type="spellEnd"/>
      <w:r w:rsidR="004B54EB" w:rsidRPr="00DE291B">
        <w:rPr>
          <w:rFonts w:ascii="Calibri" w:eastAsia="Times New Roman" w:hAnsi="Calibri" w:cs="Calibri"/>
          <w:color w:val="000000"/>
        </w:rPr>
        <w:t xml:space="preserve"> gedefinieerd ?</w:t>
      </w:r>
    </w:p>
    <w:p w14:paraId="66D04084" w14:textId="0BE340B6" w:rsidR="00316440" w:rsidRPr="00DE291B" w:rsidRDefault="0096362B" w:rsidP="00A750DD">
      <w:pPr>
        <w:pStyle w:val="Lijstalinea"/>
        <w:numPr>
          <w:ilvl w:val="0"/>
          <w:numId w:val="7"/>
        </w:numPr>
      </w:pPr>
      <w:r w:rsidRPr="00DE291B">
        <w:t>/var/www/html</w:t>
      </w:r>
    </w:p>
    <w:sectPr w:rsidR="00316440" w:rsidRPr="00DE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CB0"/>
    <w:multiLevelType w:val="hybridMultilevel"/>
    <w:tmpl w:val="D826A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A43"/>
    <w:multiLevelType w:val="hybridMultilevel"/>
    <w:tmpl w:val="8D30D32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C28B7"/>
    <w:multiLevelType w:val="hybridMultilevel"/>
    <w:tmpl w:val="A6767EF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4340C"/>
    <w:multiLevelType w:val="hybridMultilevel"/>
    <w:tmpl w:val="D45661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75191"/>
    <w:multiLevelType w:val="hybridMultilevel"/>
    <w:tmpl w:val="ED4408B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963F5"/>
    <w:multiLevelType w:val="hybridMultilevel"/>
    <w:tmpl w:val="529CB96A"/>
    <w:lvl w:ilvl="0" w:tplc="BC0481A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1677"/>
    <w:multiLevelType w:val="hybridMultilevel"/>
    <w:tmpl w:val="06B22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5DAC"/>
    <w:multiLevelType w:val="hybridMultilevel"/>
    <w:tmpl w:val="EF88F8D6"/>
    <w:lvl w:ilvl="0" w:tplc="945409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71C0"/>
    <w:multiLevelType w:val="hybridMultilevel"/>
    <w:tmpl w:val="F8A45DB4"/>
    <w:lvl w:ilvl="0" w:tplc="B42696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51EBE"/>
    <w:multiLevelType w:val="hybridMultilevel"/>
    <w:tmpl w:val="4EEE8D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339435">
    <w:abstractNumId w:val="3"/>
  </w:num>
  <w:num w:numId="2" w16cid:durableId="100691548">
    <w:abstractNumId w:val="0"/>
  </w:num>
  <w:num w:numId="3" w16cid:durableId="1318805624">
    <w:abstractNumId w:val="6"/>
  </w:num>
  <w:num w:numId="4" w16cid:durableId="2088501333">
    <w:abstractNumId w:val="9"/>
  </w:num>
  <w:num w:numId="5" w16cid:durableId="1710107662">
    <w:abstractNumId w:val="5"/>
  </w:num>
  <w:num w:numId="6" w16cid:durableId="469593123">
    <w:abstractNumId w:val="7"/>
  </w:num>
  <w:num w:numId="7" w16cid:durableId="1159810145">
    <w:abstractNumId w:val="8"/>
  </w:num>
  <w:num w:numId="8" w16cid:durableId="1825471118">
    <w:abstractNumId w:val="4"/>
  </w:num>
  <w:num w:numId="9" w16cid:durableId="2038315837">
    <w:abstractNumId w:val="1"/>
  </w:num>
  <w:num w:numId="10" w16cid:durableId="545530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1510CD"/>
    <w:rsid w:val="001B5670"/>
    <w:rsid w:val="001D05B7"/>
    <w:rsid w:val="002B50D3"/>
    <w:rsid w:val="00316440"/>
    <w:rsid w:val="0036138F"/>
    <w:rsid w:val="004B54EB"/>
    <w:rsid w:val="004E17DE"/>
    <w:rsid w:val="00542E57"/>
    <w:rsid w:val="00553194"/>
    <w:rsid w:val="00591948"/>
    <w:rsid w:val="006703B0"/>
    <w:rsid w:val="006F5CCB"/>
    <w:rsid w:val="00735FC8"/>
    <w:rsid w:val="00816E6F"/>
    <w:rsid w:val="0094604E"/>
    <w:rsid w:val="0096362B"/>
    <w:rsid w:val="00A750DD"/>
    <w:rsid w:val="00A95C0A"/>
    <w:rsid w:val="00C8202D"/>
    <w:rsid w:val="00DE291B"/>
    <w:rsid w:val="00EA47E0"/>
    <w:rsid w:val="00F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BC4A"/>
  <w15:chartTrackingRefBased/>
  <w15:docId w15:val="{B6AF5D38-AC8D-460B-AC6D-93D6634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4B54E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Standaardalinea-lettertype"/>
    <w:rsid w:val="004B54E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B54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Geenafstand">
    <w:name w:val="No Spacing"/>
    <w:uiPriority w:val="1"/>
    <w:qFormat/>
    <w:rsid w:val="00A95C0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35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5FC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6703B0"/>
    <w:pPr>
      <w:ind w:left="720"/>
      <w:contextualSpacing/>
    </w:pPr>
  </w:style>
  <w:style w:type="table" w:styleId="Tabelraster">
    <w:name w:val="Table Grid"/>
    <w:basedOn w:val="Standaardtabel"/>
    <w:uiPriority w:val="39"/>
    <w:rsid w:val="0081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iping-in-unix-or-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7</Pages>
  <Words>1213</Words>
  <Characters>5949</Characters>
  <Application>Microsoft Office Word</Application>
  <DocSecurity>0</DocSecurity>
  <Lines>220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Eric Low</cp:lastModifiedBy>
  <cp:revision>13</cp:revision>
  <dcterms:created xsi:type="dcterms:W3CDTF">2022-12-06T13:49:00Z</dcterms:created>
  <dcterms:modified xsi:type="dcterms:W3CDTF">2022-12-24T14:20:00Z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db7711348f25ae58403e5e77a12e780e98e28367179ce895fbfb992216f6508b</vt:lpwstr>
  </property>
</Properties>
</file>