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656F7" w14:textId="7003BFE9" w:rsidR="0031082F" w:rsidRDefault="00A33C5E">
      <w:r w:rsidRPr="00A33C5E">
        <w:t>板谷研究室所属の野下です。本日は「電磁センサ搭載巣中ドローンによる海底沈澱した金属ゴミの探査」という研究テーマについてご報告させていただきます。よろしくお願いします。</w:t>
      </w:r>
    </w:p>
    <w:p w14:paraId="1CA63B41" w14:textId="77777777" w:rsidR="00A33C5E" w:rsidRDefault="00A33C5E"/>
    <w:p w14:paraId="0427A2FF" w14:textId="22EFAC27" w:rsidR="00A33C5E" w:rsidRDefault="00A33C5E">
      <w:r w:rsidRPr="00A33C5E">
        <w:t>発表内容はご覧のとおりです</w:t>
      </w:r>
    </w:p>
    <w:p w14:paraId="1DFDE092" w14:textId="77777777" w:rsidR="00A33C5E" w:rsidRDefault="00A33C5E"/>
    <w:p w14:paraId="383CC580" w14:textId="00D26740" w:rsidR="00A33C5E" w:rsidRDefault="00A33C5E">
      <w:r w:rsidRPr="00A33C5E">
        <w:t>まず研究の背景です。三重県の英虞湾は真珠養殖が盛んですが、近年、養殖カゴや沈没船などの金属ゴミによる環境汚染が深刻化しています。これらは生態系や地域産業に悪影響を及ぼしますが、広大な湾内のどこに・どれだけ沈んでいるのか、実態は不明です。</w:t>
      </w:r>
    </w:p>
    <w:p w14:paraId="2548C9DC" w14:textId="77777777" w:rsidR="00A33C5E" w:rsidRDefault="00A33C5E"/>
    <w:p w14:paraId="3C945FBC" w14:textId="6D7AD67F" w:rsidR="00A33C5E" w:rsidRDefault="00A33C5E">
      <w:r w:rsidRPr="00A33C5E">
        <w:t>現状、ゴミの回収は潜水士の手作業に頼っています。しかし、ゴミは海底の汚泥に埋もれていることがあり視認が困難で、作業は危険かつ非効率です。また、分布が不明なためゴミ調査の計画が立てられず、安全かつ低コストな対策が求められています。</w:t>
      </w:r>
    </w:p>
    <w:p w14:paraId="5D4F11F0" w14:textId="77777777" w:rsidR="00A33C5E" w:rsidRDefault="00A33C5E"/>
    <w:p w14:paraId="0FA17F7D" w14:textId="52D47891" w:rsidR="00A33C5E" w:rsidRDefault="00A33C5E">
      <w:r w:rsidRPr="00A33C5E">
        <w:t>そこで本研究では、電磁センサを搭載した水中ドローンによる遠隔探査システムを提案します。</w:t>
      </w:r>
      <w:r w:rsidRPr="00A33C5E">
        <w:br/>
        <w:t>非接触で金属を検知できるドローンを用いることで、人が潜ることなく、安全に海底のゴミを探査することを目指します。</w:t>
      </w:r>
      <w:r w:rsidRPr="00A33C5E">
        <w:br/>
      </w:r>
    </w:p>
    <w:p w14:paraId="660BD16C" w14:textId="1A87AB99" w:rsidR="00A33C5E" w:rsidRDefault="00A33C5E">
      <w:r w:rsidRPr="00A33C5E">
        <w:t>本研究の目的は、この「電磁センサ搭載水中ドローン」を開発し、沈殿した金属ゴミを探査できるか、その技術を検証することです。</w:t>
      </w:r>
    </w:p>
    <w:p w14:paraId="317F615A" w14:textId="77777777" w:rsidR="00A33C5E" w:rsidRDefault="00A33C5E"/>
    <w:p w14:paraId="3525DE32" w14:textId="77777777" w:rsidR="00A33C5E" w:rsidRPr="00A33C5E" w:rsidRDefault="00A33C5E" w:rsidP="00A33C5E">
      <w:r w:rsidRPr="00A33C5E">
        <w:t>研究の進め方です。</w:t>
      </w:r>
    </w:p>
    <w:p w14:paraId="20989D27" w14:textId="08C9F038" w:rsidR="00A33C5E" w:rsidRDefault="00A33C5E" w:rsidP="00A33C5E">
      <w:r w:rsidRPr="00A33C5E">
        <w:t>まずドローン搭載用の電磁センサを自作し、水槽実験で基礎特性を検証した後、プールにて動作実験を行いました。</w:t>
      </w:r>
    </w:p>
    <w:p w14:paraId="3312C125" w14:textId="77777777" w:rsidR="00A33C5E" w:rsidRDefault="00A33C5E" w:rsidP="00A33C5E"/>
    <w:p w14:paraId="1E2008A4" w14:textId="7849D35A" w:rsidR="00A33C5E" w:rsidRDefault="00A33C5E" w:rsidP="00A33C5E">
      <w:r w:rsidRPr="00A33C5E">
        <w:t>こちらが目指すシステム全体の構成図です。</w:t>
      </w:r>
    </w:p>
    <w:p w14:paraId="29AEB1A8" w14:textId="77777777" w:rsidR="00A33C5E" w:rsidRDefault="00A33C5E" w:rsidP="00A33C5E"/>
    <w:p w14:paraId="7172B92A" w14:textId="77777777" w:rsidR="00A33C5E" w:rsidRPr="00A33C5E" w:rsidRDefault="00A33C5E" w:rsidP="00A33C5E">
      <w:r w:rsidRPr="00A33C5E">
        <w:t>電磁センサの製作についてです。</w:t>
      </w:r>
    </w:p>
    <w:p w14:paraId="593679F1" w14:textId="77777777" w:rsidR="00A33C5E" w:rsidRPr="00A33C5E" w:rsidRDefault="00A33C5E" w:rsidP="00A33C5E">
      <w:r w:rsidRPr="00A33C5E">
        <w:t>金属探知の原理について簡単に説明すると、</w:t>
      </w:r>
    </w:p>
    <w:p w14:paraId="19F0EBCB" w14:textId="77777777" w:rsidR="00A33C5E" w:rsidRPr="00A33C5E" w:rsidRDefault="00A33C5E" w:rsidP="00A33C5E">
      <w:r w:rsidRPr="00A33C5E">
        <w:t>励磁コイルに交流電流を流し磁界を発生させると、電磁誘導によって近くにある金属の内部に渦電流が生じます。</w:t>
      </w:r>
    </w:p>
    <w:p w14:paraId="5B8AE848" w14:textId="4A928B09" w:rsidR="00A33C5E" w:rsidRDefault="00A33C5E" w:rsidP="00A33C5E">
      <w:r w:rsidRPr="00A33C5E">
        <w:t>その渦電流によって二次磁界が生じ、検出コイルのインピーダンスが変化し電圧が変化するのでそれを読み取ります。</w:t>
      </w:r>
    </w:p>
    <w:p w14:paraId="112CF123" w14:textId="77777777" w:rsidR="00A33C5E" w:rsidRDefault="00A33C5E" w:rsidP="00A33C5E"/>
    <w:p w14:paraId="51185907" w14:textId="77777777" w:rsidR="00A33C5E" w:rsidRPr="00A33C5E" w:rsidRDefault="00A33C5E" w:rsidP="00A33C5E">
      <w:r w:rsidRPr="00A33C5E">
        <w:t>図に表すとこのようになります。</w:t>
      </w:r>
    </w:p>
    <w:p w14:paraId="1702A6B6" w14:textId="2E1C3457" w:rsidR="00A33C5E" w:rsidRDefault="00A33C5E" w:rsidP="00A33C5E">
      <w:r w:rsidRPr="00A33C5E">
        <w:lastRenderedPageBreak/>
        <w:t>①の図は励磁コイルによって金属内部に渦電流が生じる様子を表し、②の図では渦電流から２次磁界が生じる様子を表しています。</w:t>
      </w:r>
    </w:p>
    <w:p w14:paraId="722A5586" w14:textId="77777777" w:rsidR="00A33C5E" w:rsidRDefault="00A33C5E" w:rsidP="00A33C5E"/>
    <w:p w14:paraId="1387D2BB" w14:textId="77777777" w:rsidR="00A33C5E" w:rsidRPr="00A33C5E" w:rsidRDefault="00A33C5E" w:rsidP="00A33C5E">
      <w:r w:rsidRPr="00A33C5E">
        <w:t>センサのボビンの形状は４本足のテトラポットの形にし、センサの真下だけでなく周囲の金属反応も拾うことを狙った設計にしました。</w:t>
      </w:r>
    </w:p>
    <w:p w14:paraId="2BD2CBC0" w14:textId="5CABFF36" w:rsidR="00A33C5E" w:rsidRDefault="00A33C5E" w:rsidP="00A33C5E">
      <w:r w:rsidRPr="00A33C5E">
        <w:t>頭のコイルが励磁コイルで、足の４つの検出コイルは直列接続し一つのコイルとみなします。</w:t>
      </w:r>
    </w:p>
    <w:p w14:paraId="1F1B9674" w14:textId="77777777" w:rsidR="00A33C5E" w:rsidRDefault="00A33C5E" w:rsidP="00A33C5E"/>
    <w:p w14:paraId="054012B1" w14:textId="77777777" w:rsidR="00A33C5E" w:rsidRPr="00A33C5E" w:rsidRDefault="00A33C5E" w:rsidP="00A33C5E">
      <w:r w:rsidRPr="00A33C5E">
        <w:t>コイルには直径0.5ミリメートルの2種ポリウレタン銅線を使い、200ターンの巻き数にしました。</w:t>
      </w:r>
    </w:p>
    <w:p w14:paraId="232C0854" w14:textId="0619D6D0" w:rsidR="00A33C5E" w:rsidRDefault="00A33C5E" w:rsidP="00A33C5E">
      <w:r w:rsidRPr="00A33C5E">
        <w:t>これをプラスチックケースに封入し防水性能を実現しました。</w:t>
      </w:r>
    </w:p>
    <w:p w14:paraId="5CB4BA78" w14:textId="77777777" w:rsidR="00A33C5E" w:rsidRDefault="00A33C5E" w:rsidP="00A33C5E"/>
    <w:p w14:paraId="09853834" w14:textId="2B3317D5" w:rsidR="00A33C5E" w:rsidRDefault="00A33C5E" w:rsidP="00A33C5E">
      <w:r w:rsidRPr="00A33C5E">
        <w:t>多機能計測器である「Analog Discovery 2」を使用し、Raspberry Pi 5上の「</w:t>
      </w:r>
      <w:proofErr w:type="spellStart"/>
      <w:r w:rsidRPr="00A33C5E">
        <w:t>WaveForms</w:t>
      </w:r>
      <w:proofErr w:type="spellEnd"/>
      <w:r w:rsidRPr="00A33C5E">
        <w:t>」という制御ソフトウェアの、ファンクションジェネレータとデータロガー機能を使って波形を記録します。</w:t>
      </w:r>
    </w:p>
    <w:p w14:paraId="2A995CA4" w14:textId="77777777" w:rsidR="00A33C5E" w:rsidRDefault="00A33C5E" w:rsidP="00A33C5E"/>
    <w:p w14:paraId="64869E55" w14:textId="77777777" w:rsidR="00A33C5E" w:rsidRPr="00A33C5E" w:rsidRDefault="00A33C5E" w:rsidP="00A33C5E">
      <w:r w:rsidRPr="00A33C5E">
        <w:t>まず、水槽で製作した電磁センサの基礎特性の検証を行いました。</w:t>
      </w:r>
    </w:p>
    <w:p w14:paraId="1B750B42" w14:textId="77777777" w:rsidR="00A33C5E" w:rsidRPr="00A33C5E" w:rsidRDefault="00A33C5E" w:rsidP="00A33C5E">
      <w:r w:rsidRPr="00A33C5E">
        <w:t>実際の金属ゴミを模した200mm四方の鉄板を水槽に沈め、周波数1MHz・振幅5Vで励磁したセンサを手で接近させて電圧変化を測定します。</w:t>
      </w:r>
    </w:p>
    <w:p w14:paraId="51B4F805" w14:textId="743D976C" w:rsidR="00A33C5E" w:rsidRDefault="00A33C5E" w:rsidP="00A33C5E">
      <w:r w:rsidRPr="00A33C5E">
        <w:t>淡水と人工海水の2条件で実施しました。</w:t>
      </w:r>
    </w:p>
    <w:p w14:paraId="7453E33A" w14:textId="77777777" w:rsidR="00A33C5E" w:rsidRDefault="00A33C5E" w:rsidP="00A33C5E"/>
    <w:p w14:paraId="48855BB3" w14:textId="7C2B619D" w:rsidR="00A33C5E" w:rsidRDefault="00A33C5E" w:rsidP="00A33C5E">
      <w:r w:rsidRPr="00A33C5E">
        <w:t>水深は約15センチメートルで、鉄板を砂の中に埋めたりセンサの真下だけでなく横にずらしたりして条件を複数設定して実験しました。</w:t>
      </w:r>
    </w:p>
    <w:p w14:paraId="45B4C642" w14:textId="77777777" w:rsidR="00A33C5E" w:rsidRDefault="00A33C5E" w:rsidP="00A33C5E"/>
    <w:p w14:paraId="27C644F5" w14:textId="77777777" w:rsidR="00A33C5E" w:rsidRPr="00A33C5E" w:rsidRDefault="00A33C5E" w:rsidP="00A33C5E">
      <w:r w:rsidRPr="00A33C5E">
        <w:t>まず、淡水での実験を行い、このグラフは、砂の上にそのまま鉄板を置いた時の結果です。</w:t>
      </w:r>
    </w:p>
    <w:p w14:paraId="3D9762BA" w14:textId="7C502465" w:rsidR="00A33C5E" w:rsidRDefault="00A33C5E" w:rsidP="00A33C5E">
      <w:r w:rsidRPr="00A33C5E">
        <w:t>約30mVの明確な電圧変化が確認でき、金属を検知できました。</w:t>
      </w:r>
    </w:p>
    <w:p w14:paraId="175F76B1" w14:textId="77777777" w:rsidR="00A33C5E" w:rsidRDefault="00A33C5E" w:rsidP="00A33C5E"/>
    <w:p w14:paraId="22DEEABA" w14:textId="77777777" w:rsidR="00A33C5E" w:rsidRPr="00A33C5E" w:rsidRDefault="00A33C5E" w:rsidP="00A33C5E">
      <w:r w:rsidRPr="00A33C5E">
        <w:t>次に、砂の中に鉄板を埋めた時の結果です。</w:t>
      </w:r>
    </w:p>
    <w:p w14:paraId="5CDFB38A" w14:textId="77777777" w:rsidR="00A33C5E" w:rsidRPr="00A33C5E" w:rsidRDefault="00A33C5E" w:rsidP="00A33C5E">
      <w:r w:rsidRPr="00A33C5E">
        <w:t>２通りの深さを試しました。</w:t>
      </w:r>
    </w:p>
    <w:p w14:paraId="0CF7AA66" w14:textId="77777777" w:rsidR="00A33C5E" w:rsidRPr="00A33C5E" w:rsidRDefault="00A33C5E" w:rsidP="00A33C5E">
      <w:r w:rsidRPr="00A33C5E">
        <w:t>深さ64 ミリメートルの時はほとんど検出できず、</w:t>
      </w:r>
    </w:p>
    <w:p w14:paraId="28A74254" w14:textId="1450C8CC" w:rsidR="00A33C5E" w:rsidRDefault="00A33C5E" w:rsidP="00A33C5E">
      <w:r w:rsidRPr="00A33C5E">
        <w:t>深さ30ミリメートルの時は10ミリボルト弱の変化を確認しました。</w:t>
      </w:r>
    </w:p>
    <w:p w14:paraId="108DD38D" w14:textId="77777777" w:rsidR="00A33C5E" w:rsidRDefault="00A33C5E" w:rsidP="00A33C5E"/>
    <w:p w14:paraId="2054FC55" w14:textId="77777777" w:rsidR="00A33C5E" w:rsidRPr="00A33C5E" w:rsidRDefault="00A33C5E" w:rsidP="00A33C5E">
      <w:r w:rsidRPr="00A33C5E">
        <w:t>センサを鉄板の端から水平方向にずらした状態の結果です。</w:t>
      </w:r>
    </w:p>
    <w:p w14:paraId="7761081E" w14:textId="77777777" w:rsidR="00A33C5E" w:rsidRPr="00A33C5E" w:rsidRDefault="00A33C5E" w:rsidP="00A33C5E">
      <w:r w:rsidRPr="00A33C5E">
        <w:t>こちらも２通りの距離を試し、</w:t>
      </w:r>
    </w:p>
    <w:p w14:paraId="60814C6D" w14:textId="77777777" w:rsidR="00A33C5E" w:rsidRPr="00A33C5E" w:rsidRDefault="00A33C5E" w:rsidP="00A33C5E">
      <w:r w:rsidRPr="00A33C5E">
        <w:t>100ミリメートルずらした時は、ほぼ検出できず、</w:t>
      </w:r>
    </w:p>
    <w:p w14:paraId="1C8FB943" w14:textId="5B5DD03B" w:rsidR="00A33C5E" w:rsidRDefault="00A33C5E" w:rsidP="00A33C5E">
      <w:r w:rsidRPr="00A33C5E">
        <w:lastRenderedPageBreak/>
        <w:t>50ミリメートルずらした時は、約10ミリボルト変化しました。</w:t>
      </w:r>
    </w:p>
    <w:p w14:paraId="3654A8AC" w14:textId="77777777" w:rsidR="00A33C5E" w:rsidRDefault="00A33C5E" w:rsidP="00A33C5E"/>
    <w:p w14:paraId="6BFD4386" w14:textId="77777777" w:rsidR="00A33C5E" w:rsidRPr="00A33C5E" w:rsidRDefault="00A33C5E" w:rsidP="00A33C5E">
      <w:r w:rsidRPr="00A33C5E">
        <w:t xml:space="preserve">対照実験として、非金属であるアクリル板で測定を行いました。 </w:t>
      </w:r>
    </w:p>
    <w:p w14:paraId="347848CA" w14:textId="6E1455ED" w:rsidR="00A33C5E" w:rsidRDefault="00A33C5E" w:rsidP="00A33C5E">
      <w:r w:rsidRPr="00A33C5E">
        <w:t>結果、電圧変化は見られず、センサが金属のみを検知できることを確認しました。</w:t>
      </w:r>
    </w:p>
    <w:p w14:paraId="2E9D3896" w14:textId="77777777" w:rsidR="00A33C5E" w:rsidRDefault="00A33C5E" w:rsidP="00A33C5E"/>
    <w:p w14:paraId="28A21E93" w14:textId="77777777" w:rsidR="00A33C5E" w:rsidRPr="00A33C5E" w:rsidRDefault="00A33C5E" w:rsidP="00A33C5E">
      <w:r w:rsidRPr="00A33C5E">
        <w:t>何も配置しなかった時の結果です。</w:t>
      </w:r>
    </w:p>
    <w:p w14:paraId="27869DB1" w14:textId="6E7BB196" w:rsidR="00A33C5E" w:rsidRDefault="00A33C5E" w:rsidP="00A33C5E">
      <w:r w:rsidRPr="00A33C5E">
        <w:t>電圧変化は見られませんでした。</w:t>
      </w:r>
    </w:p>
    <w:p w14:paraId="7E43B9A4" w14:textId="77777777" w:rsidR="00A33C5E" w:rsidRDefault="00A33C5E" w:rsidP="00A33C5E"/>
    <w:p w14:paraId="06D2A3CD" w14:textId="77777777" w:rsidR="00A33C5E" w:rsidRPr="00A33C5E" w:rsidRDefault="00A33C5E" w:rsidP="00A33C5E">
      <w:r w:rsidRPr="00A33C5E">
        <w:t>次に、水槽の水を人工海水に入れ替え、実験を行いまいた。</w:t>
      </w:r>
    </w:p>
    <w:p w14:paraId="59E2A4BF" w14:textId="77777777" w:rsidR="00A33C5E" w:rsidRPr="00A33C5E" w:rsidRDefault="00A33C5E" w:rsidP="00A33C5E">
      <w:r w:rsidRPr="00A33C5E">
        <w:t>約10ミリボルトの電圧変化が見られました。</w:t>
      </w:r>
    </w:p>
    <w:p w14:paraId="66D712D8" w14:textId="77777777" w:rsidR="00A33C5E" w:rsidRPr="00A33C5E" w:rsidRDefault="00A33C5E" w:rsidP="00A33C5E">
      <w:r w:rsidRPr="00A33C5E">
        <w:t>淡水の時の同じ条件と比較して、三分の一の感度の低下が確認されました。</w:t>
      </w:r>
    </w:p>
    <w:p w14:paraId="3547B3B2" w14:textId="63FAD20A" w:rsidR="00A33C5E" w:rsidRDefault="00A33C5E" w:rsidP="00A33C5E">
      <w:r w:rsidRPr="00A33C5E">
        <w:t>他の条件でも実験しましたが、信号がノイズに埋もれてしまいほぼ検出不能という結果になりました。</w:t>
      </w:r>
    </w:p>
    <w:p w14:paraId="5772B8E2" w14:textId="77777777" w:rsidR="00A33C5E" w:rsidRDefault="00A33C5E" w:rsidP="00A33C5E"/>
    <w:p w14:paraId="3A89A4CD" w14:textId="77777777" w:rsidR="00A33C5E" w:rsidRPr="00A33C5E" w:rsidRDefault="00A33C5E" w:rsidP="00A33C5E">
      <w:r w:rsidRPr="00A33C5E">
        <w:t>水槽実験の考察ですが、</w:t>
      </w:r>
    </w:p>
    <w:p w14:paraId="4D841D05" w14:textId="77777777" w:rsidR="00A33C5E" w:rsidRPr="00A33C5E" w:rsidRDefault="00A33C5E" w:rsidP="00A33C5E">
      <w:r w:rsidRPr="00A33C5E">
        <w:t>ある程度なら砂の中に埋まっていてもセンサが横にずれていても金属反応を検知可能ではありましたが、平均ノイズは3 ミリボルトぐらいなので、今回のような電圧変化ミリボルトの時なら、信号と雑音の比である、S/N比は約3.3であり、ノイズに埋もれかけており、検出精度に問題がある結果となりました。</w:t>
      </w:r>
    </w:p>
    <w:p w14:paraId="605A2CC5" w14:textId="77777777" w:rsidR="00A33C5E" w:rsidRPr="00A33C5E" w:rsidRDefault="00A33C5E" w:rsidP="00A33C5E">
      <w:r w:rsidRPr="00A33C5E">
        <w:t>また、海水環境下の検知は海水の導電性によって信号が減衰していると考えられます。</w:t>
      </w:r>
    </w:p>
    <w:p w14:paraId="7E74673E" w14:textId="77777777" w:rsidR="00A33C5E" w:rsidRPr="00A33C5E" w:rsidRDefault="00A33C5E" w:rsidP="00A33C5E"/>
    <w:p w14:paraId="1045FF4F" w14:textId="52A9A205" w:rsidR="00A33C5E" w:rsidRDefault="00A33C5E" w:rsidP="00A33C5E">
      <w:r w:rsidRPr="00A33C5E">
        <w:t>以上の結果を改善するにはセンサ出力の増強等の改良が必要であると結論付けました。</w:t>
      </w:r>
    </w:p>
    <w:p w14:paraId="4EF5C0F1" w14:textId="77777777" w:rsidR="00A33C5E" w:rsidRDefault="00A33C5E" w:rsidP="00A33C5E"/>
    <w:p w14:paraId="6D82B1AA" w14:textId="77777777" w:rsidR="00A33C5E" w:rsidRDefault="00A33C5E" w:rsidP="00A33C5E"/>
    <w:p w14:paraId="5C8AAB25" w14:textId="77777777" w:rsidR="00A33C5E" w:rsidRPr="00A33C5E" w:rsidRDefault="00A33C5E" w:rsidP="00A33C5E">
      <w:r w:rsidRPr="00A33C5E">
        <w:t>次にプールで動作実験を行いました。</w:t>
      </w:r>
    </w:p>
    <w:p w14:paraId="4ED4845B" w14:textId="77777777" w:rsidR="00A33C5E" w:rsidRPr="00A33C5E" w:rsidRDefault="00A33C5E" w:rsidP="00A33C5E"/>
    <w:p w14:paraId="49E66FB3" w14:textId="77777777" w:rsidR="00A33C5E" w:rsidRPr="00A33C5E" w:rsidRDefault="00A33C5E" w:rsidP="00A33C5E">
      <w:r w:rsidRPr="00A33C5E">
        <w:t>使用した水中ドローンは４基のスラスタを搭載し、Arduinoと有線で接続されたコントローラーで操縦します。</w:t>
      </w:r>
    </w:p>
    <w:p w14:paraId="30BCF31E" w14:textId="2857FB4C" w:rsidR="00A33C5E" w:rsidRDefault="00A33C5E" w:rsidP="00A33C5E">
      <w:r w:rsidRPr="00A33C5E">
        <w:t>バッテリーとArduinoはドローンの中に格納し、電磁センサはドローン下部に取り付けました。</w:t>
      </w:r>
    </w:p>
    <w:p w14:paraId="6EADC882" w14:textId="77777777" w:rsidR="00A33C5E" w:rsidRDefault="00A33C5E" w:rsidP="00A33C5E"/>
    <w:p w14:paraId="31129E0F" w14:textId="47CA7200" w:rsidR="00A33C5E" w:rsidRDefault="00A33C5E" w:rsidP="00A33C5E">
      <w:r w:rsidRPr="00A33C5E">
        <w:t>実験時のシステム構成はこのようになっています。</w:t>
      </w:r>
    </w:p>
    <w:p w14:paraId="78F2A8D3" w14:textId="77777777" w:rsidR="00A33C5E" w:rsidRDefault="00A33C5E" w:rsidP="00A33C5E"/>
    <w:p w14:paraId="0CC14431" w14:textId="729D3699" w:rsidR="00A33C5E" w:rsidRDefault="00A33C5E" w:rsidP="00A33C5E">
      <w:r w:rsidRPr="00A33C5E">
        <w:t>実験の様子です。ドローンがプール底に設置した鉄板の横を通過します。</w:t>
      </w:r>
    </w:p>
    <w:p w14:paraId="7AD0C31B" w14:textId="77777777" w:rsidR="00A33C5E" w:rsidRDefault="00A33C5E" w:rsidP="00A33C5E"/>
    <w:p w14:paraId="0037BAAD" w14:textId="3F9224A9" w:rsidR="00A33C5E" w:rsidRDefault="00A33C5E" w:rsidP="00A33C5E">
      <w:r w:rsidRPr="00A33C5E">
        <w:t>その時のセンサ電圧です。通過のタイミングで約20mVの電圧変化を確認できました。</w:t>
      </w:r>
    </w:p>
    <w:p w14:paraId="46A82760" w14:textId="77777777" w:rsidR="00A33C5E" w:rsidRDefault="00A33C5E" w:rsidP="00A33C5E"/>
    <w:p w14:paraId="7295E574" w14:textId="77777777" w:rsidR="00A33C5E" w:rsidRPr="00A33C5E" w:rsidRDefault="00A33C5E" w:rsidP="00A33C5E">
      <w:r w:rsidRPr="00A33C5E">
        <w:t>プール実験の結果と考察ですが、</w:t>
      </w:r>
    </w:p>
    <w:p w14:paraId="7B90907E" w14:textId="77777777" w:rsidR="00A33C5E" w:rsidRPr="00A33C5E" w:rsidRDefault="00A33C5E" w:rsidP="00A33C5E">
      <w:r w:rsidRPr="00A33C5E">
        <w:t>実運用に近い環境下での金属探知に成功しました。スラスタからのノイズの影響は無いと考えられます。</w:t>
      </w:r>
    </w:p>
    <w:p w14:paraId="372E247F" w14:textId="74042DA1" w:rsidR="00A33C5E" w:rsidRDefault="00A33C5E" w:rsidP="00A33C5E">
      <w:r w:rsidRPr="00A33C5E">
        <w:t>また、実験中スラスタにビニールテープが巻き込まれる事故が起きたので、海藻対策が必要であると分かりました。</w:t>
      </w:r>
    </w:p>
    <w:p w14:paraId="040F7ADA" w14:textId="77777777" w:rsidR="00A33C5E" w:rsidRDefault="00A33C5E" w:rsidP="00A33C5E"/>
    <w:p w14:paraId="092A4072" w14:textId="77777777" w:rsidR="00A33C5E" w:rsidRPr="00A33C5E" w:rsidRDefault="00A33C5E" w:rsidP="00A33C5E">
      <w:r w:rsidRPr="00A33C5E">
        <w:t>また、Analog discovery2のファンクションジェネレータとデータロガーを起動し、現在の電圧値と過去５秒間の平均電圧値の差分が、設定したしきい値を超えたかどうかを判定するスクリプトを開発しました。</w:t>
      </w:r>
    </w:p>
    <w:p w14:paraId="592D8F66" w14:textId="34F7006D" w:rsidR="00A33C5E" w:rsidRDefault="00A33C5E" w:rsidP="00A33C5E">
      <w:r w:rsidRPr="00A33C5E">
        <w:t>将来的にはこのようなアルゴリズムで定量的に判定したいと考えています。</w:t>
      </w:r>
    </w:p>
    <w:p w14:paraId="4DDD9007" w14:textId="77777777" w:rsidR="00A33C5E" w:rsidRDefault="00A33C5E" w:rsidP="00A33C5E"/>
    <w:p w14:paraId="65E49FF9" w14:textId="77777777" w:rsidR="00A33C5E" w:rsidRPr="00A33C5E" w:rsidRDefault="00A33C5E" w:rsidP="00A33C5E">
      <w:r w:rsidRPr="00A33C5E">
        <w:t>今後の展望と課題として、</w:t>
      </w:r>
    </w:p>
    <w:p w14:paraId="0ED9F41E" w14:textId="77777777" w:rsidR="00A33C5E" w:rsidRPr="00A33C5E" w:rsidRDefault="00A33C5E" w:rsidP="00A33C5E">
      <w:r w:rsidRPr="00A33C5E">
        <w:t>海水環境下では導電性による信号の減衰の影響が無視できないため、コイル巻き数を増やすなど、センサの出力を増強しS/N比を改善する必要があると考えます。</w:t>
      </w:r>
    </w:p>
    <w:p w14:paraId="5A76E283" w14:textId="77777777" w:rsidR="00A33C5E" w:rsidRPr="00A33C5E" w:rsidRDefault="00A33C5E" w:rsidP="00A33C5E">
      <w:r w:rsidRPr="00A33C5E">
        <w:t>また、プロペラガード装着などハードウェア面の改良を施す必要があります。</w:t>
      </w:r>
    </w:p>
    <w:p w14:paraId="24D187F1" w14:textId="1DDC9D99" w:rsidR="00A33C5E" w:rsidRDefault="00A33C5E" w:rsidP="00A33C5E">
      <w:r w:rsidRPr="00A33C5E">
        <w:t>さらに、遠隔操作システムの実装、GPSを用いた金属ゴミの分布のマッピングシステム構築など社会実装に向けたシステム構築をしていきたいと思っています。</w:t>
      </w:r>
    </w:p>
    <w:p w14:paraId="29D2020D" w14:textId="77777777" w:rsidR="00A33C5E" w:rsidRDefault="00A33C5E" w:rsidP="00A33C5E"/>
    <w:p w14:paraId="3CC8A3E5" w14:textId="77777777" w:rsidR="00A33C5E" w:rsidRPr="00A33C5E" w:rsidRDefault="00A33C5E" w:rsidP="00A33C5E">
      <w:r w:rsidRPr="00A33C5E">
        <w:t>以上で私の発表を終わります。</w:t>
      </w:r>
    </w:p>
    <w:p w14:paraId="7C5CC235" w14:textId="78446147" w:rsidR="00A33C5E" w:rsidRDefault="00A33C5E" w:rsidP="00A33C5E">
      <w:pPr>
        <w:rPr>
          <w:rFonts w:hint="eastAsia"/>
        </w:rPr>
      </w:pPr>
      <w:r w:rsidRPr="00A33C5E">
        <w:t>ご清聴ありがとうございました。</w:t>
      </w:r>
    </w:p>
    <w:sectPr w:rsidR="00A33C5E">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C5E"/>
    <w:rsid w:val="0031082F"/>
    <w:rsid w:val="007F498B"/>
    <w:rsid w:val="00A33C5E"/>
    <w:rsid w:val="00B66AE5"/>
    <w:rsid w:val="00D10314"/>
    <w:rsid w:val="00F43B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D5C98B"/>
  <w15:chartTrackingRefBased/>
  <w15:docId w15:val="{8D40E943-B7A5-475E-898A-8C20958ED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33C5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33C5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33C5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33C5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33C5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33C5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33C5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33C5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33C5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3C5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33C5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33C5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33C5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33C5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33C5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33C5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33C5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33C5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33C5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33C5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33C5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33C5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33C5E"/>
    <w:pPr>
      <w:spacing w:before="160" w:after="160"/>
      <w:jc w:val="center"/>
    </w:pPr>
    <w:rPr>
      <w:i/>
      <w:iCs/>
      <w:color w:val="404040" w:themeColor="text1" w:themeTint="BF"/>
    </w:rPr>
  </w:style>
  <w:style w:type="character" w:customStyle="1" w:styleId="a8">
    <w:name w:val="引用文 (文字)"/>
    <w:basedOn w:val="a0"/>
    <w:link w:val="a7"/>
    <w:uiPriority w:val="29"/>
    <w:rsid w:val="00A33C5E"/>
    <w:rPr>
      <w:i/>
      <w:iCs/>
      <w:color w:val="404040" w:themeColor="text1" w:themeTint="BF"/>
    </w:rPr>
  </w:style>
  <w:style w:type="paragraph" w:styleId="a9">
    <w:name w:val="List Paragraph"/>
    <w:basedOn w:val="a"/>
    <w:uiPriority w:val="34"/>
    <w:qFormat/>
    <w:rsid w:val="00A33C5E"/>
    <w:pPr>
      <w:ind w:left="720"/>
      <w:contextualSpacing/>
    </w:pPr>
  </w:style>
  <w:style w:type="character" w:styleId="21">
    <w:name w:val="Intense Emphasis"/>
    <w:basedOn w:val="a0"/>
    <w:uiPriority w:val="21"/>
    <w:qFormat/>
    <w:rsid w:val="00A33C5E"/>
    <w:rPr>
      <w:i/>
      <w:iCs/>
      <w:color w:val="0F4761" w:themeColor="accent1" w:themeShade="BF"/>
    </w:rPr>
  </w:style>
  <w:style w:type="paragraph" w:styleId="22">
    <w:name w:val="Intense Quote"/>
    <w:basedOn w:val="a"/>
    <w:next w:val="a"/>
    <w:link w:val="23"/>
    <w:uiPriority w:val="30"/>
    <w:qFormat/>
    <w:rsid w:val="00A3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33C5E"/>
    <w:rPr>
      <w:i/>
      <w:iCs/>
      <w:color w:val="0F4761" w:themeColor="accent1" w:themeShade="BF"/>
    </w:rPr>
  </w:style>
  <w:style w:type="character" w:styleId="24">
    <w:name w:val="Intense Reference"/>
    <w:basedOn w:val="a0"/>
    <w:uiPriority w:val="32"/>
    <w:qFormat/>
    <w:rsid w:val="00A33C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4</Pages>
  <Words>1370</Words>
  <Characters>1370</Characters>
  <Application>Microsoft Office Word</Application>
  <DocSecurity>0</DocSecurity>
  <Lines>65</Lines>
  <Paragraphs>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5I24 野下 航輝【鈴鹿】</dc:creator>
  <cp:keywords/>
  <dc:description/>
  <cp:lastModifiedBy>5I24 野下 航輝【鈴鹿】</cp:lastModifiedBy>
  <cp:revision>1</cp:revision>
  <dcterms:created xsi:type="dcterms:W3CDTF">2026-01-26T07:42:00Z</dcterms:created>
  <dcterms:modified xsi:type="dcterms:W3CDTF">2026-01-26T09:25:00Z</dcterms:modified>
</cp:coreProperties>
</file>