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657A" w14:textId="18D3BC4B" w:rsidR="00E74FD2" w:rsidRDefault="00E74FD2" w:rsidP="00E74FD2">
      <w:pPr>
        <w:jc w:val="center"/>
        <w:rPr>
          <w:lang w:val="en-US"/>
        </w:rPr>
      </w:pPr>
      <w:r>
        <w:rPr>
          <w:lang w:val="en-US"/>
        </w:rPr>
        <w:t>COMP 3610 : Database Systems</w:t>
      </w:r>
    </w:p>
    <w:p w14:paraId="0189B722" w14:textId="22CF915E" w:rsidR="000C2F77" w:rsidRDefault="00E74FD2" w:rsidP="00E74FD2">
      <w:pPr>
        <w:jc w:val="center"/>
        <w:rPr>
          <w:lang w:val="en-US"/>
        </w:rPr>
      </w:pPr>
      <w:r>
        <w:rPr>
          <w:lang w:val="en-US"/>
        </w:rPr>
        <w:t>Class Activity #</w:t>
      </w:r>
      <w:r w:rsidR="00201078">
        <w:rPr>
          <w:lang w:val="en-US"/>
        </w:rPr>
        <w:t>7</w:t>
      </w:r>
      <w:r>
        <w:rPr>
          <w:lang w:val="en-US"/>
        </w:rPr>
        <w:t xml:space="preserve"> </w:t>
      </w:r>
    </w:p>
    <w:p w14:paraId="657DCC3E" w14:textId="0DEB36F5" w:rsidR="00E74FD2" w:rsidRDefault="00E74FD2">
      <w:pPr>
        <w:rPr>
          <w:lang w:val="en-US"/>
        </w:rPr>
      </w:pPr>
    </w:p>
    <w:p w14:paraId="13A800D7" w14:textId="6C3F986A" w:rsidR="00E74FD2" w:rsidRDefault="006D2489">
      <w:pPr>
        <w:rPr>
          <w:lang w:val="en-US"/>
        </w:rPr>
      </w:pPr>
      <w:r>
        <w:rPr>
          <w:lang w:val="en-US"/>
        </w:rPr>
        <w:t>Due date : 14</w:t>
      </w:r>
      <w:r w:rsidRPr="006D2489">
        <w:rPr>
          <w:vertAlign w:val="superscript"/>
          <w:lang w:val="en-US"/>
        </w:rPr>
        <w:t>th</w:t>
      </w:r>
      <w:r>
        <w:rPr>
          <w:lang w:val="en-US"/>
        </w:rPr>
        <w:t xml:space="preserve"> march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 : Midnight</w:t>
      </w:r>
      <w:r w:rsidR="005F0E63">
        <w:rPr>
          <w:lang w:val="en-US"/>
        </w:rPr>
        <w:t xml:space="preserve"> (3</w:t>
      </w:r>
      <w:r w:rsidR="00BE544C">
        <w:rPr>
          <w:lang w:val="en-US"/>
        </w:rPr>
        <w:t>0</w:t>
      </w:r>
      <w:r w:rsidR="005F0E63">
        <w:rPr>
          <w:lang w:val="en-US"/>
        </w:rPr>
        <w:t xml:space="preserve"> marks)</w:t>
      </w:r>
    </w:p>
    <w:p w14:paraId="5899C5FC" w14:textId="77777777" w:rsidR="006D2489" w:rsidRDefault="006D2489">
      <w:pPr>
        <w:rPr>
          <w:lang w:val="en-US"/>
        </w:rPr>
      </w:pPr>
    </w:p>
    <w:p w14:paraId="52F582E2" w14:textId="167CE9A7" w:rsidR="003E7196" w:rsidRDefault="003E7196" w:rsidP="003E7196">
      <w:pPr>
        <w:rPr>
          <w:lang w:val="en-US"/>
        </w:rPr>
      </w:pPr>
      <w:r>
        <w:rPr>
          <w:lang w:val="en-US"/>
        </w:rPr>
        <w:t>For this activity use</w:t>
      </w:r>
      <w:r w:rsidR="00E74FD2">
        <w:rPr>
          <w:lang w:val="en-US"/>
        </w:rPr>
        <w:t xml:space="preserve"> the tables workers and </w:t>
      </w:r>
      <w:r>
        <w:rPr>
          <w:lang w:val="en-US"/>
        </w:rPr>
        <w:t xml:space="preserve">branch </w:t>
      </w:r>
      <w:r w:rsidR="00E74FD2">
        <w:rPr>
          <w:lang w:val="en-US"/>
        </w:rPr>
        <w:t xml:space="preserve">created for </w:t>
      </w:r>
      <w:r>
        <w:rPr>
          <w:lang w:val="en-US"/>
        </w:rPr>
        <w:t>activity#1. You need to add 2 more tables to the schem</w:t>
      </w:r>
      <w:r w:rsidR="006D2489">
        <w:rPr>
          <w:lang w:val="en-US"/>
        </w:rPr>
        <w:t>a</w:t>
      </w:r>
      <w:r>
        <w:rPr>
          <w:lang w:val="en-US"/>
        </w:rPr>
        <w:t>. One is bonus table and another is pastManagers table (with 4 attributes – brancid, staffid, managerfrom and managerTo).</w:t>
      </w:r>
    </w:p>
    <w:p w14:paraId="7123951A" w14:textId="4CB454DA" w:rsidR="003E7196" w:rsidRDefault="003E7196">
      <w:pPr>
        <w:rPr>
          <w:lang w:val="en-US"/>
        </w:rPr>
      </w:pPr>
    </w:p>
    <w:p w14:paraId="64C34812" w14:textId="0C528176" w:rsidR="003E7196" w:rsidRDefault="003E7196">
      <w:pPr>
        <w:rPr>
          <w:lang w:val="en-US"/>
        </w:rPr>
      </w:pPr>
      <w:r>
        <w:rPr>
          <w:lang w:val="en-US"/>
        </w:rPr>
        <w:t xml:space="preserve">pastManagers will get data inserted when a new manager joins a branch. </w:t>
      </w:r>
      <w:r w:rsidR="00367816">
        <w:rPr>
          <w:lang w:val="en-US"/>
        </w:rPr>
        <w:t xml:space="preserve"> (Q1)</w:t>
      </w:r>
    </w:p>
    <w:p w14:paraId="32458D75" w14:textId="77777777" w:rsidR="003E7196" w:rsidRDefault="003E7196">
      <w:pPr>
        <w:rPr>
          <w:lang w:val="en-US"/>
        </w:rPr>
      </w:pPr>
    </w:p>
    <w:p w14:paraId="33FC054C" w14:textId="34CAE270" w:rsidR="003E7196" w:rsidRDefault="003E7196">
      <w:pPr>
        <w:rPr>
          <w:lang w:val="en-US"/>
        </w:rPr>
      </w:pPr>
      <w:r>
        <w:rPr>
          <w:lang w:val="en-US"/>
        </w:rPr>
        <w:t>Now create and test the following procedures/functions.</w:t>
      </w:r>
    </w:p>
    <w:p w14:paraId="7D27C04C" w14:textId="6C59CF35" w:rsidR="00E74FD2" w:rsidRDefault="00E74FD2">
      <w:pPr>
        <w:rPr>
          <w:lang w:val="en-US"/>
        </w:rPr>
      </w:pPr>
    </w:p>
    <w:p w14:paraId="458C68F7" w14:textId="77777777" w:rsidR="008F1B2C" w:rsidRDefault="008F1B2C">
      <w:pPr>
        <w:rPr>
          <w:lang w:val="en-US"/>
        </w:rPr>
      </w:pPr>
      <w:r>
        <w:rPr>
          <w:lang w:val="en-US"/>
        </w:rPr>
        <w:t xml:space="preserve">Q1. Create a trigger that will run on update on the branch table when a manager is changed. </w:t>
      </w:r>
    </w:p>
    <w:p w14:paraId="3DB35596" w14:textId="4D390CCD" w:rsidR="008F1B2C" w:rsidRDefault="008F1B2C">
      <w:pPr>
        <w:rPr>
          <w:lang w:val="en-US"/>
        </w:rPr>
      </w:pPr>
      <w:r>
        <w:rPr>
          <w:lang w:val="en-US"/>
        </w:rPr>
        <w:t>Update branch set managerCode = ‘B1001’, managersince=sysdate</w:t>
      </w:r>
      <w:r w:rsidR="00367816">
        <w:rPr>
          <w:lang w:val="en-US"/>
        </w:rPr>
        <w:t>;</w:t>
      </w:r>
      <w:r w:rsidR="00F943A6">
        <w:rPr>
          <w:lang w:val="en-US"/>
        </w:rPr>
        <w:t xml:space="preserve"> [5 marks]</w:t>
      </w:r>
    </w:p>
    <w:p w14:paraId="251062DC" w14:textId="77777777" w:rsidR="00367816" w:rsidRDefault="00367816">
      <w:pPr>
        <w:rPr>
          <w:lang w:val="en-US"/>
        </w:rPr>
      </w:pPr>
    </w:p>
    <w:p w14:paraId="5721235A" w14:textId="333224F9" w:rsidR="008F1B2C" w:rsidRDefault="00367816">
      <w:pPr>
        <w:rPr>
          <w:lang w:val="en-US"/>
        </w:rPr>
      </w:pPr>
      <w:r>
        <w:rPr>
          <w:lang w:val="en-US"/>
        </w:rPr>
        <w:t>On update, t</w:t>
      </w:r>
      <w:r w:rsidR="008F1B2C">
        <w:rPr>
          <w:lang w:val="en-US"/>
        </w:rPr>
        <w:t>he trigger should run to:</w:t>
      </w:r>
    </w:p>
    <w:p w14:paraId="4D759288" w14:textId="3A405EA1" w:rsidR="008F1B2C" w:rsidRDefault="008F1B2C" w:rsidP="008F1B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 the information on the pastManager table as managerCode, BranchCode, </w:t>
      </w:r>
      <w:r w:rsidR="005F0E63">
        <w:rPr>
          <w:lang w:val="en-US"/>
        </w:rPr>
        <w:t>date</w:t>
      </w:r>
      <w:r>
        <w:rPr>
          <w:lang w:val="en-US"/>
        </w:rPr>
        <w:t xml:space="preserve">From, </w:t>
      </w:r>
      <w:r w:rsidR="005F0E63">
        <w:rPr>
          <w:lang w:val="en-US"/>
        </w:rPr>
        <w:t>date</w:t>
      </w:r>
      <w:r>
        <w:rPr>
          <w:lang w:val="en-US"/>
        </w:rPr>
        <w:t>To</w:t>
      </w:r>
    </w:p>
    <w:p w14:paraId="076277BB" w14:textId="77777777" w:rsidR="00367816" w:rsidRDefault="00367816" w:rsidP="00367816">
      <w:pPr>
        <w:rPr>
          <w:lang w:val="en-US"/>
        </w:rPr>
      </w:pPr>
    </w:p>
    <w:p w14:paraId="16F76004" w14:textId="610B3E50" w:rsidR="00367816" w:rsidRDefault="00367816" w:rsidP="00367816">
      <w:pPr>
        <w:rPr>
          <w:lang w:val="en-US"/>
        </w:rPr>
      </w:pPr>
      <w:r>
        <w:rPr>
          <w:lang w:val="en-US"/>
        </w:rPr>
        <w:t>To create a bonus table, run the command as:</w:t>
      </w:r>
    </w:p>
    <w:p w14:paraId="3316D03F" w14:textId="537D7D7E" w:rsidR="00367816" w:rsidRDefault="00367816" w:rsidP="00367816">
      <w:pPr>
        <w:rPr>
          <w:lang w:val="en-US"/>
        </w:rPr>
      </w:pPr>
      <w:r>
        <w:rPr>
          <w:lang w:val="en-US"/>
        </w:rPr>
        <w:t>Update staff set bonus = 2000, bonus_date=sysdate</w:t>
      </w:r>
      <w:r w:rsidR="006D2489">
        <w:rPr>
          <w:lang w:val="en-US"/>
        </w:rPr>
        <w:t xml:space="preserve"> where staffId=’S100’;</w:t>
      </w:r>
    </w:p>
    <w:p w14:paraId="0BE9F5ED" w14:textId="62D89791" w:rsidR="00367816" w:rsidRDefault="00367816" w:rsidP="00367816">
      <w:pPr>
        <w:rPr>
          <w:lang w:val="en-US"/>
        </w:rPr>
      </w:pPr>
      <w:r>
        <w:rPr>
          <w:lang w:val="en-US"/>
        </w:rPr>
        <w:t>Q2. Create a trigger to add bonus to bonus table, and e</w:t>
      </w:r>
      <w:r>
        <w:rPr>
          <w:lang w:val="en-US"/>
        </w:rPr>
        <w:t>very time a bonus is given to staff, it should be added to the bonus table.</w:t>
      </w:r>
      <w:r w:rsidR="00F943A6">
        <w:rPr>
          <w:lang w:val="en-US"/>
        </w:rPr>
        <w:t>[5 marks]</w:t>
      </w:r>
    </w:p>
    <w:p w14:paraId="5BF3A69C" w14:textId="2D4B97DF" w:rsidR="00367816" w:rsidRDefault="00367816" w:rsidP="00367816">
      <w:pPr>
        <w:rPr>
          <w:lang w:val="en-US"/>
        </w:rPr>
      </w:pPr>
    </w:p>
    <w:p w14:paraId="2107C4DC" w14:textId="298C416B" w:rsidR="008F1B2C" w:rsidRPr="008F1B2C" w:rsidRDefault="008F1B2C" w:rsidP="008F1B2C">
      <w:pPr>
        <w:rPr>
          <w:lang w:val="en-US"/>
        </w:rPr>
      </w:pPr>
    </w:p>
    <w:p w14:paraId="5DE9BD4C" w14:textId="57CF70D1" w:rsidR="00723DEC" w:rsidRDefault="00723DEC">
      <w:pPr>
        <w:rPr>
          <w:lang w:val="en-US"/>
        </w:rPr>
      </w:pPr>
      <w:r>
        <w:rPr>
          <w:lang w:val="en-US"/>
        </w:rPr>
        <w:t>Q</w:t>
      </w:r>
      <w:r w:rsidR="00367816">
        <w:rPr>
          <w:lang w:val="en-US"/>
        </w:rPr>
        <w:t>3</w:t>
      </w:r>
      <w:r>
        <w:rPr>
          <w:lang w:val="en-US"/>
        </w:rPr>
        <w:t>. Write a function to pass worker_id and return the number of bonuses received by the employee. (Not the total amount, # only)</w:t>
      </w:r>
      <w:r w:rsidR="00951F25">
        <w:rPr>
          <w:lang w:val="en-US"/>
        </w:rPr>
        <w:t xml:space="preserve"> </w:t>
      </w:r>
      <w:r w:rsidR="00F943A6">
        <w:rPr>
          <w:lang w:val="en-US"/>
        </w:rPr>
        <w:t>[5 marks]</w:t>
      </w:r>
    </w:p>
    <w:p w14:paraId="0C7F8B5A" w14:textId="77777777" w:rsidR="00723DEC" w:rsidRDefault="00723DEC">
      <w:pPr>
        <w:rPr>
          <w:lang w:val="en-US"/>
        </w:rPr>
      </w:pPr>
    </w:p>
    <w:p w14:paraId="4C6F11E0" w14:textId="71FEC409" w:rsidR="00E74FD2" w:rsidRDefault="00E74FD2">
      <w:pPr>
        <w:rPr>
          <w:lang w:val="en-US"/>
        </w:rPr>
      </w:pPr>
      <w:r>
        <w:rPr>
          <w:lang w:val="en-US"/>
        </w:rPr>
        <w:t>Q</w:t>
      </w:r>
      <w:r w:rsidR="00367816">
        <w:rPr>
          <w:lang w:val="en-US"/>
        </w:rPr>
        <w:t>4</w:t>
      </w:r>
      <w:r>
        <w:rPr>
          <w:lang w:val="en-US"/>
        </w:rPr>
        <w:t xml:space="preserve">. Write a procedure that will take the worker_id as the parameter. The procedure should first print the first_name, Last_name, department and date of joining. </w:t>
      </w:r>
    </w:p>
    <w:p w14:paraId="024746A0" w14:textId="75697080" w:rsidR="00E74FD2" w:rsidRDefault="00E74FD2">
      <w:pPr>
        <w:rPr>
          <w:lang w:val="en-US"/>
        </w:rPr>
      </w:pPr>
      <w:r>
        <w:rPr>
          <w:lang w:val="en-US"/>
        </w:rPr>
        <w:t>Followed by this must be the list of all the bonuses the employee has obtained listed date wise.</w:t>
      </w:r>
    </w:p>
    <w:p w14:paraId="690DD2F0" w14:textId="52622584" w:rsidR="00E74FD2" w:rsidRDefault="00E74FD2">
      <w:pPr>
        <w:rPr>
          <w:lang w:val="en-US"/>
        </w:rPr>
      </w:pPr>
    </w:p>
    <w:p w14:paraId="48BCC2F8" w14:textId="3CE2798C" w:rsidR="00723DEC" w:rsidRPr="00E74FD2" w:rsidRDefault="00E74FD2" w:rsidP="00723DEC">
      <w:pPr>
        <w:rPr>
          <w:lang w:val="en-US"/>
        </w:rPr>
      </w:pPr>
      <w:r>
        <w:rPr>
          <w:lang w:val="en-US"/>
        </w:rPr>
        <w:t>At the end, it must list the total bonus received by the worker.</w:t>
      </w:r>
      <w:r w:rsidR="00723DEC">
        <w:rPr>
          <w:lang w:val="en-US"/>
        </w:rPr>
        <w:t xml:space="preserve"> Also Use the function defined in Q1 to display the total number of bonus transactions for the employee at the end. </w:t>
      </w:r>
      <w:r w:rsidR="00951F25">
        <w:rPr>
          <w:lang w:val="en-US"/>
        </w:rPr>
        <w:t>[6 marks]</w:t>
      </w:r>
    </w:p>
    <w:p w14:paraId="1A461B1D" w14:textId="0C90837B" w:rsidR="00E74FD2" w:rsidRDefault="00E74FD2">
      <w:pPr>
        <w:rPr>
          <w:lang w:val="en-US"/>
        </w:rPr>
      </w:pPr>
    </w:p>
    <w:p w14:paraId="16DF5DB9" w14:textId="03E3CDF4" w:rsidR="00E74FD2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Sample output:</w:t>
      </w:r>
    </w:p>
    <w:p w14:paraId="5560B566" w14:textId="7A1BE6E3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</w:p>
    <w:p w14:paraId="7AFF532C" w14:textId="5935E6BA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Bonus Details of Amitabh Singh from Admin, since 14-02-20</w:t>
      </w:r>
    </w:p>
    <w:p w14:paraId="55F22F41" w14:textId="667781F6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16-02-20.                4500</w:t>
      </w:r>
    </w:p>
    <w:p w14:paraId="1CD8D648" w14:textId="77777777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5-03-21</w:t>
      </w:r>
      <w:r w:rsidRPr="00201078">
        <w:rPr>
          <w:b/>
          <w:lang w:val="en-US"/>
        </w:rPr>
        <w:tab/>
        <w:t xml:space="preserve">       5000</w:t>
      </w:r>
    </w:p>
    <w:p w14:paraId="55822722" w14:textId="7C8E535A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----------------------------------</w:t>
      </w:r>
    </w:p>
    <w:p w14:paraId="6D7248CF" w14:textId="77777777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Total                         9500</w:t>
      </w:r>
    </w:p>
    <w:p w14:paraId="047EEB00" w14:textId="50A9317D" w:rsidR="00810E8B" w:rsidRPr="00201078" w:rsidRDefault="00810E8B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----------------------------------</w:t>
      </w:r>
    </w:p>
    <w:p w14:paraId="05DC6314" w14:textId="6FA02F64" w:rsidR="00723DEC" w:rsidRPr="00201078" w:rsidRDefault="00723DEC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Total transactions : ## (this should come from Q1 function)</w:t>
      </w:r>
    </w:p>
    <w:p w14:paraId="6EEC37DB" w14:textId="03E15131" w:rsidR="00810E8B" w:rsidRDefault="00810E8B">
      <w:pPr>
        <w:rPr>
          <w:lang w:val="en-US"/>
        </w:rPr>
      </w:pPr>
      <w:r>
        <w:rPr>
          <w:lang w:val="en-US"/>
        </w:rPr>
        <w:lastRenderedPageBreak/>
        <w:t xml:space="preserve">** please add a few more records in bonus table to have this output </w:t>
      </w:r>
    </w:p>
    <w:p w14:paraId="75F477E6" w14:textId="3EA8AE1D" w:rsidR="00810E8B" w:rsidRDefault="00810E8B">
      <w:pPr>
        <w:rPr>
          <w:lang w:val="en-US"/>
        </w:rPr>
      </w:pPr>
    </w:p>
    <w:p w14:paraId="6FA43635" w14:textId="7C9D0798" w:rsidR="00723DEC" w:rsidRDefault="00723DEC">
      <w:pPr>
        <w:rPr>
          <w:lang w:val="en-US"/>
        </w:rPr>
      </w:pPr>
      <w:r>
        <w:rPr>
          <w:lang w:val="en-US"/>
        </w:rPr>
        <w:t>Q</w:t>
      </w:r>
      <w:r w:rsidR="00367816">
        <w:rPr>
          <w:lang w:val="en-US"/>
        </w:rPr>
        <w:t>5</w:t>
      </w:r>
      <w:r>
        <w:rPr>
          <w:lang w:val="en-US"/>
        </w:rPr>
        <w:t xml:space="preserve">. </w:t>
      </w:r>
      <w:r w:rsidR="00951F25">
        <w:rPr>
          <w:lang w:val="en-US"/>
        </w:rPr>
        <w:t xml:space="preserve">Write a </w:t>
      </w:r>
      <w:r w:rsidR="00201078">
        <w:rPr>
          <w:lang w:val="en-US"/>
        </w:rPr>
        <w:t xml:space="preserve">function that should pass the worker_id and bonus amount. The procedure </w:t>
      </w:r>
      <w:r w:rsidR="00951F25">
        <w:rPr>
          <w:lang w:val="en-US"/>
        </w:rPr>
        <w:t xml:space="preserve">will check if the worker has got the bonus before. </w:t>
      </w:r>
      <w:r w:rsidR="00201078">
        <w:rPr>
          <w:lang w:val="en-US"/>
        </w:rPr>
        <w:t>It should add the new bonus into bonus table and also print an appropriate message d</w:t>
      </w:r>
      <w:r w:rsidR="00951F25">
        <w:rPr>
          <w:lang w:val="en-US"/>
        </w:rPr>
        <w:t xml:space="preserve">epending upon the past bonus amounts </w:t>
      </w:r>
      <w:r w:rsidR="00F943A6">
        <w:rPr>
          <w:lang w:val="en-US"/>
        </w:rPr>
        <w:t>[4 marks]</w:t>
      </w:r>
    </w:p>
    <w:p w14:paraId="4ACCD685" w14:textId="2F2B33A2" w:rsidR="00951F25" w:rsidRPr="00201078" w:rsidRDefault="00951F25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Congratulations of your first bonus (if it’s the first time)</w:t>
      </w:r>
    </w:p>
    <w:p w14:paraId="4036680F" w14:textId="7714611A" w:rsidR="00951F25" w:rsidRPr="00201078" w:rsidRDefault="00951F25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OR</w:t>
      </w:r>
    </w:p>
    <w:p w14:paraId="63DE0AAB" w14:textId="6A2C387A" w:rsidR="00951F25" w:rsidRPr="00201078" w:rsidRDefault="00951F25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Wow! You got the biggest bonus till yet (if the past bonus were less than todays)</w:t>
      </w:r>
    </w:p>
    <w:p w14:paraId="1B8045E6" w14:textId="2900E8B1" w:rsidR="00951F25" w:rsidRPr="00201078" w:rsidRDefault="003E7196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>
        <w:rPr>
          <w:b/>
          <w:lang w:val="en-US"/>
        </w:rPr>
        <w:t>OR</w:t>
      </w:r>
    </w:p>
    <w:p w14:paraId="50D1E533" w14:textId="4C9AC3AA" w:rsidR="00951F25" w:rsidRPr="00201078" w:rsidRDefault="00951F25" w:rsidP="0020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r w:rsidRPr="00201078">
        <w:rPr>
          <w:b/>
          <w:lang w:val="en-US"/>
        </w:rPr>
        <w:t>Enjoy the bonus!!! (else)</w:t>
      </w:r>
    </w:p>
    <w:p w14:paraId="6851365C" w14:textId="0E9F4CF4" w:rsidR="00951F25" w:rsidRDefault="00951F25">
      <w:pPr>
        <w:rPr>
          <w:lang w:val="en-US"/>
        </w:rPr>
      </w:pPr>
    </w:p>
    <w:p w14:paraId="5F41D8A0" w14:textId="77777777" w:rsidR="00201078" w:rsidRDefault="00201078">
      <w:pPr>
        <w:rPr>
          <w:lang w:val="en-US"/>
        </w:rPr>
      </w:pPr>
    </w:p>
    <w:p w14:paraId="0064F982" w14:textId="08EBD7BF" w:rsidR="00201078" w:rsidRDefault="00F943A6">
      <w:pPr>
        <w:rPr>
          <w:lang w:val="en-US"/>
        </w:rPr>
      </w:pPr>
      <w:r>
        <w:rPr>
          <w:lang w:val="en-US"/>
        </w:rPr>
        <w:t>Other way of adding data to pastManager is using the following procedure:</w:t>
      </w:r>
    </w:p>
    <w:p w14:paraId="4A7CF97B" w14:textId="449A70E0" w:rsidR="00201078" w:rsidRDefault="003E7196" w:rsidP="003E7196">
      <w:pPr>
        <w:rPr>
          <w:lang w:val="en-US"/>
        </w:rPr>
      </w:pPr>
      <w:r>
        <w:rPr>
          <w:lang w:val="en-US"/>
        </w:rPr>
        <w:t>Q</w:t>
      </w:r>
      <w:r w:rsidR="00F943A6">
        <w:rPr>
          <w:lang w:val="en-US"/>
        </w:rPr>
        <w:t>6</w:t>
      </w:r>
      <w:r>
        <w:rPr>
          <w:lang w:val="en-US"/>
        </w:rPr>
        <w:t>. W</w:t>
      </w:r>
      <w:r w:rsidR="00201078">
        <w:rPr>
          <w:lang w:val="en-US"/>
        </w:rPr>
        <w:t xml:space="preserve">rite a procedure </w:t>
      </w:r>
      <w:r>
        <w:rPr>
          <w:lang w:val="en-US"/>
        </w:rPr>
        <w:t>newB</w:t>
      </w:r>
      <w:r w:rsidR="00201078">
        <w:rPr>
          <w:lang w:val="en-US"/>
        </w:rPr>
        <w:t>ranchManager that passes staffid and branch id and do the following:</w:t>
      </w:r>
    </w:p>
    <w:p w14:paraId="4919F413" w14:textId="32150736" w:rsidR="00201078" w:rsidRDefault="00201078" w:rsidP="00201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the managercode of the branched to staffId.</w:t>
      </w:r>
    </w:p>
    <w:p w14:paraId="6BC26693" w14:textId="6D55AF69" w:rsidR="00201078" w:rsidRDefault="00201078" w:rsidP="00201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staff works at the same branch.</w:t>
      </w:r>
    </w:p>
    <w:p w14:paraId="0B373E7E" w14:textId="6F7DC306" w:rsidR="00201078" w:rsidRDefault="00201078" w:rsidP="00201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staff designation is changed to manager.</w:t>
      </w:r>
    </w:p>
    <w:p w14:paraId="46AFA807" w14:textId="35360E31" w:rsidR="00201078" w:rsidRDefault="00201078" w:rsidP="00201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updating branch table, make sure to insert a record in pastManagers table with the values branchCode, staffId, managerSince, sysdate </w:t>
      </w:r>
    </w:p>
    <w:p w14:paraId="75CB2FF6" w14:textId="3B4798F9" w:rsidR="00201078" w:rsidRDefault="00201078" w:rsidP="00201078">
      <w:pPr>
        <w:rPr>
          <w:lang w:val="en-US"/>
        </w:rPr>
      </w:pPr>
    </w:p>
    <w:p w14:paraId="44C45C60" w14:textId="380C0A15" w:rsidR="00201078" w:rsidRDefault="00201078" w:rsidP="00201078">
      <w:pPr>
        <w:rPr>
          <w:lang w:val="en-US"/>
        </w:rPr>
      </w:pPr>
      <w:r>
        <w:rPr>
          <w:lang w:val="en-US"/>
        </w:rPr>
        <w:t>with 4 attributes – brancid, staffid, managerfrom and managerTo.</w:t>
      </w:r>
      <w:r w:rsidR="00F943A6">
        <w:rPr>
          <w:lang w:val="en-US"/>
        </w:rPr>
        <w:t xml:space="preserve"> [</w:t>
      </w:r>
      <w:r w:rsidR="005F0E63">
        <w:rPr>
          <w:lang w:val="en-US"/>
        </w:rPr>
        <w:t>5</w:t>
      </w:r>
      <w:r w:rsidR="00F943A6">
        <w:rPr>
          <w:lang w:val="en-US"/>
        </w:rPr>
        <w:t xml:space="preserve"> marks]</w:t>
      </w:r>
    </w:p>
    <w:p w14:paraId="246C85EA" w14:textId="725A2658" w:rsidR="00201078" w:rsidRDefault="00201078" w:rsidP="00201078">
      <w:pPr>
        <w:rPr>
          <w:lang w:val="en-US"/>
        </w:rPr>
      </w:pPr>
    </w:p>
    <w:p w14:paraId="03DF01D1" w14:textId="384922E5" w:rsidR="0072142C" w:rsidRPr="005F0E63" w:rsidRDefault="0072142C" w:rsidP="005F0E63">
      <w:pPr>
        <w:rPr>
          <w:lang w:val="en-US"/>
        </w:rPr>
      </w:pPr>
    </w:p>
    <w:sectPr w:rsidR="0072142C" w:rsidRPr="005F0E63" w:rsidSect="003E7196">
      <w:pgSz w:w="12240" w:h="15840"/>
      <w:pgMar w:top="90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110F"/>
    <w:multiLevelType w:val="hybridMultilevel"/>
    <w:tmpl w:val="85F6AA88"/>
    <w:lvl w:ilvl="0" w:tplc="93406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A4D7D"/>
    <w:multiLevelType w:val="hybridMultilevel"/>
    <w:tmpl w:val="4A14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42D89"/>
    <w:multiLevelType w:val="hybridMultilevel"/>
    <w:tmpl w:val="F69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D2"/>
    <w:rsid w:val="000C2F77"/>
    <w:rsid w:val="000C4ABF"/>
    <w:rsid w:val="00201078"/>
    <w:rsid w:val="00257C08"/>
    <w:rsid w:val="00367816"/>
    <w:rsid w:val="003E7196"/>
    <w:rsid w:val="005F0E63"/>
    <w:rsid w:val="00601D4C"/>
    <w:rsid w:val="006D2489"/>
    <w:rsid w:val="0072142C"/>
    <w:rsid w:val="00723DEC"/>
    <w:rsid w:val="007278C0"/>
    <w:rsid w:val="00810E8B"/>
    <w:rsid w:val="008F1B2C"/>
    <w:rsid w:val="00951F25"/>
    <w:rsid w:val="00AE5E88"/>
    <w:rsid w:val="00BE544C"/>
    <w:rsid w:val="00C67B1D"/>
    <w:rsid w:val="00CF114A"/>
    <w:rsid w:val="00E74FD2"/>
    <w:rsid w:val="00F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C788"/>
  <w15:chartTrackingRefBased/>
  <w15:docId w15:val="{3D333DD0-3055-EB40-9D4F-630852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Sharma</dc:creator>
  <cp:keywords/>
  <dc:description/>
  <cp:lastModifiedBy>Mridula Sharma</cp:lastModifiedBy>
  <cp:revision>8</cp:revision>
  <dcterms:created xsi:type="dcterms:W3CDTF">2023-02-08T20:36:00Z</dcterms:created>
  <dcterms:modified xsi:type="dcterms:W3CDTF">2023-03-07T22:19:00Z</dcterms:modified>
</cp:coreProperties>
</file>