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6740" w14:textId="77777777" w:rsidR="005B3BFB" w:rsidRDefault="005B3BFB">
      <w:pPr>
        <w:rPr>
          <w:lang w:val="en-IN"/>
        </w:rPr>
      </w:pPr>
      <w:r>
        <w:rPr>
          <w:lang w:val="en-IN"/>
        </w:rPr>
        <w:t>PROJECT NAME: PERSONAL BLOG ON IBM CLOUD STATIC WEB APP</w:t>
      </w:r>
    </w:p>
    <w:p w14:paraId="3B92B2F4" w14:textId="77777777" w:rsidR="005B3BFB" w:rsidRDefault="005B3BFB"/>
    <w:p w14:paraId="05E81708" w14:textId="6D510C00" w:rsidR="005B3BFB" w:rsidRDefault="005B3BFB">
      <w:r>
        <w:t>PHASE-</w:t>
      </w:r>
      <w:r w:rsidR="008B1233">
        <w:t>5:</w:t>
      </w:r>
      <w:r>
        <w:t>DEVELOPMENT PART 3</w:t>
      </w:r>
    </w:p>
    <w:p w14:paraId="33C83FF6" w14:textId="77777777" w:rsidR="005B3BFB" w:rsidRDefault="005B3BFB"/>
    <w:p w14:paraId="430C6A04" w14:textId="2D98EDE5" w:rsidR="008B1233" w:rsidRDefault="008B1233">
      <w:r>
        <w:t>I can certainly help you outline the project’s objective, design thinking process, and development phases, as well as describe the website structure, content creation, and technical implementation details. However, I cannot provide screenshots or images as this platform doesn’t support file uploads. Let’s start with the project outline.</w:t>
      </w:r>
    </w:p>
    <w:p w14:paraId="4E4BF60A" w14:textId="77777777" w:rsidR="008B1233" w:rsidRDefault="008B1233"/>
    <w:p w14:paraId="532ACEA0" w14:textId="77777777" w:rsidR="008B1233" w:rsidRDefault="008B1233">
      <w:r>
        <w:t>### Project Objective:</w:t>
      </w:r>
    </w:p>
    <w:p w14:paraId="2C45A6AB" w14:textId="77777777" w:rsidR="008B1233" w:rsidRDefault="008B1233">
      <w:r>
        <w:t>The objective of the project is to create a user-friendly and visually appealing blog website that caters to a specific niche audience. The website aims to provide valuable and engaging content related to the chosen niche, establishing itself as a reliable source of information and fostering a sense of community among its users.</w:t>
      </w:r>
    </w:p>
    <w:p w14:paraId="0717C019" w14:textId="77777777" w:rsidR="008B1233" w:rsidRDefault="008B1233"/>
    <w:p w14:paraId="3531279F" w14:textId="77777777" w:rsidR="008B1233" w:rsidRDefault="008B1233">
      <w:r>
        <w:t>### Design Thinking Process:</w:t>
      </w:r>
    </w:p>
    <w:p w14:paraId="39C9BC81" w14:textId="77777777" w:rsidR="008B1233" w:rsidRDefault="008B1233">
      <w:r>
        <w:t>1. **Empathize:**</w:t>
      </w:r>
    </w:p>
    <w:p w14:paraId="0B516E1E" w14:textId="014A87D8" w:rsidR="008B1233" w:rsidRDefault="008B1233">
      <w:r>
        <w:t xml:space="preserve">   - Conducted user research to understand the target audience’s needs and preferences.</w:t>
      </w:r>
    </w:p>
    <w:p w14:paraId="4DFA32CA" w14:textId="77777777" w:rsidR="008B1233" w:rsidRDefault="008B1233">
      <w:r>
        <w:t xml:space="preserve">   - Identified pain points and challenges faced by the audience in the chosen niche.</w:t>
      </w:r>
    </w:p>
    <w:p w14:paraId="127B4A93" w14:textId="77777777" w:rsidR="008B1233" w:rsidRDefault="008B1233"/>
    <w:p w14:paraId="1EE89F0E" w14:textId="77777777" w:rsidR="008B1233" w:rsidRDefault="008B1233">
      <w:r>
        <w:t>2. **Define:**</w:t>
      </w:r>
    </w:p>
    <w:p w14:paraId="5D2A91A9" w14:textId="77777777" w:rsidR="008B1233" w:rsidRDefault="008B1233">
      <w:r>
        <w:t xml:space="preserve">   - Clearly defined the goals and objectives of the blog.</w:t>
      </w:r>
    </w:p>
    <w:p w14:paraId="4522D55D" w14:textId="77777777" w:rsidR="008B1233" w:rsidRDefault="008B1233">
      <w:r>
        <w:t xml:space="preserve">   - Identified key features and content categories based on user research findings.</w:t>
      </w:r>
    </w:p>
    <w:p w14:paraId="646029DF" w14:textId="77777777" w:rsidR="008B1233" w:rsidRDefault="008B1233"/>
    <w:p w14:paraId="58334F17" w14:textId="77777777" w:rsidR="008B1233" w:rsidRDefault="008B1233">
      <w:r>
        <w:t>3. **Ideate:**</w:t>
      </w:r>
    </w:p>
    <w:p w14:paraId="436E0198" w14:textId="6B56D7D4" w:rsidR="008B1233" w:rsidRDefault="008B1233">
      <w:r>
        <w:t xml:space="preserve">   - Brainstormed creative ideas for the website’s layout, features, and overall user experience.</w:t>
      </w:r>
    </w:p>
    <w:p w14:paraId="6E3FEEB2" w14:textId="77777777" w:rsidR="008B1233" w:rsidRDefault="008B1233">
      <w:r>
        <w:t xml:space="preserve">   - Explored different design concepts and content formats to engage users effectively.</w:t>
      </w:r>
    </w:p>
    <w:p w14:paraId="25B511A3" w14:textId="77777777" w:rsidR="008B1233" w:rsidRDefault="008B1233"/>
    <w:p w14:paraId="2E724E24" w14:textId="77777777" w:rsidR="008B1233" w:rsidRDefault="008B1233">
      <w:r>
        <w:t>4. **Prototype:**</w:t>
      </w:r>
    </w:p>
    <w:p w14:paraId="722C9032" w14:textId="6B26358F" w:rsidR="008B1233" w:rsidRDefault="008B1233">
      <w:r>
        <w:t xml:space="preserve">   - Created wireframes and prototypes to visualize the website’s structure and layout.</w:t>
      </w:r>
    </w:p>
    <w:p w14:paraId="32A4B531" w14:textId="77777777" w:rsidR="008B1233" w:rsidRDefault="008B1233">
      <w:r>
        <w:t xml:space="preserve">   - Gathered feedback from potential users to refine the prototype and improve user experience.</w:t>
      </w:r>
    </w:p>
    <w:p w14:paraId="73C7E959" w14:textId="77777777" w:rsidR="008B1233" w:rsidRDefault="008B1233"/>
    <w:p w14:paraId="574FDF49" w14:textId="77777777" w:rsidR="008B1233" w:rsidRDefault="008B1233">
      <w:r>
        <w:t>5. **Test:**</w:t>
      </w:r>
    </w:p>
    <w:p w14:paraId="2E35D933" w14:textId="73234742" w:rsidR="008B1233" w:rsidRDefault="008B1233">
      <w:r>
        <w:t xml:space="preserve">   - Conducted usability testing to evaluate the prototype’s user-friendliness.</w:t>
      </w:r>
    </w:p>
    <w:p w14:paraId="62DA3FA9" w14:textId="77777777" w:rsidR="008B1233" w:rsidRDefault="008B1233">
      <w:r>
        <w:t xml:space="preserve">   - Iteratively refined the design based on user feedback, ensuring seamless navigation and interaction.</w:t>
      </w:r>
    </w:p>
    <w:p w14:paraId="69C910D5" w14:textId="77777777" w:rsidR="008B1233" w:rsidRDefault="008B1233"/>
    <w:p w14:paraId="61979E6F" w14:textId="77777777" w:rsidR="008B1233" w:rsidRDefault="008B1233">
      <w:r>
        <w:t>### Development Phases:</w:t>
      </w:r>
    </w:p>
    <w:p w14:paraId="10A5E71D" w14:textId="77777777" w:rsidR="008B1233" w:rsidRDefault="008B1233">
      <w:r>
        <w:t>1. **Planning:**</w:t>
      </w:r>
    </w:p>
    <w:p w14:paraId="479FEE65" w14:textId="77777777" w:rsidR="008B1233" w:rsidRDefault="008B1233">
      <w:r>
        <w:t xml:space="preserve">   - Detailed project planning, defining milestones, and allocating resources.</w:t>
      </w:r>
    </w:p>
    <w:p w14:paraId="5D896EA2" w14:textId="77777777" w:rsidR="008B1233" w:rsidRDefault="008B1233">
      <w:r>
        <w:t xml:space="preserve">   - Technology stack selection, considering factors like scalability and security.</w:t>
      </w:r>
    </w:p>
    <w:p w14:paraId="7C6623CD" w14:textId="77777777" w:rsidR="008B1233" w:rsidRDefault="008B1233"/>
    <w:p w14:paraId="75785F56" w14:textId="77777777" w:rsidR="008B1233" w:rsidRDefault="008B1233">
      <w:r>
        <w:t>2. **Design and Development:**</w:t>
      </w:r>
    </w:p>
    <w:p w14:paraId="25EE6DCA" w14:textId="41FE7908" w:rsidR="008B1233" w:rsidRDefault="008B1233">
      <w:r>
        <w:t xml:space="preserve">   - Developed the website’s front-end and back-end components.</w:t>
      </w:r>
    </w:p>
    <w:p w14:paraId="46F6A87D" w14:textId="77777777" w:rsidR="008B1233" w:rsidRDefault="008B1233">
      <w:r>
        <w:t xml:space="preserve">   - Implemented responsive design to ensure optimal user experience across devices.</w:t>
      </w:r>
    </w:p>
    <w:p w14:paraId="7FAA8F89" w14:textId="77777777" w:rsidR="008B1233" w:rsidRDefault="008B1233">
      <w:r>
        <w:t xml:space="preserve">   - Integrated content management system (CMS) for easy content updates.</w:t>
      </w:r>
    </w:p>
    <w:p w14:paraId="4D516997" w14:textId="7C19AEF6" w:rsidR="008B1233" w:rsidRDefault="008B1233">
      <w:r>
        <w:t xml:space="preserve">   - Implemented SEO best practices to enhance the website’s visibility.</w:t>
      </w:r>
    </w:p>
    <w:p w14:paraId="474C9235" w14:textId="77777777" w:rsidR="008B1233" w:rsidRDefault="008B1233"/>
    <w:p w14:paraId="5F91D89D" w14:textId="77777777" w:rsidR="008B1233" w:rsidRDefault="008B1233">
      <w:r>
        <w:t>3. **Testing:**</w:t>
      </w:r>
    </w:p>
    <w:p w14:paraId="792FE54F" w14:textId="77777777" w:rsidR="008B1233" w:rsidRDefault="008B1233">
      <w:r>
        <w:t xml:space="preserve">   - Conducted thorough testing of the website, including functionality, compatibility, and security testing.</w:t>
      </w:r>
    </w:p>
    <w:p w14:paraId="3D7D0594" w14:textId="77777777" w:rsidR="008B1233" w:rsidRDefault="008B1233">
      <w:r>
        <w:t xml:space="preserve">   - Addressed bugs and issues identified during testing phases.</w:t>
      </w:r>
    </w:p>
    <w:p w14:paraId="004BDE9A" w14:textId="77777777" w:rsidR="008B1233" w:rsidRDefault="008B1233"/>
    <w:p w14:paraId="79A779A2" w14:textId="77777777" w:rsidR="008B1233" w:rsidRDefault="008B1233">
      <w:r>
        <w:t>4. **Deployment:**</w:t>
      </w:r>
    </w:p>
    <w:p w14:paraId="28F224D4" w14:textId="77777777" w:rsidR="008B1233" w:rsidRDefault="008B1233">
      <w:r>
        <w:t xml:space="preserve">   - Deployed the website on a reliable web hosting platform.</w:t>
      </w:r>
    </w:p>
    <w:p w14:paraId="6C7BAD28" w14:textId="77777777" w:rsidR="008B1233" w:rsidRDefault="008B1233">
      <w:r>
        <w:t xml:space="preserve">   - Configured domain and server settings for smooth accessibility.</w:t>
      </w:r>
    </w:p>
    <w:p w14:paraId="5FAED70F" w14:textId="77777777" w:rsidR="008B1233" w:rsidRDefault="008B1233"/>
    <w:p w14:paraId="517D3A22" w14:textId="77777777" w:rsidR="008B1233" w:rsidRDefault="008B1233">
      <w:r>
        <w:t>5. **Maintenance and Updates:**</w:t>
      </w:r>
    </w:p>
    <w:p w14:paraId="4C2C0278" w14:textId="77777777" w:rsidR="008B1233" w:rsidRDefault="008B1233">
      <w:r>
        <w:t xml:space="preserve">   - Established a routine maintenance schedule to monitor website performance and security.</w:t>
      </w:r>
    </w:p>
    <w:p w14:paraId="4F678072" w14:textId="77777777" w:rsidR="008B1233" w:rsidRDefault="008B1233">
      <w:r>
        <w:t xml:space="preserve">   - Implemented regular updates to keep the content fresh and relevant.</w:t>
      </w:r>
    </w:p>
    <w:p w14:paraId="50B780DC" w14:textId="77777777" w:rsidR="008B1233" w:rsidRDefault="008B1233"/>
    <w:p w14:paraId="2AD763E5" w14:textId="77777777" w:rsidR="008B1233" w:rsidRDefault="008B1233">
      <w:r>
        <w:t>### Website Structure:</w:t>
      </w:r>
    </w:p>
    <w:p w14:paraId="24201838" w14:textId="77777777" w:rsidR="008B1233" w:rsidRDefault="008B1233">
      <w:r>
        <w:t>- **Homepage:** Featured posts, category highlights, and user engagement elements.</w:t>
      </w:r>
    </w:p>
    <w:p w14:paraId="7E4DCF84" w14:textId="77777777" w:rsidR="008B1233" w:rsidRDefault="008B1233">
      <w:r>
        <w:t>- **Categories:** Well-defined sections for different topics within the niche.</w:t>
      </w:r>
    </w:p>
    <w:p w14:paraId="0A1EFD7B" w14:textId="77777777" w:rsidR="008B1233" w:rsidRDefault="008B1233">
      <w:r>
        <w:t>- **Blog Posts:** Individual pages for articles with multimedia elements and social sharing options.</w:t>
      </w:r>
    </w:p>
    <w:p w14:paraId="61EF1B31" w14:textId="77777777" w:rsidR="008B1233" w:rsidRDefault="008B1233">
      <w:r>
        <w:t>- **About Us:** Information about the website, its mission, and the team behind it.</w:t>
      </w:r>
    </w:p>
    <w:p w14:paraId="2CF319E4" w14:textId="77777777" w:rsidR="008B1233" w:rsidRDefault="008B1233">
      <w:r>
        <w:t>- **Contact:** A form or contact details for user inquiries and feedback.</w:t>
      </w:r>
    </w:p>
    <w:p w14:paraId="053519AC" w14:textId="77777777" w:rsidR="008B1233" w:rsidRDefault="008B1233"/>
    <w:p w14:paraId="612686CB" w14:textId="77777777" w:rsidR="008B1233" w:rsidRDefault="008B1233">
      <w:r>
        <w:t>### Content Creation:</w:t>
      </w:r>
    </w:p>
    <w:p w14:paraId="1E0DF323" w14:textId="77777777" w:rsidR="008B1233" w:rsidRDefault="008B1233">
      <w:r>
        <w:t>- **Research:** Thorough research on niche topics to provide accurate and valuable information.</w:t>
      </w:r>
    </w:p>
    <w:p w14:paraId="183553F1" w14:textId="77777777" w:rsidR="008B1233" w:rsidRDefault="008B1233">
      <w:r>
        <w:t>- **Creation:** Engaging and informative blog posts, including text, images, and possibly videos.</w:t>
      </w:r>
    </w:p>
    <w:p w14:paraId="50E2104D" w14:textId="77777777" w:rsidR="008B1233" w:rsidRDefault="008B1233">
      <w:r>
        <w:t>- **Editing:** Proofreading and editing content for clarity, coherence, and correctness.</w:t>
      </w:r>
    </w:p>
    <w:p w14:paraId="0B984C51" w14:textId="77777777" w:rsidR="008B1233" w:rsidRDefault="008B1233"/>
    <w:p w14:paraId="6CB479F1" w14:textId="77777777" w:rsidR="008B1233" w:rsidRDefault="008B1233">
      <w:r>
        <w:t>### Technical Implementation Details:</w:t>
      </w:r>
    </w:p>
    <w:p w14:paraId="62B70D6E" w14:textId="77777777" w:rsidR="008B1233" w:rsidRDefault="008B1233">
      <w:r>
        <w:t>- **Front-end:** HTML, CSS, JavaScript, and a responsive framework for mobile compatibility.</w:t>
      </w:r>
    </w:p>
    <w:p w14:paraId="238B30F8" w14:textId="77777777" w:rsidR="008B1233" w:rsidRDefault="008B1233">
      <w:r>
        <w:t>- **Back-end:** A server-side scripting language (e.g., Python, Node.js) and a database system (e.g., MySQL, MongoDB).</w:t>
      </w:r>
    </w:p>
    <w:p w14:paraId="2DE2652C" w14:textId="77777777" w:rsidR="008B1233" w:rsidRDefault="008B1233">
      <w:r>
        <w:t>- **CMS:** WordPress, Drupal, or a custom-built CMS for easy content management.</w:t>
      </w:r>
    </w:p>
    <w:p w14:paraId="615022F9" w14:textId="77777777" w:rsidR="008B1233" w:rsidRDefault="008B1233">
      <w:r>
        <w:t>- **Hosting:** Reliable web hosting service ensuring high uptime and fast loading times.</w:t>
      </w:r>
    </w:p>
    <w:p w14:paraId="5A5A8A10" w14:textId="77777777" w:rsidR="008B1233" w:rsidRDefault="008B1233">
      <w:r>
        <w:t>- **Security:** SSL certificate, regular security audits, and data encryption practices.</w:t>
      </w:r>
    </w:p>
    <w:p w14:paraId="5E6F7F52" w14:textId="77777777" w:rsidR="008B1233" w:rsidRDefault="008B1233"/>
    <w:p w14:paraId="76746220" w14:textId="0848ABBE" w:rsidR="008B1233" w:rsidRDefault="008B1233"/>
    <w:p w14:paraId="244A80BC" w14:textId="77777777" w:rsidR="005B3BFB" w:rsidRDefault="005B3BFB"/>
    <w:sectPr w:rsidR="005B3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FB"/>
    <w:rsid w:val="005B3BFB"/>
    <w:rsid w:val="008B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86EB"/>
  <w15:chartTrackingRefBased/>
  <w15:docId w15:val="{9388E0C5-27D5-BE4C-954C-87B70C6F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pavi77271@gmail.com</dc:creator>
  <cp:keywords/>
  <dc:description/>
  <cp:lastModifiedBy>pavi77271@gmail.com</cp:lastModifiedBy>
  <cp:revision>2</cp:revision>
  <dcterms:created xsi:type="dcterms:W3CDTF">2023-11-01T05:55:00Z</dcterms:created>
  <dcterms:modified xsi:type="dcterms:W3CDTF">2023-11-01T05:55:00Z</dcterms:modified>
</cp:coreProperties>
</file>