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4842" w14:textId="77777777" w:rsidR="008C5D44" w:rsidRPr="00365DC4" w:rsidRDefault="008C5D44" w:rsidP="008C5D44">
      <w:pPr>
        <w:pStyle w:val="NoSpacing"/>
        <w:shd w:val="clear" w:color="auto" w:fill="E7E6E6" w:themeFill="background2"/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  <w:r w:rsidRPr="00365DC4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PREETHI HANNA KOKILA</w:t>
      </w:r>
    </w:p>
    <w:p w14:paraId="15E6FF98" w14:textId="77777777" w:rsidR="008C5D44" w:rsidRDefault="008C5D44" w:rsidP="008C5D44">
      <w:pPr>
        <w:pStyle w:val="NoSpacing"/>
        <w:pBdr>
          <w:bottom w:val="single" w:sz="4" w:space="1" w:color="auto"/>
        </w:pBdr>
        <w:shd w:val="clear" w:color="auto" w:fill="E7E6E6" w:themeFill="background2"/>
        <w:jc w:val="center"/>
        <w:rPr>
          <w:rFonts w:ascii="Times New Roman" w:hAnsi="Times New Roman" w:cs="Times New Roman"/>
          <w:bCs/>
          <w:color w:val="000000" w:themeColor="text1"/>
        </w:rPr>
      </w:pPr>
    </w:p>
    <w:p w14:paraId="59E8281C" w14:textId="10E0A05A" w:rsidR="008C5D44" w:rsidRPr="00D72B3E" w:rsidRDefault="008C5D44" w:rsidP="008C5D44">
      <w:pPr>
        <w:pStyle w:val="NoSpacing"/>
        <w:pBdr>
          <w:bottom w:val="single" w:sz="4" w:space="1" w:color="auto"/>
        </w:pBdr>
        <w:shd w:val="clear" w:color="auto" w:fill="E7E6E6" w:themeFill="background2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D72B3E">
        <w:rPr>
          <w:rFonts w:ascii="Times New Roman" w:hAnsi="Times New Roman" w:cs="Times New Roman"/>
          <w:bCs/>
          <w:color w:val="000000" w:themeColor="text1"/>
        </w:rPr>
        <w:t xml:space="preserve">US Citizen | (718) 200 7259 | </w:t>
      </w:r>
      <w:r w:rsidR="00B411EB">
        <w:rPr>
          <w:rFonts w:ascii="Times New Roman" w:hAnsi="Times New Roman" w:cs="Times New Roman"/>
          <w:bCs/>
          <w:color w:val="000000" w:themeColor="text1"/>
        </w:rPr>
        <w:t>kokilaz</w:t>
      </w:r>
      <w:r w:rsidRPr="00D72B3E">
        <w:rPr>
          <w:rFonts w:ascii="Times New Roman" w:hAnsi="Times New Roman" w:cs="Times New Roman"/>
          <w:bCs/>
          <w:color w:val="000000" w:themeColor="text1"/>
        </w:rPr>
        <w:t>@gmail.com</w:t>
      </w:r>
    </w:p>
    <w:p w14:paraId="3A57955C" w14:textId="77777777" w:rsidR="008C5D44" w:rsidRDefault="008C5D44" w:rsidP="008C5D44">
      <w:pPr>
        <w:pStyle w:val="NoSpacing"/>
        <w:jc w:val="center"/>
        <w:rPr>
          <w:rFonts w:ascii="Arial Narrow" w:hAnsi="Arial Narrow" w:cs="Times New Roman"/>
          <w:b/>
          <w:color w:val="000000" w:themeColor="text1"/>
        </w:rPr>
      </w:pPr>
    </w:p>
    <w:p w14:paraId="4D09C66F" w14:textId="77777777" w:rsidR="008C5D44" w:rsidRPr="00B411EB" w:rsidRDefault="008C5D44" w:rsidP="008C5D44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u w:val="single"/>
        </w:rPr>
      </w:pPr>
      <w:r w:rsidRPr="00B411EB">
        <w:rPr>
          <w:rFonts w:ascii="Times New Roman" w:hAnsi="Times New Roman" w:cs="Times New Roman"/>
          <w:b/>
          <w:color w:val="44546A" w:themeColor="text2"/>
          <w:u w:val="single"/>
        </w:rPr>
        <w:t>PROFILE SUMMARY</w:t>
      </w:r>
    </w:p>
    <w:p w14:paraId="0B0E6C44" w14:textId="77777777" w:rsidR="008C5D44" w:rsidRPr="00B411EB" w:rsidRDefault="008C5D44" w:rsidP="00B411EB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b/>
          <w:color w:val="323E4F" w:themeColor="text2" w:themeShade="BF"/>
          <w:sz w:val="21"/>
          <w:szCs w:val="21"/>
          <w:u w:val="single"/>
        </w:rPr>
      </w:pPr>
    </w:p>
    <w:p w14:paraId="0181DF10" w14:textId="2A04BF55" w:rsidR="00B411EB" w:rsidRPr="00B411EB" w:rsidRDefault="00B411EB" w:rsidP="00B411EB">
      <w:pPr>
        <w:rPr>
          <w:rFonts w:ascii="Times New Roman" w:hAnsi="Times New Roman" w:cs="Times New Roman"/>
          <w:sz w:val="21"/>
          <w:szCs w:val="21"/>
        </w:rPr>
      </w:pPr>
      <w:r w:rsidRPr="00B411EB">
        <w:rPr>
          <w:rFonts w:ascii="Times New Roman" w:hAnsi="Times New Roman" w:cs="Times New Roman"/>
          <w:sz w:val="21"/>
          <w:szCs w:val="21"/>
        </w:rPr>
        <w:t>Experienced and self-motivated Office Secretary with ten+ years of industry experience overseeing the main office of school. Highly competent communicator skilled in multitasking and effectively communicating with others. Bringing forth a proven track record of successfully managing office</w:t>
      </w:r>
      <w:r w:rsidRPr="00B411EB">
        <w:rPr>
          <w:rFonts w:ascii="Times New Roman" w:hAnsi="Times New Roman" w:cs="Times New Roman"/>
          <w:sz w:val="21"/>
          <w:szCs w:val="21"/>
        </w:rPr>
        <w:t xml:space="preserve"> </w:t>
      </w:r>
      <w:r w:rsidRPr="00B411EB">
        <w:rPr>
          <w:rFonts w:ascii="Times New Roman" w:hAnsi="Times New Roman" w:cs="Times New Roman"/>
          <w:sz w:val="21"/>
          <w:szCs w:val="21"/>
        </w:rPr>
        <w:t>and helping to lead school professionals to work toward reaching goals.</w:t>
      </w:r>
    </w:p>
    <w:p w14:paraId="04F705B9" w14:textId="77777777" w:rsidR="008C5D44" w:rsidRPr="00DF5175" w:rsidRDefault="008C5D44" w:rsidP="008C5D44">
      <w:pPr>
        <w:spacing w:after="0" w:line="240" w:lineRule="auto"/>
        <w:rPr>
          <w:rFonts w:ascii="Arial Narrow" w:hAnsi="Arial Narrow" w:cs="Times New Roman"/>
          <w:color w:val="000000" w:themeColor="text1"/>
        </w:rPr>
      </w:pPr>
    </w:p>
    <w:p w14:paraId="13A3422E" w14:textId="3BB2EF6E" w:rsidR="008C5D44" w:rsidRPr="00B411EB" w:rsidRDefault="008C5D44" w:rsidP="00B411E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44546A" w:themeColor="text2"/>
          <w:u w:val="single"/>
        </w:rPr>
      </w:pPr>
      <w:r w:rsidRPr="00B411EB">
        <w:rPr>
          <w:rFonts w:ascii="Times New Roman" w:hAnsi="Times New Roman" w:cs="Times New Roman"/>
          <w:b/>
          <w:color w:val="44546A" w:themeColor="text2"/>
          <w:u w:val="single"/>
        </w:rPr>
        <w:t>SKILLS</w:t>
      </w:r>
    </w:p>
    <w:p w14:paraId="792EAC7C" w14:textId="77777777" w:rsidR="008C5D44" w:rsidRPr="008C6643" w:rsidRDefault="008C5D44" w:rsidP="008C5D4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323E4F" w:themeColor="text2" w:themeShade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4950"/>
        <w:gridCol w:w="5840"/>
      </w:tblGrid>
      <w:tr w:rsidR="008C5D44" w14:paraId="59806D94" w14:textId="77777777" w:rsidTr="00B411EB">
        <w:tc>
          <w:tcPr>
            <w:tcW w:w="4950" w:type="dxa"/>
            <w:shd w:val="clear" w:color="auto" w:fill="E7E6E6" w:themeFill="background2"/>
          </w:tcPr>
          <w:p w14:paraId="5101847A" w14:textId="0B249391" w:rsidR="008C5D44" w:rsidRDefault="00B411EB" w:rsidP="00B411EB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Excellent Communication Skills</w:t>
            </w:r>
          </w:p>
          <w:p w14:paraId="4B869176" w14:textId="77777777" w:rsidR="00B411EB" w:rsidRDefault="00B411EB" w:rsidP="00B411EB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Leadership Skills</w:t>
            </w:r>
          </w:p>
          <w:p w14:paraId="230C859D" w14:textId="77777777" w:rsidR="00B411EB" w:rsidRDefault="00B411EB" w:rsidP="00B411EB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Superior Administrative Skills</w:t>
            </w:r>
          </w:p>
          <w:p w14:paraId="0E9BFFB8" w14:textId="29B2BCC3" w:rsidR="00B411EB" w:rsidRPr="00C470C8" w:rsidRDefault="00B411EB" w:rsidP="00B411EB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Customer Service</w:t>
            </w:r>
          </w:p>
        </w:tc>
        <w:tc>
          <w:tcPr>
            <w:tcW w:w="5840" w:type="dxa"/>
            <w:shd w:val="clear" w:color="auto" w:fill="E7E6E6" w:themeFill="background2"/>
          </w:tcPr>
          <w:p w14:paraId="326D707F" w14:textId="23194C3A" w:rsidR="00B411EB" w:rsidRDefault="00B411EB" w:rsidP="00B411EB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Fast Learner</w:t>
            </w:r>
          </w:p>
          <w:p w14:paraId="1C8E0D70" w14:textId="6098C96D" w:rsidR="00B411EB" w:rsidRDefault="00B411EB" w:rsidP="00B411EB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Excellent Organizational Skills</w:t>
            </w:r>
          </w:p>
          <w:p w14:paraId="607436FC" w14:textId="35786970" w:rsidR="00B411EB" w:rsidRDefault="00B411EB" w:rsidP="00B411EB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Superior Multitasking Skills</w:t>
            </w:r>
          </w:p>
          <w:p w14:paraId="6771BF0F" w14:textId="5A50F733" w:rsidR="00B411EB" w:rsidRDefault="00B411EB" w:rsidP="00B411EB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Prioritizing Tasks</w:t>
            </w:r>
          </w:p>
          <w:p w14:paraId="11ADF443" w14:textId="02E1FB2C" w:rsidR="00B411EB" w:rsidRPr="00C470C8" w:rsidRDefault="00B411EB" w:rsidP="00D75BC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76A38F6" w14:textId="77777777" w:rsidR="008C5D44" w:rsidRDefault="008C5D44" w:rsidP="008C5D44">
      <w:pPr>
        <w:pStyle w:val="NoSpacing"/>
        <w:jc w:val="center"/>
        <w:rPr>
          <w:rFonts w:ascii="Times New Roman" w:hAnsi="Times New Roman" w:cs="Times New Roman"/>
          <w:b/>
          <w:color w:val="323E4F" w:themeColor="text2" w:themeShade="BF"/>
          <w:u w:val="single"/>
        </w:rPr>
      </w:pPr>
    </w:p>
    <w:p w14:paraId="511821F0" w14:textId="77777777" w:rsidR="008C5D44" w:rsidRPr="00B411EB" w:rsidRDefault="008C5D44" w:rsidP="008C5D44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u w:val="single"/>
        </w:rPr>
      </w:pPr>
      <w:r w:rsidRPr="00B411EB">
        <w:rPr>
          <w:rFonts w:ascii="Times New Roman" w:hAnsi="Times New Roman" w:cs="Times New Roman"/>
          <w:b/>
          <w:color w:val="44546A" w:themeColor="text2"/>
          <w:u w:val="single"/>
        </w:rPr>
        <w:t>WORK EXPERIENCE</w:t>
      </w:r>
    </w:p>
    <w:p w14:paraId="25DAD599" w14:textId="77777777" w:rsidR="008C5D44" w:rsidRPr="0023653D" w:rsidRDefault="008C5D44" w:rsidP="008C5D4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7410727" w14:textId="1815E858" w:rsidR="008C5D44" w:rsidRPr="00F7272E" w:rsidRDefault="00B411EB" w:rsidP="008C5D4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>FORDHAM UNIVERSITY</w:t>
      </w:r>
    </w:p>
    <w:p w14:paraId="74BC4253" w14:textId="79997AB2" w:rsidR="008C5D44" w:rsidRPr="0023653D" w:rsidRDefault="00B411EB" w:rsidP="008C5D44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EXECUTIVE SECRETARY</w:t>
      </w:r>
      <w:r w:rsidR="008C5D44" w:rsidRPr="00F7272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|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 YORK CITY</w:t>
      </w:r>
      <w:r w:rsidR="008C5D44" w:rsidRPr="00F7272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NY</w:t>
      </w:r>
      <w:r w:rsidR="000719D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8C5D44" w:rsidRPr="00F7272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|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OCTOBER</w:t>
      </w:r>
      <w:r w:rsidR="008C5D44" w:rsidRPr="00F7272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006</w:t>
      </w:r>
      <w:r w:rsidR="008C5D44" w:rsidRPr="00F7272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PRESENT</w:t>
      </w:r>
    </w:p>
    <w:p w14:paraId="2AE8908B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Served as a friendly and helpful first point of contact in the Administration Office.</w:t>
      </w:r>
    </w:p>
    <w:p w14:paraId="36FDF233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Directed visitors to appropriate offices and school wings. </w:t>
      </w:r>
    </w:p>
    <w:p w14:paraId="474166DE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Answered phones and delivered important messages to Deans and Staff. </w:t>
      </w:r>
    </w:p>
    <w:p w14:paraId="33143268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Scheduled school events and created and maintained the school calendar. </w:t>
      </w:r>
    </w:p>
    <w:p w14:paraId="28DE9EDE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Maintained inventory and ordered supplies as necessary. </w:t>
      </w:r>
    </w:p>
    <w:p w14:paraId="7F817161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Strong writing, editing and multimedia skills in various social service activities</w:t>
      </w:r>
    </w:p>
    <w:p w14:paraId="23E78210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Proficient in problem solving approach, creative and innovative in various tasks in academics.</w:t>
      </w:r>
    </w:p>
    <w:p w14:paraId="037561FA" w14:textId="7777777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Data entry and analysis for Associate Dean for Academic Affairs.</w:t>
      </w:r>
    </w:p>
    <w:p w14:paraId="200DCE68" w14:textId="2AF48657" w:rsidR="00B411EB" w:rsidRPr="000719D9" w:rsidRDefault="00B411EB" w:rsidP="00B411EB">
      <w:pPr>
        <w:pStyle w:val="public-draftstyledefault-unorderedlistitem"/>
        <w:numPr>
          <w:ilvl w:val="0"/>
          <w:numId w:val="2"/>
        </w:numPr>
        <w:rPr>
          <w:color w:val="000000" w:themeColor="text1"/>
          <w:sz w:val="21"/>
          <w:szCs w:val="21"/>
        </w:rPr>
      </w:pPr>
      <w:r w:rsidRPr="000719D9">
        <w:rPr>
          <w:color w:val="000000" w:themeColor="text1"/>
          <w:sz w:val="21"/>
          <w:szCs w:val="21"/>
        </w:rPr>
        <w:t>Organize, develop and maintain confidential documents using data management tools</w:t>
      </w:r>
      <w:r w:rsidRPr="000719D9">
        <w:rPr>
          <w:color w:val="000000" w:themeColor="text1"/>
          <w:sz w:val="21"/>
          <w:szCs w:val="21"/>
        </w:rPr>
        <w:t>.</w:t>
      </w:r>
    </w:p>
    <w:p w14:paraId="6194DCC0" w14:textId="72FED372" w:rsidR="008C5D44" w:rsidRPr="00D72B3E" w:rsidRDefault="000719D9" w:rsidP="008C5D4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COLUMBIA UNIVERSITY</w:t>
      </w:r>
    </w:p>
    <w:p w14:paraId="26E58A64" w14:textId="18FE94A7" w:rsidR="008C5D44" w:rsidRPr="0023653D" w:rsidRDefault="000719D9" w:rsidP="008C5D44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ADMINISTRATIVE ASSISTANT </w:t>
      </w:r>
      <w:r w:rsidR="008C5D44" w:rsidRPr="00D72B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NEW YORK CITY</w:t>
      </w:r>
      <w:r w:rsidR="008C5D44" w:rsidRPr="00D72B3E">
        <w:rPr>
          <w:rFonts w:ascii="Times New Roman" w:hAnsi="Times New Roman" w:cs="Times New Roman"/>
          <w:color w:val="000000" w:themeColor="text1"/>
          <w:sz w:val="20"/>
          <w:szCs w:val="20"/>
        </w:rPr>
        <w:t>, 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="008C5D44" w:rsidRPr="00D72B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FEBRUARY</w:t>
      </w:r>
      <w:r w:rsidR="008C5D44" w:rsidRPr="00D72B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02</w:t>
      </w:r>
      <w:r w:rsidR="008C5D44" w:rsidRPr="00D72B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SEPTEMBER</w:t>
      </w:r>
      <w:r w:rsidR="008C5D44" w:rsidRPr="00D72B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06</w:t>
      </w:r>
    </w:p>
    <w:p w14:paraId="78A04071" w14:textId="77777777" w:rsidR="00B411EB" w:rsidRPr="00B411EB" w:rsidRDefault="00B411EB" w:rsidP="00B411EB">
      <w:pPr>
        <w:pStyle w:val="Normal1"/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</w:p>
    <w:p w14:paraId="7714EF7A" w14:textId="4530B518" w:rsidR="00B411EB" w:rsidRDefault="00B411EB" w:rsidP="008C5D44">
      <w:pPr>
        <w:pStyle w:val="Normal1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Performed a variety of administrative duties, including answering phones, taking and delivering messages, writing memos, making copies, faxing documents, and greeting visitors.</w:t>
      </w:r>
    </w:p>
    <w:p w14:paraId="01624444" w14:textId="6496017B" w:rsidR="00B411EB" w:rsidRDefault="00B411EB" w:rsidP="008C5D44">
      <w:pPr>
        <w:pStyle w:val="Normal1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Handled office correspondence and incoming and outgoing mail.</w:t>
      </w:r>
    </w:p>
    <w:p w14:paraId="64EC9ED3" w14:textId="422275D2" w:rsidR="00B411EB" w:rsidRDefault="00B411EB" w:rsidP="008C5D44">
      <w:pPr>
        <w:pStyle w:val="Normal1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Maintain work logs for office employees</w:t>
      </w:r>
      <w:r w:rsidR="000719D9">
        <w:rPr>
          <w:rFonts w:ascii="Times New Roman" w:hAnsi="Times New Roman" w:cs="Times New Roman"/>
          <w:color w:val="auto"/>
          <w:sz w:val="21"/>
          <w:szCs w:val="21"/>
        </w:rPr>
        <w:t>.</w:t>
      </w:r>
    </w:p>
    <w:p w14:paraId="511B91C2" w14:textId="0AB265C9" w:rsidR="00B411EB" w:rsidRDefault="00B411EB" w:rsidP="008C5D44">
      <w:pPr>
        <w:pStyle w:val="Normal1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Sound knowledge in graduate and undergraduate admissions financial statements.</w:t>
      </w:r>
    </w:p>
    <w:p w14:paraId="78F78D75" w14:textId="67DA7E2D" w:rsidR="00B411EB" w:rsidRDefault="00B411EB" w:rsidP="008C5D44">
      <w:pPr>
        <w:pStyle w:val="Normal1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Highly skilled in doing spread sheets for financial management using advanced data software tools.</w:t>
      </w:r>
    </w:p>
    <w:p w14:paraId="44278599" w14:textId="5C7C547F" w:rsidR="00B411EB" w:rsidRPr="00D72B3E" w:rsidRDefault="00B411EB" w:rsidP="008C5D44">
      <w:pPr>
        <w:pStyle w:val="Normal1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Excellent work ethic and attention to details.</w:t>
      </w:r>
    </w:p>
    <w:p w14:paraId="0ECD0760" w14:textId="4AB51FE6" w:rsidR="008C5D44" w:rsidRPr="00D72B3E" w:rsidRDefault="008C5D44" w:rsidP="000719D9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56B0E9C" w14:textId="36D53061" w:rsidR="008C5D44" w:rsidRDefault="008C5D44" w:rsidP="008C5D44">
      <w:pPr>
        <w:spacing w:after="0" w:line="240" w:lineRule="auto"/>
        <w:jc w:val="center"/>
        <w:rPr>
          <w:rFonts w:ascii="Times New Roman" w:hAnsi="Times New Roman" w:cs="Times New Roman"/>
          <w:b/>
          <w:color w:val="44546A" w:themeColor="text2"/>
          <w:u w:val="single"/>
        </w:rPr>
      </w:pPr>
      <w:r w:rsidRPr="00B411EB">
        <w:rPr>
          <w:rFonts w:ascii="Times New Roman" w:hAnsi="Times New Roman" w:cs="Times New Roman"/>
          <w:b/>
          <w:color w:val="44546A" w:themeColor="text2"/>
          <w:u w:val="single"/>
        </w:rPr>
        <w:t>EDUCATION</w:t>
      </w:r>
    </w:p>
    <w:p w14:paraId="2BADC07F" w14:textId="77777777" w:rsidR="00B411EB" w:rsidRPr="00B411EB" w:rsidRDefault="00B411EB" w:rsidP="008C5D44">
      <w:pPr>
        <w:spacing w:after="0" w:line="240" w:lineRule="auto"/>
        <w:jc w:val="center"/>
        <w:rPr>
          <w:rFonts w:ascii="Times New Roman" w:hAnsi="Times New Roman" w:cs="Times New Roman"/>
          <w:b/>
          <w:color w:val="44546A" w:themeColor="text2"/>
          <w:u w:val="single"/>
        </w:rPr>
      </w:pPr>
    </w:p>
    <w:p w14:paraId="271C7394" w14:textId="77777777" w:rsidR="008C5D44" w:rsidRPr="000A22EB" w:rsidRDefault="008C5D44" w:rsidP="008C5D4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D9E">
        <w:rPr>
          <w:rFonts w:ascii="Times New Roman" w:hAnsi="Times New Roman" w:cs="Times New Roman"/>
          <w:color w:val="000000" w:themeColor="text1"/>
          <w:sz w:val="20"/>
          <w:szCs w:val="20"/>
        </w:rPr>
        <w:t>SOUTHERN NEW HAMPSHIRE UNIVERSITY | HOOKSET, NH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OCTOBER 2017 – PRESENT</w:t>
      </w:r>
    </w:p>
    <w:p w14:paraId="098AC6D1" w14:textId="1004E911" w:rsidR="008C5D44" w:rsidRDefault="008C5D44" w:rsidP="008C5D4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94549">
        <w:rPr>
          <w:rFonts w:ascii="Times New Roman" w:hAnsi="Times New Roman" w:cs="Times New Roman"/>
          <w:color w:val="000000" w:themeColor="text1"/>
        </w:rPr>
        <w:t>Online Bachelor’s Information Technology Degree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Pr="00094549">
        <w:rPr>
          <w:rFonts w:ascii="Times New Roman" w:hAnsi="Times New Roman" w:cs="Times New Roman"/>
          <w:i/>
          <w:iCs/>
          <w:color w:val="000000" w:themeColor="text1"/>
        </w:rPr>
        <w:t>in progress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276DE1F5" w14:textId="3D8230FF" w:rsidR="000719D9" w:rsidRDefault="000719D9" w:rsidP="008C5D4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69E7AEE" w14:textId="1E7A11C3" w:rsidR="000719D9" w:rsidRDefault="000719D9" w:rsidP="008C5D44">
      <w:pPr>
        <w:spacing w:after="0" w:line="240" w:lineRule="auto"/>
        <w:jc w:val="center"/>
        <w:rPr>
          <w:rFonts w:ascii="Times New Roman" w:hAnsi="Times New Roman" w:cs="Times New Roman"/>
          <w:color w:val="44546A" w:themeColor="text2"/>
          <w:u w:val="single"/>
        </w:rPr>
      </w:pPr>
      <w:r w:rsidRPr="000719D9">
        <w:rPr>
          <w:rFonts w:ascii="Times New Roman" w:hAnsi="Times New Roman" w:cs="Times New Roman"/>
          <w:color w:val="44546A" w:themeColor="text2"/>
          <w:u w:val="single"/>
        </w:rPr>
        <w:t>TECHNICAL SKILLS</w:t>
      </w:r>
    </w:p>
    <w:p w14:paraId="4C0839AF" w14:textId="7299D23A" w:rsidR="000719D9" w:rsidRDefault="000719D9" w:rsidP="008C5D44">
      <w:pPr>
        <w:spacing w:after="0" w:line="240" w:lineRule="auto"/>
        <w:jc w:val="center"/>
        <w:rPr>
          <w:rFonts w:ascii="Times New Roman" w:hAnsi="Times New Roman" w:cs="Times New Roman"/>
          <w:color w:val="44546A" w:themeColor="text2"/>
          <w:u w:val="single"/>
        </w:rPr>
      </w:pPr>
    </w:p>
    <w:p w14:paraId="1222EB3E" w14:textId="38D36BD5" w:rsidR="000719D9" w:rsidRPr="000719D9" w:rsidRDefault="000719D9" w:rsidP="008C5D4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719D9">
        <w:rPr>
          <w:rFonts w:ascii="Times New Roman" w:hAnsi="Times New Roman" w:cs="Times New Roman"/>
          <w:color w:val="000000" w:themeColor="text1"/>
        </w:rPr>
        <w:t xml:space="preserve">MS Office, G Suite, </w:t>
      </w:r>
      <w:r>
        <w:rPr>
          <w:rFonts w:ascii="Times New Roman" w:hAnsi="Times New Roman" w:cs="Times New Roman"/>
          <w:color w:val="000000" w:themeColor="text1"/>
        </w:rPr>
        <w:t xml:space="preserve">Outlook, </w:t>
      </w:r>
      <w:r w:rsidRPr="000719D9">
        <w:rPr>
          <w:rFonts w:ascii="Times New Roman" w:hAnsi="Times New Roman" w:cs="Times New Roman"/>
          <w:color w:val="000000" w:themeColor="text1"/>
        </w:rPr>
        <w:t>JADU Training</w:t>
      </w:r>
    </w:p>
    <w:p w14:paraId="2BF9EF6F" w14:textId="77777777" w:rsidR="008C5D44" w:rsidRPr="00514CE7" w:rsidRDefault="008C5D44" w:rsidP="008C5D4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723281F0" w14:textId="7CF04A0A" w:rsidR="00007077" w:rsidRPr="00CE09E6" w:rsidRDefault="008C5D44" w:rsidP="00CE09E6">
      <w:pPr>
        <w:pStyle w:val="Normal1"/>
        <w:spacing w:after="0" w:line="240" w:lineRule="auto"/>
        <w:jc w:val="center"/>
        <w:rPr>
          <w:rFonts w:ascii="Arial Narrow" w:hAnsi="Arial Narrow" w:cs="Times New Roman"/>
          <w:b/>
          <w:bCs/>
          <w:color w:val="000000" w:themeColor="text1"/>
          <w:szCs w:val="22"/>
        </w:rPr>
      </w:pPr>
      <w:r w:rsidRPr="006D10FD">
        <w:rPr>
          <w:rFonts w:ascii="Arial Narrow" w:hAnsi="Arial Narrow" w:cs="Times New Roman"/>
          <w:b/>
          <w:bCs/>
          <w:i/>
          <w:color w:val="000000" w:themeColor="text1"/>
        </w:rPr>
        <w:t>References available upon request</w:t>
      </w:r>
    </w:p>
    <w:sectPr w:rsidR="00007077" w:rsidRPr="00CE09E6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5C02"/>
    <w:multiLevelType w:val="hybridMultilevel"/>
    <w:tmpl w:val="F5FC8E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D48F8"/>
    <w:multiLevelType w:val="hybridMultilevel"/>
    <w:tmpl w:val="14426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F4CCF"/>
    <w:multiLevelType w:val="hybridMultilevel"/>
    <w:tmpl w:val="AFBE9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731BB"/>
    <w:multiLevelType w:val="multilevel"/>
    <w:tmpl w:val="1D9C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232DD"/>
    <w:multiLevelType w:val="multilevel"/>
    <w:tmpl w:val="0650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75D2E"/>
    <w:multiLevelType w:val="hybridMultilevel"/>
    <w:tmpl w:val="91FE562E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5CCA7E81"/>
    <w:multiLevelType w:val="hybridMultilevel"/>
    <w:tmpl w:val="8312C9A6"/>
    <w:lvl w:ilvl="0" w:tplc="7DA466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76695A"/>
    <w:multiLevelType w:val="multilevel"/>
    <w:tmpl w:val="FC64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645C2"/>
    <w:multiLevelType w:val="hybridMultilevel"/>
    <w:tmpl w:val="B74086E0"/>
    <w:lvl w:ilvl="0" w:tplc="04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44"/>
    <w:rsid w:val="00007077"/>
    <w:rsid w:val="00067A6A"/>
    <w:rsid w:val="000719D9"/>
    <w:rsid w:val="004F354D"/>
    <w:rsid w:val="008C5D44"/>
    <w:rsid w:val="00B345CE"/>
    <w:rsid w:val="00B411EB"/>
    <w:rsid w:val="00CC0371"/>
    <w:rsid w:val="00CE09E6"/>
    <w:rsid w:val="00E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F561"/>
  <w15:chartTrackingRefBased/>
  <w15:docId w15:val="{684F370D-5CC9-0C4A-9C1F-D8A1D429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8C5D44"/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8C5D44"/>
  </w:style>
  <w:style w:type="paragraph" w:styleId="ListParagraph">
    <w:name w:val="List Paragraph"/>
    <w:basedOn w:val="Normal"/>
    <w:link w:val="ListParagraphChar"/>
    <w:uiPriority w:val="34"/>
    <w:qFormat/>
    <w:rsid w:val="008C5D44"/>
    <w:pPr>
      <w:ind w:left="720"/>
      <w:contextualSpacing/>
    </w:pPr>
    <w:rPr>
      <w:sz w:val="24"/>
      <w:szCs w:val="24"/>
    </w:rPr>
  </w:style>
  <w:style w:type="character" w:customStyle="1" w:styleId="NoSpacingChar">
    <w:name w:val="No Spacing Char"/>
    <w:link w:val="NoSpacing"/>
    <w:uiPriority w:val="99"/>
    <w:rsid w:val="008C5D44"/>
    <w:rPr>
      <w:sz w:val="22"/>
      <w:szCs w:val="22"/>
    </w:rPr>
  </w:style>
  <w:style w:type="paragraph" w:customStyle="1" w:styleId="Normal1">
    <w:name w:val="Normal1"/>
    <w:rsid w:val="008C5D44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lang w:eastAsia="ja-JP"/>
    </w:rPr>
  </w:style>
  <w:style w:type="table" w:styleId="TableGrid">
    <w:name w:val="Table Grid"/>
    <w:basedOn w:val="TableNormal"/>
    <w:uiPriority w:val="59"/>
    <w:rsid w:val="008C5D4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B4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H. Kokila</dc:creator>
  <cp:keywords/>
  <dc:description/>
  <cp:lastModifiedBy>Preethi H. Kokila</cp:lastModifiedBy>
  <cp:revision>3</cp:revision>
  <cp:lastPrinted>2021-02-08T16:38:00Z</cp:lastPrinted>
  <dcterms:created xsi:type="dcterms:W3CDTF">2021-02-08T16:40:00Z</dcterms:created>
  <dcterms:modified xsi:type="dcterms:W3CDTF">2021-02-08T16:55:00Z</dcterms:modified>
  <cp:category/>
</cp:coreProperties>
</file>