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5BF4" w14:textId="77777777" w:rsidR="00007B85" w:rsidRDefault="00007B85" w:rsidP="00007B8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Компетенции сотрудников (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Hall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Of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Fame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)</w:t>
      </w:r>
    </w:p>
    <w:p w14:paraId="13DA72F7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Представьте, что вы работаете в IT-компании, где множество сотрудников владеют разными навыками на разных уровнях. Сотрудники периодически повышают уровень существующих навыков, овладевают новыми навыками, и руководитель хочет видеть актуальные компетенции команды. Вам дают задание разработать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backend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-часть одностраничного приложения для просмотра и редактирования навыков персонала.</w:t>
      </w:r>
    </w:p>
    <w:p w14:paraId="3E79209B" w14:textId="77777777" w:rsidR="00007B85" w:rsidRDefault="00007B85" w:rsidP="00007B85">
      <w:pPr>
        <w:pStyle w:val="2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Обязательные требования</w:t>
      </w:r>
    </w:p>
    <w:p w14:paraId="47E4C0F6" w14:textId="77777777" w:rsidR="00007B85" w:rsidRDefault="00007B85" w:rsidP="00007B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На стороне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backend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нужно использовать ASP.NET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актуальной версии.</w:t>
      </w:r>
    </w:p>
    <w:p w14:paraId="2DCB715D" w14:textId="77777777" w:rsidR="00007B85" w:rsidRDefault="00007B85" w:rsidP="00007B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База данных: MS SQL ORM: EF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 Структура БД должна приводиться к кодовой базе при помощи миграций.</w:t>
      </w:r>
    </w:p>
    <w:p w14:paraId="70C8C803" w14:textId="77777777" w:rsidR="00007B85" w:rsidRDefault="00007B85" w:rsidP="00007B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Программный код должен быть оформлен по одному из общепринятых соглашений по оформлению кода. Например, </w:t>
      </w:r>
      <w:hyperlink r:id="rId5" w:history="1">
        <w:r>
          <w:rPr>
            <w:rStyle w:val="a4"/>
            <w:rFonts w:ascii="Segoe UI" w:hAnsi="Segoe UI" w:cs="Segoe UI"/>
            <w:color w:val="0052CC"/>
            <w:sz w:val="21"/>
            <w:szCs w:val="21"/>
            <w:u w:val="none"/>
          </w:rPr>
          <w:t>https://docs.microsoft.com/ru-ru/dotnet/csharp/programming-guide/inside-a-program/coding-conventions</w:t>
        </w:r>
      </w:hyperlink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1AE0303" w14:textId="77777777" w:rsidR="00007B85" w:rsidRDefault="00007B85" w:rsidP="00007B85">
      <w:pPr>
        <w:pStyle w:val="2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Основные сущности</w:t>
      </w:r>
    </w:p>
    <w:p w14:paraId="6BB687E4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Система должна оперировать следующими сущностями:</w:t>
      </w:r>
    </w:p>
    <w:p w14:paraId="5488350E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Person (</w:t>
      </w:r>
      <w:r>
        <w:rPr>
          <w:rStyle w:val="a5"/>
          <w:rFonts w:ascii="Segoe UI" w:hAnsi="Segoe UI" w:cs="Segoe UI"/>
          <w:color w:val="172B4D"/>
          <w:sz w:val="21"/>
          <w:szCs w:val="21"/>
        </w:rPr>
        <w:t>Сотрудник</w:t>
      </w: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):</w:t>
      </w:r>
      <w:r w:rsidRPr="00007B85">
        <w:rPr>
          <w:rFonts w:ascii="Segoe UI" w:hAnsi="Segoe UI" w:cs="Segoe UI"/>
          <w:b/>
          <w:bCs/>
          <w:color w:val="172B4D"/>
          <w:sz w:val="21"/>
          <w:szCs w:val="21"/>
          <w:lang w:val="en-US"/>
        </w:rPr>
        <w:br/>
      </w: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{</w:t>
      </w:r>
    </w:p>
    <w:p w14:paraId="0868446A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  id: long,</w:t>
      </w:r>
    </w:p>
    <w:p w14:paraId="23154052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  name: string,</w:t>
      </w:r>
    </w:p>
    <w:p w14:paraId="01514AE8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  displayName: string,</w:t>
      </w:r>
    </w:p>
    <w:p w14:paraId="26B353D7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  skills: [Skill, Skill, Skill, …]</w:t>
      </w:r>
    </w:p>
    <w:p w14:paraId="48A4235E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}</w:t>
      </w:r>
    </w:p>
    <w:p w14:paraId="5BED9E55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Skill (</w:t>
      </w:r>
      <w:r>
        <w:rPr>
          <w:rStyle w:val="a5"/>
          <w:rFonts w:ascii="Segoe UI" w:hAnsi="Segoe UI" w:cs="Segoe UI"/>
          <w:color w:val="172B4D"/>
          <w:sz w:val="21"/>
          <w:szCs w:val="21"/>
        </w:rPr>
        <w:t>Навык</w:t>
      </w: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)</w:t>
      </w:r>
    </w:p>
    <w:p w14:paraId="45E0087B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{</w:t>
      </w:r>
    </w:p>
    <w:p w14:paraId="3EB23C36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  name: string,</w:t>
      </w:r>
    </w:p>
    <w:p w14:paraId="56BCC22D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  level: byte // 1-10</w:t>
      </w:r>
    </w:p>
    <w:p w14:paraId="22721B08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}</w:t>
      </w:r>
    </w:p>
    <w:p w14:paraId="0E83BDDA" w14:textId="77777777" w:rsidR="00007B85" w:rsidRPr="00007B85" w:rsidRDefault="00007B85" w:rsidP="00007B85">
      <w:pPr>
        <w:pStyle w:val="2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  <w:lang w:val="en-US"/>
        </w:rPr>
      </w:pPr>
      <w:r w:rsidRPr="00007B85"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  <w:lang w:val="en-US"/>
        </w:rPr>
        <w:t xml:space="preserve">API 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взаимодействия</w:t>
      </w:r>
    </w:p>
    <w:p w14:paraId="6F1713A8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635A0E76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GET api/v1/persons</w:t>
      </w:r>
    </w:p>
    <w:p w14:paraId="10E9BD94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Возвращает массив объектов типа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Person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:</w:t>
      </w:r>
    </w:p>
    <w:p w14:paraId="721AA224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Fonts w:ascii="Segoe UI" w:hAnsi="Segoe UI" w:cs="Segoe UI"/>
          <w:color w:val="172B4D"/>
          <w:sz w:val="21"/>
          <w:szCs w:val="21"/>
          <w:lang w:val="en-US"/>
        </w:rPr>
        <w:t>[Person, Person, …]</w:t>
      </w:r>
    </w:p>
    <w:p w14:paraId="02CB34F2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48BAD0C0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GET api/v1/person/</w:t>
      </w:r>
      <w:r w:rsidRPr="00007B85">
        <w:rPr>
          <w:rStyle w:val="a6"/>
          <w:rFonts w:ascii="Segoe UI" w:hAnsi="Segoe UI" w:cs="Segoe UI"/>
          <w:b/>
          <w:bCs/>
          <w:color w:val="172B4D"/>
          <w:sz w:val="21"/>
          <w:szCs w:val="21"/>
          <w:lang w:val="en-US"/>
        </w:rPr>
        <w:t>[id]</w:t>
      </w:r>
    </w:p>
    <w:p w14:paraId="41E72F5E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 xml:space="preserve">Где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уникальный идентификатор сотрудника.</w:t>
      </w:r>
    </w:p>
    <w:p w14:paraId="5D10FCEB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Возвращает объект типа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Person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FC3A00E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3EE02D60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z w:val="21"/>
          <w:szCs w:val="21"/>
        </w:rPr>
        <w:t xml:space="preserve">POST </w:t>
      </w:r>
      <w:proofErr w:type="spellStart"/>
      <w:r>
        <w:rPr>
          <w:rStyle w:val="a5"/>
          <w:rFonts w:ascii="Segoe UI" w:hAnsi="Segoe UI" w:cs="Segoe UI"/>
          <w:color w:val="172B4D"/>
          <w:sz w:val="21"/>
          <w:szCs w:val="21"/>
        </w:rPr>
        <w:t>api</w:t>
      </w:r>
      <w:proofErr w:type="spellEnd"/>
      <w:r>
        <w:rPr>
          <w:rStyle w:val="a5"/>
          <w:rFonts w:ascii="Segoe UI" w:hAnsi="Segoe UI" w:cs="Segoe UI"/>
          <w:color w:val="172B4D"/>
          <w:sz w:val="21"/>
          <w:szCs w:val="21"/>
        </w:rPr>
        <w:t>/v1/</w:t>
      </w:r>
      <w:proofErr w:type="spellStart"/>
      <w:r>
        <w:rPr>
          <w:rStyle w:val="a5"/>
          <w:rFonts w:ascii="Segoe UI" w:hAnsi="Segoe UI" w:cs="Segoe UI"/>
          <w:color w:val="172B4D"/>
          <w:sz w:val="21"/>
          <w:szCs w:val="21"/>
        </w:rPr>
        <w:t>person</w:t>
      </w:r>
      <w:proofErr w:type="spellEnd"/>
    </w:p>
    <w:p w14:paraId="3939921E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Где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уникальный идентификатор сотрудника.</w:t>
      </w:r>
    </w:p>
    <w:p w14:paraId="70A7655B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 теле запроса передавать объект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Person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должен быть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или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undefined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0E859CE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Создаёт нового сотрудника в системе с указанными навыками.</w:t>
      </w:r>
    </w:p>
    <w:p w14:paraId="4CCA1684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7FCEA841" w14:textId="77777777" w:rsidR="00007B85" w:rsidRP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007B85">
        <w:rPr>
          <w:rStyle w:val="a5"/>
          <w:rFonts w:ascii="Segoe UI" w:hAnsi="Segoe UI" w:cs="Segoe UI"/>
          <w:color w:val="172B4D"/>
          <w:sz w:val="21"/>
          <w:szCs w:val="21"/>
          <w:lang w:val="en-US"/>
        </w:rPr>
        <w:t>PUT api/v1/person/</w:t>
      </w:r>
      <w:r w:rsidRPr="00007B85">
        <w:rPr>
          <w:rStyle w:val="a6"/>
          <w:rFonts w:ascii="Segoe UI" w:hAnsi="Segoe UI" w:cs="Segoe UI"/>
          <w:b/>
          <w:bCs/>
          <w:color w:val="172B4D"/>
          <w:sz w:val="21"/>
          <w:szCs w:val="21"/>
          <w:lang w:val="en-US"/>
        </w:rPr>
        <w:t>[id]</w:t>
      </w:r>
    </w:p>
    <w:p w14:paraId="3619D1CE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Где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уникальный идентификатор сотрудника.</w:t>
      </w:r>
    </w:p>
    <w:p w14:paraId="17929FFC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 теле запроса передавать объект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Person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должен быть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или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undefined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F103959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Обновляет данные сотрудника согласно значениям, указанным в объекте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Person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в теле. Обновляет навыки сотрудника согласно указанному набору.</w:t>
      </w:r>
    </w:p>
    <w:p w14:paraId="5C74EB04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0C68D0A6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z w:val="21"/>
          <w:szCs w:val="21"/>
        </w:rPr>
        <w:t>DELETE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spellStart"/>
      <w:r>
        <w:rPr>
          <w:rStyle w:val="a5"/>
          <w:rFonts w:ascii="Segoe UI" w:hAnsi="Segoe UI" w:cs="Segoe UI"/>
          <w:color w:val="172B4D"/>
          <w:sz w:val="21"/>
          <w:szCs w:val="21"/>
        </w:rPr>
        <w:t>api</w:t>
      </w:r>
      <w:proofErr w:type="spellEnd"/>
      <w:r>
        <w:rPr>
          <w:rStyle w:val="a5"/>
          <w:rFonts w:ascii="Segoe UI" w:hAnsi="Segoe UI" w:cs="Segoe UI"/>
          <w:color w:val="172B4D"/>
          <w:sz w:val="21"/>
          <w:szCs w:val="21"/>
        </w:rPr>
        <w:t>/v1/</w:t>
      </w:r>
      <w:proofErr w:type="spellStart"/>
      <w:r>
        <w:rPr>
          <w:rStyle w:val="a5"/>
          <w:rFonts w:ascii="Segoe UI" w:hAnsi="Segoe UI" w:cs="Segoe UI"/>
          <w:color w:val="172B4D"/>
          <w:sz w:val="21"/>
          <w:szCs w:val="21"/>
        </w:rPr>
        <w:t>person</w:t>
      </w:r>
      <w:proofErr w:type="spellEnd"/>
      <w:r>
        <w:rPr>
          <w:rStyle w:val="a5"/>
          <w:rFonts w:ascii="Segoe UI" w:hAnsi="Segoe UI" w:cs="Segoe UI"/>
          <w:color w:val="172B4D"/>
          <w:sz w:val="21"/>
          <w:szCs w:val="21"/>
        </w:rPr>
        <w:t>/</w:t>
      </w:r>
      <w:r>
        <w:rPr>
          <w:rStyle w:val="a6"/>
          <w:rFonts w:ascii="Segoe UI" w:hAnsi="Segoe UI" w:cs="Segoe UI"/>
          <w:b/>
          <w:bCs/>
          <w:color w:val="172B4D"/>
          <w:sz w:val="21"/>
          <w:szCs w:val="21"/>
        </w:rPr>
        <w:t>[</w:t>
      </w:r>
      <w:proofErr w:type="spellStart"/>
      <w:r>
        <w:rPr>
          <w:rStyle w:val="a6"/>
          <w:rFonts w:ascii="Segoe UI" w:hAnsi="Segoe UI" w:cs="Segoe UI"/>
          <w:b/>
          <w:bCs/>
          <w:color w:val="172B4D"/>
          <w:sz w:val="21"/>
          <w:szCs w:val="21"/>
        </w:rPr>
        <w:t>id</w:t>
      </w:r>
      <w:proofErr w:type="spellEnd"/>
      <w:r>
        <w:rPr>
          <w:rStyle w:val="a6"/>
          <w:rFonts w:ascii="Segoe UI" w:hAnsi="Segoe UI" w:cs="Segoe UI"/>
          <w:b/>
          <w:bCs/>
          <w:color w:val="172B4D"/>
          <w:sz w:val="21"/>
          <w:szCs w:val="21"/>
        </w:rPr>
        <w:t>]</w:t>
      </w:r>
    </w:p>
    <w:p w14:paraId="2C191BC4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Где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уникальный идентификатор сотрудника.</w:t>
      </w:r>
    </w:p>
    <w:p w14:paraId="5A4AEF2A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Удаляет с указанным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сотрудника из системы.</w:t>
      </w:r>
    </w:p>
    <w:p w14:paraId="07C60A9C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5391A8CF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Сервер должен уметь отслеживать изменения в навыках сотрудника при сохранении.</w:t>
      </w:r>
    </w:p>
    <w:p w14:paraId="1605F880" w14:textId="77777777" w:rsidR="00007B85" w:rsidRDefault="00007B85" w:rsidP="00007B85">
      <w:pPr>
        <w:pStyle w:val="3"/>
        <w:shd w:val="clear" w:color="auto" w:fill="FFFFFF"/>
        <w:spacing w:before="45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</w:rPr>
      </w:pPr>
      <w:r>
        <w:rPr>
          <w:rFonts w:ascii="Segoe UI" w:hAnsi="Segoe UI" w:cs="Segoe UI"/>
          <w:color w:val="172B4D"/>
          <w:spacing w:val="-1"/>
          <w:sz w:val="24"/>
          <w:szCs w:val="24"/>
        </w:rPr>
        <w:t>Статусы ответов:</w:t>
      </w:r>
    </w:p>
    <w:p w14:paraId="7E1AFE2B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200 – успешное выполнение запроса.</w:t>
      </w:r>
    </w:p>
    <w:p w14:paraId="6C95B63F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400 – неверный запрос.</w:t>
      </w:r>
    </w:p>
    <w:p w14:paraId="467D8E31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404 – сущность не найдена в системе.</w:t>
      </w:r>
    </w:p>
    <w:p w14:paraId="59C4B8A7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500 – серверная ошибка (например, при обработке данных).</w:t>
      </w:r>
    </w:p>
    <w:p w14:paraId="6AECCA1D" w14:textId="77777777" w:rsidR="00007B85" w:rsidRDefault="00007B85" w:rsidP="00007B85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Если задание показалось слишком простым</w:t>
      </w:r>
    </w:p>
    <w:p w14:paraId="1912A682" w14:textId="77777777" w:rsidR="00007B85" w:rsidRDefault="00007B85" w:rsidP="00007B8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…или хочется получить дополнительные практические навыки. Есть ещё ряд бонусных требований:</w:t>
      </w:r>
    </w:p>
    <w:p w14:paraId="7B8A9952" w14:textId="77777777" w:rsidR="00007B85" w:rsidRDefault="00007B85" w:rsidP="00007B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Сервисы, работающие с бизнес-логикой, должны быть покрыты модульными и интеграционными тестами.</w:t>
      </w:r>
    </w:p>
    <w:p w14:paraId="0F28E5AA" w14:textId="77777777" w:rsidR="00007B85" w:rsidRDefault="00007B85" w:rsidP="00007B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Backend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должен предоставлять интерфейс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Swagger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EFF5C70" w14:textId="77777777" w:rsidR="00007B85" w:rsidRDefault="00007B85" w:rsidP="00007B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Система должна корректно обрабатывать ошибки пользовательского ввода. Сбои при работе приложения должны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логироваться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в физический файл.</w:t>
      </w:r>
    </w:p>
    <w:p w14:paraId="35144D62" w14:textId="77777777" w:rsidR="00227C72" w:rsidRPr="00007B85" w:rsidRDefault="00227C72" w:rsidP="00007B85"/>
    <w:sectPr w:rsidR="00227C72" w:rsidRPr="0000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7F8F"/>
    <w:multiLevelType w:val="multilevel"/>
    <w:tmpl w:val="DF14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772CA"/>
    <w:multiLevelType w:val="multilevel"/>
    <w:tmpl w:val="DD8E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17C30"/>
    <w:multiLevelType w:val="multilevel"/>
    <w:tmpl w:val="01A4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26DA1"/>
    <w:multiLevelType w:val="multilevel"/>
    <w:tmpl w:val="10B8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E2"/>
    <w:rsid w:val="00007B85"/>
    <w:rsid w:val="00227C72"/>
    <w:rsid w:val="008A3BA5"/>
    <w:rsid w:val="00E8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A8653-D30C-4E93-A259-FA94E8C7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3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3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3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B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3B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3B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A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3BA5"/>
    <w:rPr>
      <w:color w:val="0000FF"/>
      <w:u w:val="single"/>
    </w:rPr>
  </w:style>
  <w:style w:type="character" w:styleId="a5">
    <w:name w:val="Strong"/>
    <w:basedOn w:val="a0"/>
    <w:uiPriority w:val="22"/>
    <w:qFormat/>
    <w:rsid w:val="008A3BA5"/>
    <w:rPr>
      <w:b/>
      <w:bCs/>
    </w:rPr>
  </w:style>
  <w:style w:type="character" w:styleId="a6">
    <w:name w:val="Emphasis"/>
    <w:basedOn w:val="a0"/>
    <w:uiPriority w:val="20"/>
    <w:qFormat/>
    <w:rsid w:val="008A3B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sharp/programming-guide/inside-a-program/cod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Максимова С.А.</dc:creator>
  <cp:keywords/>
  <dc:description/>
  <cp:lastModifiedBy>Максимова С.А.</cp:lastModifiedBy>
  <cp:revision>3</cp:revision>
  <dcterms:created xsi:type="dcterms:W3CDTF">2020-11-06T02:33:00Z</dcterms:created>
  <dcterms:modified xsi:type="dcterms:W3CDTF">2021-03-22T09:06:00Z</dcterms:modified>
</cp:coreProperties>
</file>