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8AA2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</w:pPr>
      <w:r>
        <w:rPr>
          <w:rFonts w:hint="eastAsia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  <w:t>灰烬世界Ember world</w:t>
      </w:r>
    </w:p>
    <w:p w14:paraId="11FD7DD2">
      <w:pPr>
        <w:ind w:firstLine="600" w:firstLineChars="200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《灰烬世界》又名Ember World简称EW，是一款以奇幻世界为核心架构的 TRPG 规则。于此沉烬交织的独特世界背景之下，玩家将化身独特的名为灵涅的存在，执掌专属角色，踏上波澜壮阔的史诗冒险，在破碎的世界之中，书写独属于自己的传奇序章。</w:t>
      </w:r>
    </w:p>
    <w:p w14:paraId="49E1E065">
      <w:p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  </w:t>
      </w:r>
    </w:p>
    <w:p w14:paraId="15D26A6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  <w:t>灵涅Soul Nirvana</w:t>
      </w:r>
    </w:p>
    <w:p w14:paraId="77BC7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2030 年，现实世界的地球，浩劫骤然降临。一场席卷全域的蜕化病毒骤然爆发，万物畸变、生灵失序，所有生命尽数坠入无休止异化的绝望深渊。文明秩序轰然崩塌，人类陷入疯狂暴乱与自相残杀的绝境。受命研发解药的科研团队穷尽手段，却始终无法撕裂灾厄的枷锁，人类存续之路彻底断绝。</w:t>
      </w:r>
    </w:p>
    <w:p w14:paraId="34386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绝境逼临，少数顶尖科学家铤而走险，萃取炼化出诡秘的本源物质 ——烬量子。研究证实，烬量子能够强行剥离生灵肉身，完成意识剥离与魂体迁徙，可将人类意识强行抽离现世；但去往何方、归宿何处，无人知晓。研究者寄望于未来，妄图寻回迁徙的魂灵，重塑归途、重返故土。</w:t>
      </w:r>
    </w:p>
    <w:p w14:paraId="3E87B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为躲避畸变瘟疫的吞噬，无数绝望之人主动注射烬量子，舍弃腐朽残破的肉体，沉眠于地球深处的休眠舱，以躯壳为囚，以灵魂为赌，奔赴一场未知的逃亡。无人知晓，这场仓促的魂转仪式，早已被宿命篡改。所有逃离灾厄的意识，皆被洪流裹挟，坠入一片荒芜死寂的异域维度 ——灰烬宇宙。</w:t>
      </w:r>
    </w:p>
    <w:p w14:paraId="4559C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跨越维度的灵魂在穿梭中撕碎过往，尘世记忆、文明过往、爱恨过往尽数归零。褪去人性枷锁的意识宛若初生稚子，懵懂而脆弱。恰逢寰宇诸神迎来终末退变，神躯崩塌、神性陨落，万千神明碎作漫天烬色尘埃，散落于灰烬宇宙的万千智慧星球之间。</w:t>
      </w:r>
    </w:p>
    <w:p w14:paraId="40488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漫天灰雨覆落诸界，每一粒烬尘之中，都蕴藏着磅礴无垠、难以估量的本源灰烬灵能。自此，无数世界同历异象，灰烬漫天垂落。凡被烬能侵染、承接神陨余泽的生灵，皆被烙下独异的宿命印记，超脱凡俗、比肩异数。世人将这些承载神之残烬、执掌灵能本源的异类，统称为 ——灵涅。</w:t>
      </w:r>
    </w:p>
    <w:p w14:paraId="0AB07749">
      <w:p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34038AE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  <w:t>灵涅与我</w:t>
      </w:r>
    </w:p>
    <w:p w14:paraId="78451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  欢迎坠入灰烬交织的无垠世界。在此地，你将以灵涅之躯行走诸界，可你未必知晓自身的宿命与本源。认清自我、探寻身世、揭开烬尘背后的隐秘，正是这段旅程最核心的求索。跨越万千位面，文明各异，世俗殊途，众生对灵涅的看法亦是天差地别：有的世界奉你为神陨遗泽，心怀敬畏与战栗；有的国度视你为异端异类，极尽排挤、憎恶与驱逐。这片烬色寰宇之中，灵涅从不只有你一人。散落诸界的同类各行其道：有人心怀悲悯，行走世间施以善念；有人秉性刚烈，执剑守护一方秩序；亦有沉沦黑暗之辈，沉溺灵能权欲，以独有之力践踏法则、倾覆尘世。善恶无定，前路由己。在灰烬编织的命运棋局里，你终将成为怎样的一位灵涅？</w:t>
      </w:r>
    </w:p>
    <w:p w14:paraId="5E260238">
      <w:p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106D4EC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  <w:t>特达卡西亚 Tedacia</w:t>
      </w:r>
    </w:p>
    <w:p w14:paraId="40872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诸位灵涅，我们即将揭开灰烬寰宇的首个星球 ——特达卡西亚。</w:t>
      </w:r>
    </w:p>
    <w:p w14:paraId="49704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这颗孤悬星海的行星，陆地仅覆地表32.3%，余下 66.7%皆被汪洋与诸般水体吞没，南北极域亘古冰封，寒霜永寂。在专属的星系轨序之中，这片大地的白昼与岁时，皆由当地人所称的日与月循轨环绕而定。</w:t>
      </w:r>
    </w:p>
    <w:p w14:paraId="0F009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特达卡西亚自转一周，为一日，时长二十四小时；</w:t>
      </w:r>
    </w:p>
    <w:p w14:paraId="0BCFB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月轨绕行行星一圈，为一月，周期浮动于三十四至三十六日；</w:t>
      </w:r>
    </w:p>
    <w:p w14:paraId="72B91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日轨绕行行星一圈，为完整一岁，总计四百六十一日。</w:t>
      </w:r>
    </w:p>
    <w:p w14:paraId="59137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天穹深处，隐匿着肉眼难窥的四重环盘天仪，无形规制着世间时序。四环轮转、光影更迭，将完整周序划分为四天：环首日、环心日、环躯日、环尾日。四日之名，皆源于日光穿透环盘不同区位，洒落大地的迥异天光，是独属于特达卡西亚的天象秘律。</w:t>
      </w:r>
    </w:p>
    <w:p w14:paraId="39C2A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此方世界的文明整体发展滞缓，风貌偏于原始古朴，未及高域国度的繁盛。但生灵借由魔法这一地球从未存在的本源能量，辅以浅层械具与粗浅工艺，依山傍海、逐地而居，构筑起林立错落的城邦、部族与聚落。</w:t>
      </w:r>
    </w:p>
    <w:p w14:paraId="1566C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魔能流淌大地，凡俗与异能共生，蛮荒与秩序并存。而我们所有烬土行者的冒险，便将从这片独异的环盘世界，正式启程。</w:t>
      </w:r>
    </w:p>
    <w:p w14:paraId="48DCF143">
      <w:p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1C95D4B5">
      <w:p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7AFB27D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800000"/>
          <w:kern w:val="0"/>
          <w:sz w:val="32"/>
          <w:szCs w:val="32"/>
          <w:lang w:val="en-US" w:eastAsia="zh-CN" w:bidi="ar"/>
        </w:rPr>
        <w:t>属于自己的世界</w:t>
      </w:r>
    </w:p>
    <w:p w14:paraId="60710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《灰烬 EW》的规则，从不局限于官方既定的一隅天地。身为跨越维度的灵涅，你可踏足万千宇宙、穿梭无尽星域，任凭思绪构筑独属于你的星球与位面，亲手缔造全新的世界法则与浩瀚宇宙。</w:t>
      </w:r>
    </w:p>
    <w:p w14:paraId="017DA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挣脱固定剧本的束缚，自定义疆域、文明、宿命与危机，带领同行的冒险者，奔赴无数独一无二的征程，在无垠烬宇之中，解锁无限冒险，书写万般未知的传奇。</w:t>
      </w:r>
    </w:p>
    <w:p w14:paraId="18BA0CC2">
      <w:pPr>
        <w:rPr>
          <w:rFonts w:hint="default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04F1B130">
      <w:pP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3ED66B21">
      <w:pPr>
        <w:rPr>
          <w:rFonts w:hint="default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BF36E34"/>
    <w:rsid w:val="56296D15"/>
    <w:rsid w:val="7AF9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1139</Words>
  <Characters>1183</Characters>
  <Lines>0</Lines>
  <Paragraphs>0</Paragraphs>
  <TotalTime>15</TotalTime>
  <ScaleCrop>false</ScaleCrop>
  <LinksUpToDate>false</LinksUpToDate>
  <CharactersWithSpaces>1200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2025-06-20T05:32:00Z</dcterms:created>
  <dc:creator>Administrator</dc:creator>
  <cp:lastModifiedBy>咸鱼love斯威夫特</cp:lastModifiedBy>
  <dcterms:modified xsi:type="dcterms:W3CDTF">2026-04-27T13:20:39Z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59A9584E29E84C039FC0077B7F02C653_12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