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25A376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「一铲凿开前路，一镐筑下基石。于辉耀之环的脉络节点深处，孕育出不朽的宝石之心。」</w:t>
      </w:r>
    </w:p>
    <w:p w14:paraId="702D6FF3">
      <w:pPr>
        <w:ind w:firstLine="480" w:firstLineChars="200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矮人的起源始终是大陆未解的谜团，无人知晓他们的故土坐落何方，所有矮人对此皆讳莫如深，绝口不提。当第一条地底甬道凿通地表，他们携满璀璨珍宝走出幽暗深渊，剔透水晶、华美宝石与稀世钻石，首度现世于格维恩大地。</w:t>
      </w:r>
    </w:p>
    <w:p w14:paraId="5905F415">
      <w:pPr>
        <w:ind w:firstLine="480" w:firstLineChars="200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矮人一手缔造了大陆闻名的商业公会，垄断宝石雕琢工艺，更开创独属于族群的钱庄体系与商贸集市，奠定整片大陆的交易秩序。</w:t>
      </w:r>
    </w:p>
    <w:p w14:paraId="00AE3A7E">
      <w:pPr>
        <w:ind w:firstLine="480" w:firstLineChars="200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待到矮人王现世加冕，四散分立的矮人氏族便将再度凝心聚力，共守族群疆土，捍卫种族存续，让矮人的文明与荣光永世绵延。</w:t>
      </w:r>
    </w:p>
    <w:p w14:paraId="729A86AA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65AD8A05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Times New Roman" w:hAnsi="Times New Roman" w:eastAsia="黑体" w:cs="黑体"/>
          <w:b/>
          <w:bCs/>
          <w:color w:val="7030A0"/>
          <w:kern w:val="0"/>
          <w:sz w:val="32"/>
          <w:szCs w:val="36"/>
          <w:lang w:val="en-US" w:eastAsia="zh-CN" w:bidi="ar"/>
        </w:rPr>
        <w:t>矮人Dwarf</w:t>
      </w:r>
    </w:p>
    <w:p w14:paraId="6AFADE5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80" w:firstLineChars="20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亦有传闻言道，矮人同样诞生于光辉纪初期。他们不似精灵那般身姿优雅、容貌俊美，矮小壮硕的体魄是矮人最鲜明的外在特征，而浓密厚重的长须，更是男性矮人引以为傲的族群象征。相较之下，女性矮人身形更为匀称利落，时常令人类难以分辨其与矮壮人族女子的差别。想要清晰辨识矮人，最直观的特征，便是他们如晶石般剔透独特的眼眸。世间曾有流言，称矮人的双眼价值胜过稀世宝石，可真相却冰冷残酷：矮人逝去之后，瞳仁便会化为黯淡枯寂的顽石。世代栖于地底的矮人，天生痴迷于采掘探索，执着寻觅深埋大地的奇珍。璀璨宝石、远古化石、失落古物，皆是他们孜孜以求的宝藏。他们难以抗拒一切可以衡量价值的宝物，却素来恪守商贸道义，处事诚信公允。唯有少数偏远氏族，会私设黑市，以旁门左道谋取私利。经商交易是矮人日常的常态，掘山开矿则是刻入血脉的生活本能。这一切习性与执念，皆源于他们虔诚信奉的宝石之神，世代受其神旨熏陶，沉淀为独属于矮人的文明底色。</w:t>
      </w:r>
    </w:p>
    <w:p w14:paraId="7CC9D0C8">
      <w:pPr>
        <w:keepNext w:val="0"/>
        <w:keepLines w:val="0"/>
        <w:widowControl/>
        <w:suppressLineNumbers w:val="0"/>
        <w:spacing w:before="40" w:beforeAutospacing="0" w:after="40" w:afterAutospacing="0"/>
        <w:ind w:left="0" w:right="0"/>
        <w:jc w:val="left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ascii="Cambria" w:hAnsi="Cambria" w:eastAsia="黑体" w:cs="黑体"/>
          <w:b/>
          <w:bCs/>
          <w:i/>
          <w:iCs/>
          <w:kern w:val="0"/>
          <w:sz w:val="22"/>
          <w:szCs w:val="22"/>
          <w:lang w:val="en-US" w:eastAsia="zh-CN" w:bidi="ar"/>
        </w:rPr>
        <w:t>语言</w:t>
      </w:r>
      <w:r>
        <w:rPr>
          <w:rFonts w:hint="eastAsia" w:ascii="Cambria" w:hAnsi="Cambria" w:eastAsia="黑体" w:cs="Cambria"/>
          <w:b/>
          <w:bCs/>
          <w:i/>
          <w:iCs/>
          <w:kern w:val="0"/>
          <w:sz w:val="22"/>
          <w:szCs w:val="22"/>
          <w:lang w:val="en-US" w:eastAsia="zh-CN" w:bidi="ar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矮人语，商用语</w:t>
      </w:r>
    </w:p>
    <w:p w14:paraId="4A6D7880">
      <w:pPr>
        <w:keepNext w:val="0"/>
        <w:keepLines w:val="0"/>
        <w:widowControl/>
        <w:suppressLineNumbers w:val="0"/>
        <w:spacing w:before="40" w:beforeAutospacing="0" w:after="40" w:afterAutospacing="0"/>
        <w:ind w:right="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Cambria" w:hAnsi="Cambria" w:eastAsia="黑体" w:cs="黑体"/>
          <w:b/>
          <w:bCs/>
          <w:i/>
          <w:iCs/>
          <w:kern w:val="0"/>
          <w:sz w:val="22"/>
          <w:szCs w:val="22"/>
          <w:lang w:val="en-US" w:eastAsia="zh-CN" w:bidi="ar"/>
        </w:rPr>
        <w:t>平均身高：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1米——1.5米</w:t>
      </w:r>
    </w:p>
    <w:p w14:paraId="50DC2069">
      <w:pPr>
        <w:keepNext w:val="0"/>
        <w:keepLines w:val="0"/>
        <w:widowControl/>
        <w:suppressLineNumbers w:val="0"/>
        <w:spacing w:before="40" w:beforeAutospacing="0" w:after="40" w:afterAutospacing="0"/>
        <w:ind w:right="0"/>
        <w:jc w:val="left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Cambria" w:hAnsi="Cambria" w:eastAsia="黑体" w:cs="黑体"/>
          <w:b/>
          <w:bCs/>
          <w:i/>
          <w:iCs/>
          <w:kern w:val="0"/>
          <w:sz w:val="22"/>
          <w:szCs w:val="22"/>
          <w:lang w:val="en-US" w:eastAsia="zh-CN" w:bidi="ar"/>
        </w:rPr>
        <w:t>生育率：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1d100+19</w:t>
      </w:r>
    </w:p>
    <w:p w14:paraId="72625E6D">
      <w:pPr>
        <w:keepNext w:val="0"/>
        <w:keepLines w:val="0"/>
        <w:widowControl/>
        <w:suppressLineNumbers w:val="0"/>
        <w:spacing w:before="40" w:beforeAutospacing="0" w:after="40" w:afterAutospacing="0"/>
        <w:ind w:right="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Cambria" w:hAnsi="Cambria" w:eastAsia="黑体" w:cs="黑体"/>
          <w:b/>
          <w:bCs/>
          <w:i/>
          <w:iCs/>
          <w:kern w:val="0"/>
          <w:sz w:val="22"/>
          <w:szCs w:val="22"/>
          <w:lang w:val="en-US" w:eastAsia="zh-CN" w:bidi="ar"/>
        </w:rPr>
        <w:t>种族体型：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5级体型</w:t>
      </w:r>
    </w:p>
    <w:p w14:paraId="35AD5D44">
      <w:pPr>
        <w:keepNext w:val="0"/>
        <w:keepLines w:val="0"/>
        <w:widowControl/>
        <w:suppressLineNumbers w:val="0"/>
        <w:spacing w:before="40" w:beforeAutospacing="0" w:after="40" w:afterAutospacing="0"/>
        <w:ind w:right="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Cambria" w:hAnsi="Cambria" w:eastAsia="黑体" w:cs="黑体"/>
          <w:b/>
          <w:bCs/>
          <w:i/>
          <w:iCs/>
          <w:kern w:val="0"/>
          <w:sz w:val="22"/>
          <w:szCs w:val="22"/>
          <w:lang w:val="en-US" w:eastAsia="zh-CN" w:bidi="ar"/>
        </w:rPr>
        <w:t>成年岁数：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30岁</w:t>
      </w:r>
    </w:p>
    <w:p w14:paraId="79C6DBCD">
      <w:pPr>
        <w:keepNext w:val="0"/>
        <w:keepLines w:val="0"/>
        <w:widowControl/>
        <w:suppressLineNumbers w:val="0"/>
        <w:spacing w:before="40" w:beforeAutospacing="0" w:after="40" w:afterAutospacing="0"/>
        <w:ind w:right="0"/>
        <w:jc w:val="left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Cambria" w:hAnsi="Cambria" w:eastAsia="黑体" w:cs="黑体"/>
          <w:b/>
          <w:bCs/>
          <w:i/>
          <w:iCs/>
          <w:kern w:val="0"/>
          <w:sz w:val="22"/>
          <w:szCs w:val="22"/>
          <w:lang w:val="en-US" w:eastAsia="zh-CN" w:bidi="ar"/>
        </w:rPr>
        <w:t>种族抗性：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水抗+3，风抗+2，钝击抗1，疾病抗1</w:t>
      </w:r>
    </w:p>
    <w:p w14:paraId="2A217285">
      <w:pPr>
        <w:keepNext w:val="0"/>
        <w:keepLines w:val="0"/>
        <w:widowControl/>
        <w:suppressLineNumbers w:val="0"/>
        <w:spacing w:before="40" w:beforeAutospacing="0" w:after="40" w:afterAutospacing="0"/>
        <w:ind w:right="0"/>
        <w:jc w:val="left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Cambria" w:hAnsi="Cambria" w:eastAsia="黑体" w:cs="黑体"/>
          <w:b/>
          <w:bCs/>
          <w:i/>
          <w:iCs/>
          <w:kern w:val="0"/>
          <w:sz w:val="22"/>
          <w:szCs w:val="22"/>
          <w:lang w:val="en-US" w:eastAsia="zh-CN" w:bidi="ar"/>
        </w:rPr>
        <w:t>主属性加成：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躯魄+</w:t>
      </w:r>
      <w: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  <w:t>2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，心智+</w:t>
      </w:r>
      <w: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  <w:t>1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，洞识1</w:t>
      </w:r>
    </w:p>
    <w:p w14:paraId="1702068C">
      <w:pPr>
        <w:keepNext w:val="0"/>
        <w:keepLines w:val="0"/>
        <w:widowControl/>
        <w:suppressLineNumbers w:val="0"/>
        <w:spacing w:before="40" w:beforeAutospacing="0" w:after="40" w:afterAutospacing="0"/>
        <w:ind w:right="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Cambria" w:hAnsi="Cambria" w:eastAsia="黑体" w:cs="黑体"/>
          <w:b/>
          <w:bCs/>
          <w:i/>
          <w:iCs/>
          <w:kern w:val="0"/>
          <w:sz w:val="22"/>
          <w:szCs w:val="22"/>
          <w:lang w:val="en-US" w:eastAsia="zh-CN" w:bidi="ar"/>
        </w:rPr>
        <w:t>种族能力（顽石智慧）：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矮人具有额外+3个进修位，以及进行学习进修的时长会缩短。矮人额外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附赠1级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经济知识专修和1级鉴宝专修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。（该获取无需前置需求）</w:t>
      </w:r>
    </w:p>
    <w:p w14:paraId="0B451EB8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34F8A2BC">
      <w:pPr>
        <w:rPr>
          <w:rFonts w:hint="eastAsia" w:ascii="Cambria" w:hAnsi="Cambria" w:eastAsia="黑体" w:cs="黑体"/>
          <w:b/>
          <w:bCs/>
          <w:i w:val="0"/>
          <w:iCs w:val="0"/>
          <w:kern w:val="0"/>
          <w:sz w:val="28"/>
          <w:szCs w:val="28"/>
          <w:lang w:val="en-US" w:eastAsia="zh-CN" w:bidi="ar"/>
        </w:rPr>
      </w:pPr>
      <w:r>
        <w:rPr>
          <w:rFonts w:hint="eastAsia" w:ascii="Cambria" w:hAnsi="Cambria" w:eastAsia="黑体" w:cs="黑体"/>
          <w:b/>
          <w:bCs/>
          <w:i w:val="0"/>
          <w:iCs w:val="0"/>
          <w:kern w:val="0"/>
          <w:sz w:val="28"/>
          <w:szCs w:val="28"/>
          <w:lang w:val="en-US" w:eastAsia="zh-CN" w:bidi="ar"/>
        </w:rPr>
        <w:t>种族灵涅特质：</w:t>
      </w:r>
    </w:p>
    <w:p w14:paraId="16DB3EA4">
      <w:pPr>
        <w:keepNext w:val="0"/>
        <w:keepLines w:val="0"/>
        <w:widowControl/>
        <w:suppressLineNumbers w:val="0"/>
        <w:spacing w:before="40" w:beforeAutospacing="0" w:after="40" w:afterAutospacing="0"/>
        <w:ind w:right="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Cambria" w:hAnsi="Cambria" w:eastAsia="黑体" w:cs="黑体"/>
          <w:b/>
          <w:bCs/>
          <w:i/>
          <w:iCs/>
          <w:kern w:val="0"/>
          <w:sz w:val="22"/>
          <w:szCs w:val="22"/>
          <w:lang w:val="en-US" w:eastAsia="zh-CN" w:bidi="ar"/>
        </w:rPr>
        <w:t>破石者：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你从短柄镐，战锤，战镐，巨锤中选取一个，并直接获取其额外附送的10级专修能力，每当你使用选取类型的武器发动攻击时此次暴击最少为2级暴击。</w:t>
      </w:r>
    </w:p>
    <w:p w14:paraId="466F5F34">
      <w:pPr>
        <w:keepNext w:val="0"/>
        <w:keepLines w:val="0"/>
        <w:widowControl/>
        <w:suppressLineNumbers w:val="0"/>
        <w:spacing w:before="40" w:beforeAutospacing="0" w:after="40" w:afterAutospacing="0"/>
        <w:ind w:right="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Cambria" w:hAnsi="Cambria" w:eastAsia="黑体" w:cs="黑体"/>
          <w:b/>
          <w:bCs/>
          <w:i/>
          <w:iCs/>
          <w:kern w:val="0"/>
          <w:sz w:val="22"/>
          <w:szCs w:val="22"/>
          <w:lang w:val="en-US" w:eastAsia="zh-CN" w:bidi="ar"/>
        </w:rPr>
        <w:t>钢化合一：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每日一次，你可以以施法行动为你的一件护甲物品恢复1耐久，且你获得基于你当前躯魄的肉身护甲PA值（该PA可以进行休整恢复）。</w:t>
      </w:r>
    </w:p>
    <w:p w14:paraId="039D6FA1">
      <w:pPr>
        <w:keepNext w:val="0"/>
        <w:keepLines w:val="0"/>
        <w:widowControl/>
        <w:suppressLineNumbers w:val="0"/>
        <w:spacing w:before="40" w:beforeAutospacing="0" w:after="40" w:afterAutospacing="0"/>
        <w:ind w:right="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Cambria" w:hAnsi="Cambria" w:eastAsia="黑体" w:cs="黑体"/>
          <w:b/>
          <w:bCs/>
          <w:i/>
          <w:iCs/>
          <w:kern w:val="0"/>
          <w:sz w:val="22"/>
          <w:szCs w:val="22"/>
          <w:lang w:val="en-US" w:eastAsia="zh-CN" w:bidi="ar"/>
        </w:rPr>
        <w:t>理财之道：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你存入矮人银行的通用利布资产会按每月3%增长。</w:t>
      </w:r>
    </w:p>
    <w:p w14:paraId="0062174A">
      <w:pPr>
        <w:keepNext w:val="0"/>
        <w:keepLines w:val="0"/>
        <w:widowControl/>
        <w:suppressLineNumbers w:val="0"/>
        <w:spacing w:before="40" w:beforeAutospacing="0" w:after="40" w:afterAutospacing="0"/>
        <w:ind w:right="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Cambria" w:hAnsi="Cambria" w:eastAsia="黑体" w:cs="黑体"/>
          <w:b/>
          <w:bCs/>
          <w:i/>
          <w:iCs/>
          <w:kern w:val="0"/>
          <w:sz w:val="22"/>
          <w:szCs w:val="22"/>
          <w:lang w:val="en-US" w:eastAsia="zh-CN" w:bidi="ar"/>
        </w:rPr>
        <w:t>宝石之核：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你的头部获得并镶有一颗1级大小的莱门宝石（可自定义颜色样式），当你受到致命伤时，可以选择触发头部的莱门宝石，其会碎裂随后包裹你的整个身躯，此期间持续3回合你的HP无法低于1【此效果为α等级】（你任可以依靠消耗大量资金寻找特殊的矮人NPC来恢复碎裂的莱门宝石）。</w:t>
      </w:r>
    </w:p>
    <w:p w14:paraId="32B19478">
      <w:pPr>
        <w:rPr>
          <w:rFonts w:hint="eastAsia" w:ascii="Cambria" w:hAnsi="Cambria" w:eastAsia="黑体" w:cs="黑体"/>
          <w:b/>
          <w:bCs/>
          <w:i w:val="0"/>
          <w:iCs w:val="0"/>
          <w:kern w:val="0"/>
          <w:sz w:val="28"/>
          <w:szCs w:val="28"/>
          <w:lang w:val="en-US" w:eastAsia="zh-CN" w:bidi="ar"/>
        </w:rPr>
      </w:pPr>
    </w:p>
    <w:p w14:paraId="412ACD47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eastAsia" w:ascii="Times New Roman" w:hAnsi="Times New Roman" w:eastAsia="黑体" w:cs="黑体"/>
          <w:b/>
          <w:bCs/>
          <w:color w:val="7030A0"/>
          <w:kern w:val="0"/>
          <w:sz w:val="32"/>
          <w:szCs w:val="36"/>
          <w:lang w:val="en-US" w:eastAsia="zh-CN" w:bidi="ar"/>
        </w:rPr>
      </w:pPr>
      <w:r>
        <w:rPr>
          <w:rFonts w:ascii="Times New Roman" w:hAnsi="Times New Roman" w:eastAsia="黑体" w:cs="黑体"/>
          <w:b/>
          <w:bCs/>
          <w:color w:val="7030A0"/>
          <w:kern w:val="0"/>
          <w:sz w:val="32"/>
          <w:szCs w:val="36"/>
          <w:lang w:val="en-US" w:eastAsia="zh-CN" w:bidi="ar"/>
        </w:rPr>
        <w:t>姓名与</w:t>
      </w:r>
      <w:r>
        <w:rPr>
          <w:rFonts w:hint="eastAsia" w:ascii="Times New Roman" w:hAnsi="Times New Roman" w:eastAsia="黑体" w:cs="黑体"/>
          <w:b/>
          <w:bCs/>
          <w:color w:val="7030A0"/>
          <w:kern w:val="0"/>
          <w:sz w:val="32"/>
          <w:szCs w:val="36"/>
          <w:lang w:val="en-US" w:eastAsia="zh-CN" w:bidi="ar"/>
        </w:rPr>
        <w:t>根源</w:t>
      </w:r>
      <w:r>
        <w:rPr>
          <w:rFonts w:ascii="Times New Roman" w:hAnsi="Times New Roman" w:eastAsia="黑体" w:cs="黑体"/>
          <w:b/>
          <w:bCs/>
          <w:color w:val="7030A0"/>
          <w:kern w:val="0"/>
          <w:sz w:val="32"/>
          <w:szCs w:val="36"/>
          <w:lang w:val="en-US" w:eastAsia="zh-CN" w:bidi="ar"/>
        </w:rPr>
        <w:t>分类</w:t>
      </w:r>
      <w:r>
        <w:rPr>
          <w:rFonts w:hint="eastAsia" w:ascii="Times New Roman" w:hAnsi="Times New Roman" w:eastAsia="黑体" w:cs="黑体"/>
          <w:b/>
          <w:bCs/>
          <w:color w:val="7030A0"/>
          <w:kern w:val="0"/>
          <w:sz w:val="32"/>
          <w:szCs w:val="36"/>
          <w:lang w:val="en-US" w:eastAsia="zh-CN" w:bidi="ar"/>
        </w:rPr>
        <w:t>Name and Root Classification</w:t>
      </w:r>
    </w:p>
    <w:p w14:paraId="6674CF19">
      <w:pPr>
        <w:keepNext w:val="0"/>
        <w:keepLines w:val="0"/>
        <w:widowControl/>
        <w:suppressLineNumbers w:val="0"/>
        <w:spacing w:before="40" w:beforeAutospacing="0" w:after="40" w:afterAutospacing="0"/>
        <w:ind w:right="0" w:firstLine="480" w:firstLineChars="20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矮人的姓氏多取自各色宝石、珍稀矿石与匠人器具，深植地底文明与锻铸风骨；亦有部分族人，会以自身立下的功绩与荣耀称号为名，镌刻生涯荣光，传承氏族风骨。</w:t>
      </w:r>
    </w:p>
    <w:p w14:paraId="03C2BCB4">
      <w:pPr>
        <w:keepNext w:val="0"/>
        <w:keepLines w:val="0"/>
        <w:widowControl/>
        <w:suppressLineNumbers w:val="0"/>
        <w:spacing w:before="40" w:beforeAutospacing="0" w:after="40" w:afterAutospacing="0"/>
        <w:ind w:left="0" w:right="0" w:firstLine="44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525D5BC8">
      <w:pPr>
        <w:rPr>
          <w:rFonts w:hint="default" w:ascii="Cambria" w:hAnsi="Cambria" w:eastAsia="黑体" w:cs="黑体"/>
          <w:b/>
          <w:bCs/>
          <w:i w:val="0"/>
          <w:iCs w:val="0"/>
          <w:kern w:val="0"/>
          <w:sz w:val="28"/>
          <w:szCs w:val="28"/>
          <w:lang w:val="en-US" w:eastAsia="zh-CN" w:bidi="ar"/>
        </w:rPr>
      </w:pPr>
      <w:r>
        <w:rPr>
          <w:rFonts w:hint="eastAsia" w:ascii="Times New Roman" w:hAnsi="Times New Roman" w:eastAsia="黑体" w:cs="黑体"/>
          <w:b/>
          <w:bCs/>
          <w:color w:val="7030A0"/>
          <w:kern w:val="0"/>
          <w:sz w:val="32"/>
          <w:szCs w:val="36"/>
          <w:lang w:val="en-US" w:eastAsia="zh-CN" w:bidi="ar"/>
        </w:rPr>
        <w:t>奥夫红钢</w:t>
      </w:r>
    </w:p>
    <w:p w14:paraId="79119939">
      <w:pPr>
        <w:ind w:firstLine="480" w:firstLineChars="20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红宝石氏族，是矮人族中最为悍勇不屈的铁血战士，矮人族的精锐军团与名将将帅，大多皆出自此脉。他们虔心敬奉红宝石之神格鲁姆尼尔，炽烈的信仰淬炼出无可撼动的战斗意志。奥夫氏族的勇士恪守铁血信条，憎恶背叛、诡诈与懦弱。一旦有人胆敢践踏族群律法、破坏矮人秩序，他们便紧握战斧，燃起怒火，以雷霆之势惩戒一切僭越之徒，捍卫种族荣光。</w:t>
      </w:r>
    </w:p>
    <w:p w14:paraId="1B57333B"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肤色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：天生覆有岩石般的石灰肌理，厚实坚韧，承地底岁月淬炼。</w:t>
      </w:r>
    </w:p>
    <w:p w14:paraId="344B9FF5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瞳色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：赤红水晶色与红宝石色泽，是红钢氏族独有的标志性瞳色，炽烈醒目。</w:t>
      </w:r>
    </w:p>
    <w:p w14:paraId="0208956A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发色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：族群常见发色以灰、雪白、墨黑与赤红为主，粗犷硬朗，极具地底族群风貌。</w:t>
      </w:r>
    </w:p>
    <w:p w14:paraId="4071130E"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根源属地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：矮人的居所散落四方：既有隐秘无闻、深藏地下的古老地底王国，也有坐落于群山之间、连通矿脉的地表洞窟聚落；更有不少矮人远行入世，定居在人类城邦之中，与异族混居共生。</w:t>
      </w:r>
    </w:p>
    <w:p w14:paraId="3ADBF3A6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Cambria" w:hAnsi="Cambria" w:eastAsia="黑体" w:cs="黑体"/>
          <w:b/>
          <w:bCs/>
          <w:i/>
          <w:iCs/>
          <w:kern w:val="0"/>
          <w:sz w:val="22"/>
          <w:szCs w:val="22"/>
          <w:lang w:val="en-US" w:eastAsia="zh-CN" w:bidi="ar"/>
        </w:rPr>
        <w:t>根源种族能力（红钢之心）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：</w:t>
      </w:r>
      <w:r>
        <w:rPr>
          <w:rFonts w:hint="eastAsia" w:ascii="微软雅黑" w:hAnsi="微软雅黑" w:eastAsia="微软雅黑" w:cs="微软雅黑"/>
          <w:color w:val="C00000"/>
          <w:sz w:val="24"/>
          <w:szCs w:val="24"/>
          <w:lang w:val="en-US" w:eastAsia="zh-CN"/>
        </w:rPr>
        <w:t>（矮人神术暂未开放）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车卡阶段你可以额外附赠1级金属熔炼专修，任意3级武器专修以及1级武器招架专修。且你满足携带亮视觉与暗视觉专修的前置条件。（该获取无需前置需求）</w:t>
      </w:r>
    </w:p>
    <w:p w14:paraId="50E9D165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32AB7487">
      <w:pPr>
        <w:rPr>
          <w:rFonts w:hint="eastAsia" w:ascii="Times New Roman" w:hAnsi="Times New Roman" w:eastAsia="黑体" w:cs="黑体"/>
          <w:b/>
          <w:bCs/>
          <w:color w:val="7030A0"/>
          <w:kern w:val="0"/>
          <w:sz w:val="32"/>
          <w:szCs w:val="36"/>
          <w:lang w:val="en-US" w:eastAsia="zh-CN" w:bidi="ar"/>
        </w:rPr>
      </w:pPr>
      <w:r>
        <w:rPr>
          <w:rFonts w:hint="eastAsia" w:ascii="Times New Roman" w:hAnsi="Times New Roman" w:eastAsia="黑体" w:cs="黑体"/>
          <w:b/>
          <w:bCs/>
          <w:color w:val="7030A0"/>
          <w:kern w:val="0"/>
          <w:sz w:val="32"/>
          <w:szCs w:val="36"/>
          <w:lang w:val="en-US" w:eastAsia="zh-CN" w:bidi="ar"/>
        </w:rPr>
        <w:t>诺罗吉</w:t>
      </w:r>
    </w:p>
    <w:p w14:paraId="3D4154AC">
      <w:pPr>
        <w:ind w:firstLine="480" w:firstLineChars="200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蓝宝石氏族，是矮人族中的智慧执掌者。他们沉心静思，闭门研习古老铭文，引驭魔法能量雕琢强力符文，以术识筑牢族群底蕴。在蓝宝石一脉的认知里，渊博学识与灵通情报，乃是商贸长盛、族群兴盛的核心根基。因此他们竭力修筑恢弘藏书楼阁，誊录典籍、记载史章，代代沉淀文明，永续传承世间智慧与矮人族的过往岁月。</w:t>
      </w:r>
    </w:p>
    <w:p w14:paraId="55C8325C"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肤色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：天生覆有岩石般的石灰肌理，厚实坚韧，承地底岁月淬炼。</w:t>
      </w:r>
    </w:p>
    <w:p w14:paraId="543486A4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瞳色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：澄澈的蓝水晶色与深邃蓝宝石眼眸，是诺罗吉氏族与生俱来的专属标识，清冷剔透，独树一帜。</w:t>
      </w:r>
    </w:p>
    <w:p w14:paraId="54EB4472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发色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：族群常见发色以灰、雪白、墨黑与赤红为主，粗犷硬朗，极具地底族群风貌。</w:t>
      </w:r>
    </w:p>
    <w:p w14:paraId="142C32F7"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根源属地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：矮人的居所散落四方：既有隐秘无闻、深藏地下的古老地底王国，也有坐落于群山之间、连通矿脉的地表洞窟聚落；更有不少矮人远行入世，定居在人类城邦之中，与异族混居共生。</w:t>
      </w:r>
    </w:p>
    <w:p w14:paraId="14424BE1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Cambria" w:hAnsi="Cambria" w:eastAsia="黑体" w:cs="黑体"/>
          <w:b/>
          <w:bCs/>
          <w:i/>
          <w:iCs/>
          <w:kern w:val="0"/>
          <w:sz w:val="22"/>
          <w:szCs w:val="22"/>
          <w:lang w:val="en-US" w:eastAsia="zh-CN" w:bidi="ar"/>
        </w:rPr>
        <w:t>根源种族能力（蓝银之心）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：</w:t>
      </w:r>
      <w:r>
        <w:rPr>
          <w:rFonts w:hint="eastAsia" w:ascii="微软雅黑" w:hAnsi="微软雅黑" w:eastAsia="微软雅黑" w:cs="微软雅黑"/>
          <w:color w:val="C00000"/>
          <w:sz w:val="24"/>
          <w:szCs w:val="24"/>
          <w:lang w:val="en-US" w:eastAsia="zh-CN"/>
        </w:rPr>
        <w:t>（矮人神术暂未开放）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车卡阶段你可以额外附赠1级魔法知识专修，1级符文转化专修以及3级储魔符文专修。且你满足携带亮视觉与暗视觉专修的前置条件。（该获取无需前置需求）</w:t>
      </w:r>
    </w:p>
    <w:p w14:paraId="5E9166EA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32DCECC0">
      <w:pPr>
        <w:rPr>
          <w:rFonts w:hint="eastAsia" w:ascii="Times New Roman" w:hAnsi="Times New Roman" w:eastAsia="黑体" w:cs="黑体"/>
          <w:b/>
          <w:bCs/>
          <w:color w:val="7030A0"/>
          <w:kern w:val="0"/>
          <w:sz w:val="32"/>
          <w:szCs w:val="36"/>
          <w:lang w:val="en-US" w:eastAsia="zh-CN" w:bidi="ar"/>
        </w:rPr>
      </w:pPr>
      <w:r>
        <w:rPr>
          <w:rFonts w:hint="eastAsia" w:ascii="Times New Roman" w:hAnsi="Times New Roman" w:eastAsia="黑体" w:cs="黑体"/>
          <w:b/>
          <w:bCs/>
          <w:color w:val="7030A0"/>
          <w:kern w:val="0"/>
          <w:sz w:val="32"/>
          <w:szCs w:val="36"/>
          <w:lang w:val="en-US" w:eastAsia="zh-CN" w:bidi="ar"/>
        </w:rPr>
        <w:t>利弗斯</w:t>
      </w:r>
    </w:p>
    <w:p w14:paraId="5D4F4CCB">
      <w:pPr>
        <w:ind w:firstLine="480" w:firstLineChars="200"/>
        <w:rPr>
          <w:rFonts w:hint="default" w:ascii="微软雅黑" w:hAnsi="微软雅黑" w:eastAsia="等线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绿宝石氏族的矮人天性温和亲和，擅长与自然相融共生，亦是矮人族群里深耕地底、培育作物的顶尖能手。他们坚信，世间一切财富皆源于大地与自然的馈赠，因此极度鄙夷过度采掘、肆意损毁环境的贪婪行径。但凡矮人筹备大型工程、开山凿矿，皆须先行征得绿宝石氏族的许可。族人世代敬奉绿宝石之神维拉瑟尔，按时敬献贡品，祈求大地繁茂、自然永续的神恩庇护。</w:t>
      </w:r>
    </w:p>
    <w:p w14:paraId="0086C101"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肤色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：天生覆有岩石般的石灰肌理，厚实坚韧，承地底岁月淬炼。</w:t>
      </w:r>
    </w:p>
    <w:p w14:paraId="6F562091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瞳色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：清透绿水晶与温润祖母绿瞳色，是利弗斯氏族独有的鲜明标识，沉静温润，满蕴大地与草木的生机。</w:t>
      </w:r>
    </w:p>
    <w:p w14:paraId="10857421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发色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：族群常见发色以灰、雪白、墨黑与赤红为主，粗犷硬朗，极具地底族群风貌。</w:t>
      </w:r>
    </w:p>
    <w:p w14:paraId="3813F53B"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根源属地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：矮人的居所散落四方：既有隐秘无闻、深藏地下的古老地底王国，也有坐落于群山之间、连通矿脉的地表洞窟聚落；更有不少矮人远行入世，定居在人类城邦之中，与异族混居共生。</w:t>
      </w:r>
    </w:p>
    <w:p w14:paraId="34546E98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Cambria" w:hAnsi="Cambria" w:eastAsia="黑体" w:cs="黑体"/>
          <w:b/>
          <w:bCs/>
          <w:i/>
          <w:iCs/>
          <w:kern w:val="0"/>
          <w:sz w:val="22"/>
          <w:szCs w:val="22"/>
          <w:lang w:val="en-US" w:eastAsia="zh-CN" w:bidi="ar"/>
        </w:rPr>
        <w:t>根源种族能力（绿铜之心）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：</w:t>
      </w:r>
      <w:r>
        <w:rPr>
          <w:rFonts w:hint="eastAsia" w:ascii="微软雅黑" w:hAnsi="微软雅黑" w:eastAsia="微软雅黑" w:cs="微软雅黑"/>
          <w:color w:val="C00000"/>
          <w:sz w:val="24"/>
          <w:szCs w:val="24"/>
          <w:lang w:val="en-US" w:eastAsia="zh-CN"/>
        </w:rPr>
        <w:t>（矮人神术暂未开放）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车卡阶段你可以额外附赠3级自然知识专修和10级种植专修。且你满足携带亮视觉与暗视觉专修的前置条件。（该获取无需前置需求）</w:t>
      </w:r>
    </w:p>
    <w:p w14:paraId="773E8432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1AEBDA42">
      <w:pPr>
        <w:rPr>
          <w:rFonts w:hint="eastAsia" w:ascii="Times New Roman" w:hAnsi="Times New Roman" w:eastAsia="黑体" w:cs="黑体"/>
          <w:b/>
          <w:bCs/>
          <w:color w:val="7030A0"/>
          <w:kern w:val="0"/>
          <w:sz w:val="32"/>
          <w:szCs w:val="36"/>
          <w:lang w:val="en-US" w:eastAsia="zh-CN" w:bidi="ar"/>
        </w:rPr>
      </w:pPr>
      <w:r>
        <w:rPr>
          <w:rFonts w:hint="eastAsia" w:ascii="Times New Roman" w:hAnsi="Times New Roman" w:eastAsia="黑体" w:cs="黑体"/>
          <w:b/>
          <w:bCs/>
          <w:color w:val="7030A0"/>
          <w:kern w:val="0"/>
          <w:sz w:val="32"/>
          <w:szCs w:val="36"/>
          <w:lang w:val="en-US" w:eastAsia="zh-CN" w:bidi="ar"/>
        </w:rPr>
        <w:t>格恩耶斯</w:t>
      </w:r>
    </w:p>
    <w:p w14:paraId="5A895C20">
      <w:pPr>
        <w:ind w:firstLine="480" w:firstLineChars="200"/>
        <w:rPr>
          <w:rFonts w:hint="default" w:ascii="微软雅黑" w:hAnsi="微软雅黑" w:eastAsia="等线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黄宝石氏族，是矮人族财富与权柄的象征，亦是族群对外商贸往来的源头核心。在他们眼中，黄金与珍宝等价同贵，皆是世间至高的财富基石。氏族族人素来追逐高风险与高回报的机遇，大陆各处的赌场、商贸股市，大多皆由他们一手创立经营。不同于恪守传统、性情敦厚的其他矮人部族，黄宝石氏族乐于游走各界、广结异族，借频繁往来推动物资流转、经济互通，一手维系整片大陆的商贸脉络。</w:t>
      </w:r>
    </w:p>
    <w:p w14:paraId="58397BF9"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肤色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：天生覆有岩石般的石灰肌理，厚实坚韧，承地底岁月淬炼。</w:t>
      </w:r>
    </w:p>
    <w:p w14:paraId="5E66B080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瞳色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：莹亮黄水晶与暖调黄宝石瞳光，是格恩耶斯氏族独有的标志性特征，敛藏着财富与商贾的锐利气息。</w:t>
      </w:r>
    </w:p>
    <w:p w14:paraId="3B33E965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发色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：族群常见发色以灰、雪白、墨黑与赤红为主，粗犷硬朗，极具地底族群风貌。</w:t>
      </w:r>
    </w:p>
    <w:p w14:paraId="448F006A"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根源属地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：矮人的居所散落四方：既有隐秘无闻、深藏地下的古老地底王国，也有坐落于群山之间、连通矿脉的地表洞窟聚落；更有不少矮人远行入世，定居在人类城邦之中，与异族混居共生。</w:t>
      </w:r>
    </w:p>
    <w:p w14:paraId="685BB5F3"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Cambria" w:hAnsi="Cambria" w:eastAsia="黑体" w:cs="黑体"/>
          <w:b/>
          <w:bCs/>
          <w:i/>
          <w:iCs/>
          <w:kern w:val="0"/>
          <w:sz w:val="22"/>
          <w:szCs w:val="22"/>
          <w:lang w:val="en-US" w:eastAsia="zh-CN" w:bidi="ar"/>
        </w:rPr>
        <w:t>根源种族能力（黄金之心）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：</w:t>
      </w:r>
      <w:r>
        <w:rPr>
          <w:rFonts w:hint="eastAsia" w:ascii="微软雅黑" w:hAnsi="微软雅黑" w:eastAsia="微软雅黑" w:cs="微软雅黑"/>
          <w:color w:val="C00000"/>
          <w:sz w:val="24"/>
          <w:szCs w:val="24"/>
          <w:lang w:val="en-US" w:eastAsia="zh-CN"/>
        </w:rPr>
        <w:t>（矮人神术暂未开放）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车卡阶段你可以额外附赠5级经济知识，8级鉴宝专修以及1级挖伐专修。且你满足携带亮视觉与暗视觉专修的前置条件。（该获取无需前置需求）</w:t>
      </w:r>
    </w:p>
    <w:p w14:paraId="56774758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5866F66A">
      <w:pPr>
        <w:rPr>
          <w:rFonts w:hint="eastAsia" w:ascii="Times New Roman" w:hAnsi="Times New Roman" w:eastAsia="黑体" w:cs="黑体"/>
          <w:b/>
          <w:bCs/>
          <w:color w:val="7030A0"/>
          <w:kern w:val="0"/>
          <w:sz w:val="32"/>
          <w:szCs w:val="36"/>
          <w:lang w:val="en-US" w:eastAsia="zh-CN" w:bidi="ar"/>
        </w:rPr>
      </w:pPr>
      <w:r>
        <w:rPr>
          <w:rFonts w:hint="eastAsia" w:ascii="Times New Roman" w:hAnsi="Times New Roman" w:eastAsia="黑体" w:cs="黑体"/>
          <w:b/>
          <w:bCs/>
          <w:color w:val="7030A0"/>
          <w:kern w:val="0"/>
          <w:sz w:val="32"/>
          <w:szCs w:val="36"/>
          <w:lang w:val="en-US" w:eastAsia="zh-CN" w:bidi="ar"/>
        </w:rPr>
        <w:t>麦斯克</w:t>
      </w:r>
    </w:p>
    <w:p w14:paraId="7E7AC8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80" w:firstLineChars="20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紫宝石氏族，是矮人中独树一帜的情报专精者。他们素来孤僻寡合，极少与其他氏族结伴行事，亦不热衷采掘矿脉与常规商贸。</w:t>
      </w:r>
    </w:p>
    <w:p w14:paraId="2353C2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default" w:ascii="微软雅黑" w:hAnsi="微软雅黑" w:eastAsia="等线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紫宝石矮人游走于各大商会之间，凭借极致敏锐的洞察力，窥探对手动向、预判潜藏危机、洞悉各方谋略，并暗中汇总情报、反馈讯息。在他们的信条之中，真正的财富与权柄，从不依仗兵刃与金银，而是握在那些能看破迷雾、洞悉隐秘的智者掌心。</w:t>
      </w:r>
    </w:p>
    <w:p w14:paraId="26224218"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肤色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：天生覆有岩石般的石灰肌理，厚实坚韧，承地底岁月淬炼。</w:t>
      </w:r>
    </w:p>
    <w:p w14:paraId="2666EE37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瞳色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：幽邃紫水晶与凝润紫宝石瞳眸，是麦斯克氏族专属的标志性特征，暗含洞悉隐秘、俯瞰世事的冷冽城府。</w:t>
      </w:r>
    </w:p>
    <w:p w14:paraId="470A7186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发色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：族群常见发色以灰、雪白、墨黑与赤红为主，粗犷硬朗，极具地底族群风貌。</w:t>
      </w:r>
    </w:p>
    <w:p w14:paraId="30F83AF2"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根源属地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：矮人的居所散落四方：既有隐秘无闻、深藏地下的古老地底王国，也有坐落于群山之间、连通矿脉的地表洞窟聚落；更有不少矮人远行入世，定居在人类城邦之中，与异族混居共生。</w:t>
      </w:r>
    </w:p>
    <w:p w14:paraId="3893C8B0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Cambria" w:hAnsi="Cambria" w:eastAsia="黑体" w:cs="黑体"/>
          <w:b/>
          <w:bCs/>
          <w:i/>
          <w:iCs/>
          <w:kern w:val="0"/>
          <w:sz w:val="22"/>
          <w:szCs w:val="22"/>
          <w:lang w:val="en-US" w:eastAsia="zh-CN" w:bidi="ar"/>
        </w:rPr>
        <w:t>根源种族能力（紫铜之心）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：</w:t>
      </w:r>
      <w:r>
        <w:rPr>
          <w:rFonts w:hint="eastAsia" w:ascii="微软雅黑" w:hAnsi="微软雅黑" w:eastAsia="微软雅黑" w:cs="微软雅黑"/>
          <w:color w:val="C00000"/>
          <w:sz w:val="24"/>
          <w:szCs w:val="24"/>
          <w:lang w:val="en-US" w:eastAsia="zh-CN"/>
        </w:rPr>
        <w:t>（矮人神术暂未开放）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车卡阶段你可以额外附赠5级文化知识专属，并为本能专修洞悉，察觉与静步视为8级。且你满足携带亮视觉与暗视觉专修的前置条件。（该获取无需前置需求）</w:t>
      </w:r>
    </w:p>
    <w:p w14:paraId="3AF4D747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2AFE7B1D">
      <w:pPr>
        <w:rPr>
          <w:rFonts w:hint="eastAsia" w:ascii="Times New Roman" w:hAnsi="Times New Roman" w:eastAsia="黑体" w:cs="黑体"/>
          <w:b/>
          <w:bCs/>
          <w:color w:val="7030A0"/>
          <w:kern w:val="0"/>
          <w:sz w:val="32"/>
          <w:szCs w:val="36"/>
          <w:lang w:val="en-US" w:eastAsia="zh-CN" w:bidi="ar"/>
        </w:rPr>
      </w:pPr>
      <w:r>
        <w:rPr>
          <w:rFonts w:hint="eastAsia" w:ascii="Times New Roman" w:hAnsi="Times New Roman" w:eastAsia="黑体" w:cs="黑体"/>
          <w:b/>
          <w:bCs/>
          <w:color w:val="7030A0"/>
          <w:kern w:val="0"/>
          <w:sz w:val="32"/>
          <w:szCs w:val="36"/>
          <w:lang w:val="en-US" w:eastAsia="zh-CN" w:bidi="ar"/>
        </w:rPr>
        <w:t>栝尔茨</w:t>
      </w:r>
    </w:p>
    <w:p w14:paraId="03FFF6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80" w:firstLineChars="20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白宝石矮人，是整个矮人族坚实可靠的壁垒与盾牌。他们极度重视财富与重地的防护，金库、密室、加固保险柜等稳固储物形制，皆由其首创改良。大陆各处的矮人钱庄与商行之中，总能见到白宝石矮人的身影。</w:t>
      </w:r>
    </w:p>
    <w:p w14:paraId="3E7ECE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default" w:ascii="微软雅黑" w:hAnsi="微软雅黑" w:eastAsia="等线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他们不仅执掌各处金融重地的安防要务，更是矮人社会不可或缺的近卫与守护者。不同于悍勇狂烈的红宝石战士，栝尔茨氏族的军队纪律严明、军纪井然，全员披挂厚重重甲，擅长结阵协作、稳守防线。</w:t>
      </w:r>
    </w:p>
    <w:p w14:paraId="173A8881"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肤色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：天生覆有岩石般的石灰肌理，厚实坚韧，承地底岁月淬炼。</w:t>
      </w:r>
    </w:p>
    <w:p w14:paraId="607F744C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瞳色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：澄澈白水晶与皓白宝石般的眼眸，是栝尔茨氏族独有的标志性特征，沉静凛冽，自带磐石般的稳固与守御之气。</w:t>
      </w:r>
    </w:p>
    <w:p w14:paraId="3C16F887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发色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：族群常见发色以灰、雪白、墨黑与赤红为主，粗犷硬朗，极具地底族群风貌。</w:t>
      </w:r>
    </w:p>
    <w:p w14:paraId="60D5F1E6"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根源属地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：矮人的居所散落四方：既有隐秘无闻、深藏地下的古老地底王国，也有坐落于群山之间、连通矿脉的地表洞窟聚落；更有不少矮人远行入世，定居在人类城邦之中，与异族混居共生。</w:t>
      </w:r>
    </w:p>
    <w:p w14:paraId="346025A6"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Cambria" w:hAnsi="Cambria" w:eastAsia="黑体" w:cs="黑体"/>
          <w:b/>
          <w:bCs/>
          <w:i/>
          <w:iCs/>
          <w:kern w:val="0"/>
          <w:sz w:val="22"/>
          <w:szCs w:val="22"/>
          <w:lang w:val="en-US" w:eastAsia="zh-CN" w:bidi="ar"/>
        </w:rPr>
        <w:t>根源种族能力（白石之心）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：</w:t>
      </w:r>
      <w:r>
        <w:rPr>
          <w:rFonts w:hint="eastAsia" w:ascii="微软雅黑" w:hAnsi="微软雅黑" w:eastAsia="微软雅黑" w:cs="微软雅黑"/>
          <w:color w:val="C00000"/>
          <w:sz w:val="24"/>
          <w:szCs w:val="24"/>
          <w:lang w:val="en-US" w:eastAsia="zh-CN"/>
        </w:rPr>
        <w:t>（矮人神术暂未开放）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车卡阶段你可以额外附赠3级盾牌格挡专修与8级盾牌专修。且你满足携带亮视觉与暗视觉专修的前置条件。（该获取无需前置需求）</w:t>
      </w:r>
    </w:p>
    <w:p w14:paraId="7A46CF74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187B64A6">
      <w:pPr>
        <w:rPr>
          <w:rFonts w:hint="eastAsia" w:ascii="Times New Roman" w:hAnsi="Times New Roman" w:eastAsia="黑体" w:cs="黑体"/>
          <w:b/>
          <w:bCs/>
          <w:color w:val="7030A0"/>
          <w:kern w:val="0"/>
          <w:sz w:val="32"/>
          <w:szCs w:val="36"/>
          <w:lang w:val="en-US" w:eastAsia="zh-CN" w:bidi="ar"/>
        </w:rPr>
      </w:pPr>
      <w:r>
        <w:rPr>
          <w:rFonts w:hint="eastAsia" w:ascii="Times New Roman" w:hAnsi="Times New Roman" w:eastAsia="黑体" w:cs="黑体"/>
          <w:b/>
          <w:bCs/>
          <w:color w:val="7030A0"/>
          <w:kern w:val="0"/>
          <w:sz w:val="32"/>
          <w:szCs w:val="36"/>
          <w:lang w:val="en-US" w:eastAsia="zh-CN" w:bidi="ar"/>
        </w:rPr>
        <w:t>玛克特</w:t>
      </w:r>
    </w:p>
    <w:p w14:paraId="5E80B1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80" w:firstLineChars="20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黑宝石氏族的矮人，是矮人族中最为诡谲特殊的一族，在矮人王国内声名狼藉、风评极差。其余各族矮人皆一心耕耘族群建设、维系正规商贸，唯有黑宝石矮人，执着于在暗影与灰色地带开辟私欲市场。高利放贷、严苛收债、私设赌局、暗影刺杀，皆是他们赖以谋生的勾当，整片大陆隐秘的黑市体系，也由他们一手建立并掌控。</w:t>
      </w:r>
    </w:p>
    <w:p w14:paraId="717F0B4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default" w:ascii="微软雅黑" w:hAnsi="微软雅黑" w:eastAsia="等线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他们常年游走于律法边界，借债务枷锁、恐惧威慑与人性贪婪操控人心，借此不断聚敛财富。虽行事阴狠、为人不齿，他们却与其余矮人氏族维系着一种微妙的共生平衡。那些正规规则无法约束、各族束手无策的市井无赖与奸猾商贾，一旦遇上手段冷酷的黑宝石氏族，便再无周旋余地，只能乖乖屈服。</w:t>
      </w:r>
    </w:p>
    <w:p w14:paraId="2C879E73"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肤色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：天生覆有岩石般的石灰肌理，厚实坚韧，承地底岁月淬炼。</w:t>
      </w:r>
    </w:p>
    <w:p w14:paraId="692174BB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瞳色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：深邃黑水晶与暗沉墨宝石般的眼眸，是玛克特氏族独有的标志性色泽，沉敛阴翳，暗藏阴影之下的冷酷与算计。</w:t>
      </w:r>
    </w:p>
    <w:p w14:paraId="098FBA7D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发色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：族群常见发色以灰、雪白、墨黑与赤红为主，粗犷硬朗，极具地底族群风貌。</w:t>
      </w:r>
    </w:p>
    <w:p w14:paraId="1C20BA90"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根源属地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：矮人的居所散落四方：既有隐秘无闻、深藏地下的古老地底王国，也有坐落于群山之间、连通矿脉的地表洞窟聚落；更有不少矮人远行入世，定居在人类城邦之中，与异族混居共生。</w:t>
      </w:r>
    </w:p>
    <w:p w14:paraId="3E2D4BB3"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Cambria" w:hAnsi="Cambria" w:eastAsia="黑体" w:cs="黑体"/>
          <w:b/>
          <w:bCs/>
          <w:i/>
          <w:iCs/>
          <w:kern w:val="0"/>
          <w:sz w:val="22"/>
          <w:szCs w:val="22"/>
          <w:lang w:val="en-US" w:eastAsia="zh-CN" w:bidi="ar"/>
        </w:rPr>
        <w:t>根源种族能力（黑石之心）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：</w:t>
      </w:r>
      <w:r>
        <w:rPr>
          <w:rFonts w:hint="eastAsia" w:ascii="微软雅黑" w:hAnsi="微软雅黑" w:eastAsia="微软雅黑" w:cs="微软雅黑"/>
          <w:color w:val="C00000"/>
          <w:sz w:val="24"/>
          <w:szCs w:val="24"/>
          <w:lang w:val="en-US" w:eastAsia="zh-CN"/>
        </w:rPr>
        <w:t>（矮人神术暂未开放）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车卡阶段你可以额外附赠5级欺骗专修，5级谈判专修以及5级审讯专修。且你满足携带亮视觉与暗视觉专修的前置条件。</w:t>
      </w:r>
      <w:bookmarkStart w:id="0" w:name="_GoBack"/>
      <w:bookmarkEnd w:id="0"/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（该获取无需前置需求）</w:t>
      </w:r>
    </w:p>
    <w:p w14:paraId="2216E890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4E4C45DE"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WIyMjQ2MDY2M2FlZjgwNDZkZTEzMjRiYWE4M2EwODkifQ=="/>
  </w:docVars>
  <w:rsids>
    <w:rsidRoot w:val="00000000"/>
    <w:rsid w:val="064E611B"/>
    <w:rsid w:val="115F781C"/>
    <w:rsid w:val="2F984FA7"/>
    <w:rsid w:val="542A321D"/>
    <w:rsid w:val="5C4D710E"/>
    <w:rsid w:val="640F65B6"/>
    <w:rsid w:val="67EA50FE"/>
    <w:rsid w:val="79607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3391</Words>
  <Characters>3433</Characters>
  <Lines>0</Lines>
  <Paragraphs>0</Paragraphs>
  <TotalTime>14</TotalTime>
  <ScaleCrop>false</ScaleCrop>
  <LinksUpToDate>false</LinksUpToDate>
  <CharactersWithSpaces>3459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2025-06-21T12:03:00Z</dcterms:created>
  <dc:creator>Administrator</dc:creator>
  <cp:lastModifiedBy>咸鱼love斯威夫特</cp:lastModifiedBy>
  <dcterms:modified xsi:type="dcterms:W3CDTF">2026-04-27T12:15:19Z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6F2609F527C7442A9BEB94F9175301D1_12</vt:lpwstr>
  </property>
  <property fmtid="{D5CDD505-2E9C-101B-9397-08002B2CF9AE}" pid="4" name="KSOTemplateDocerSaveRecord">
    <vt:lpwstr>eyJoZGlkIjoiZTUyNjc5YTRjNzcwOThmMGNmOTIyMmViOWY0NzE0MGEiLCJ1c2VySWQiOiI1MzM4NjYyMjgifQ==</vt:lpwstr>
  </property>
</Properties>
</file>