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94AE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「世间至美的生活，莫过于乘热气球凌空，手捧一盏暖茶，悠然随风而行。」</w:t>
      </w:r>
    </w:p>
    <w:p w14:paraId="32B4FE6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科技雕琢日常，创造焕新万物，以匠心发明，奔赴璀璨来日。巍峨钢铁巨神的残破遗骸之下，侏儒一族于废墟之上，开辟出独属于自己的文明前路。</w:t>
      </w:r>
    </w:p>
    <w:p w14:paraId="6000116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「至高神安卡洛斯，愿您再度苏醒，以神谕之力，掀起整个时代的恢弘变革。」</w:t>
      </w:r>
    </w:p>
    <w:p w14:paraId="722577E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5AD8A0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侏儒Gnome</w:t>
      </w:r>
    </w:p>
    <w:p w14:paraId="39A10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 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侏儒一族的文明溯源，同样肇始于光辉纪元。但诸多古老遗迹与蛛丝马迹皆印证：早在光辉纪元之前，他们便已悄然存续于世。身为并肩演化的智慧种族，侏儒身形娇小，却蕴藏旷世才情与永不枯竭的创造灵感。他们潜心研造飞行载具、精进蒸汽动力技术，更打造出效率远胜矮人的开采器械。栖居沿海的地表侏儒，甚至钻探汲取原油，将其化作全新能源，驱动庞大的工业与科技革新。除此之外，侏儒深谙魔法与机械的交融之道，以术法糅合造物，缔造出无数诡奇独特的魔械造物。不少族人更钻研躯体改造之术，借科技强化肉身，淬炼出超乎常理的杀伐手段。相较于异族纷乱的纷争纠葛与复杂情欲，侏儒更偏爱安稳闲适的栖居环境，在悠然日常里迸发灵感、雕琢创造。友善纯良、天真可爱，是世人对侏儒的第一印象；可一旦直面战事、决意相争，他们倾尽智慧打造的机械造物，将会爆发出令万物战栗的毁灭性力量。</w:t>
      </w:r>
    </w:p>
    <w:p w14:paraId="7CC9D0C8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语言</w:t>
      </w:r>
      <w:r>
        <w:rPr>
          <w:rFonts w:hint="eastAsia" w:ascii="Cambria" w:hAnsi="Cambria" w:eastAsia="黑体" w:cs="Cambria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侏儒语，商用语</w:t>
      </w:r>
    </w:p>
    <w:p w14:paraId="4A6D7880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平均身高：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0.5米——0.8米</w:t>
      </w:r>
    </w:p>
    <w:p w14:paraId="04AC7948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生育率：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1d100+26</w:t>
      </w:r>
    </w:p>
    <w:p w14:paraId="72625E6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种族体型：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4级体型</w:t>
      </w:r>
    </w:p>
    <w:p w14:paraId="35AD5D44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成年岁数：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25岁</w:t>
      </w:r>
    </w:p>
    <w:p w14:paraId="79C6DBC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种族抗性：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水抗+2，风抗+4</w:t>
      </w:r>
    </w:p>
    <w:p w14:paraId="2A217285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主属性加成：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心智+2，洞识+2</w:t>
      </w:r>
    </w:p>
    <w:p w14:paraId="1E131B59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种族能力（规划思维）：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侏儒进行计算，科技知识，蓝图设计与搭建鉴定时具有1颗重铸骰。且侏儒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附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赠1级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计算，科技知识，蓝图设计与搭建的专修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。（该获取无需前置需求）</w:t>
      </w:r>
    </w:p>
    <w:p w14:paraId="769658CE">
      <w:pPr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</w:p>
    <w:p w14:paraId="7F86D56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种族灵涅特质：</w:t>
      </w:r>
    </w:p>
    <w:p w14:paraId="6D09F877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</w:pPr>
      <w:r>
        <w:rPr>
          <w:rFonts w:hint="default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技术力</w:t>
      </w: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你的回合拥有一个额外的耐力行动但只能进行科技操控。</w:t>
      </w:r>
    </w:p>
    <w:p w14:paraId="795AF7C6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</w:pPr>
      <w:r>
        <w:rPr>
          <w:rFonts w:hint="default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爆破达人</w:t>
      </w: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由你造成爆炸伤害时，该伤害额外增加1d10爆炸伤害，并且你获得炸弹设计蓝图（由GM决定配方与效果）。</w:t>
      </w:r>
    </w:p>
    <w:p w14:paraId="4A31C540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风向者</w:t>
      </w: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你附赠10级风元素奥法模块专修，并具备6点风抗性，且你免疫风阻，以及击飞受到的坠落重压伤害减半。</w:t>
      </w:r>
    </w:p>
    <w:p w14:paraId="48EA8297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default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精准镜头</w:t>
      </w: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你获得一个高精度瞄准镜可装备在弩或枪上，以及拥有其设计蓝图，装备后该武器射击命中额外+3，并且装配的射击暴击增值额外+2。</w:t>
      </w:r>
    </w:p>
    <w:p w14:paraId="2CC7BD77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412ACD4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姓名与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根源</w:t>
      </w:r>
      <w:r>
        <w:rPr>
          <w:rFonts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分类</w:t>
      </w: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Name and Root Classification</w:t>
      </w:r>
    </w:p>
    <w:p w14:paraId="6674CF19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 w:firstLine="44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侏儒的姓氏别具族群特色，大多取材于机械零件、发明造物、稀有金属与自然气象；亦有族人尊崇先贤，以历代伟大发明家的名讳为氏，以此传承技艺荣光、铭记创造之志。</w:t>
      </w:r>
    </w:p>
    <w:p w14:paraId="03C2BCB4">
      <w:pPr>
        <w:keepNext w:val="0"/>
        <w:keepLines w:val="0"/>
        <w:widowControl/>
        <w:suppressLineNumbers w:val="0"/>
        <w:spacing w:before="40" w:beforeAutospacing="0" w:after="40" w:afterAutospacing="0"/>
        <w:ind w:left="0" w:right="0" w:firstLine="44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312E9148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Cambria" w:hAnsi="Cambria" w:eastAsia="黑体" w:cs="黑体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塞普林恩</w:t>
      </w:r>
    </w:p>
    <w:p w14:paraId="39D2A3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塞普林恩是世代栖于高空的侏儒族群，以云端高塔之城为名。他们天生向往自由，热衷冒险与无尽探索，凭借超凡匠心缔造出恢弘的空中飞艇，更以无数热气球拼接构筑起漂浮城邦。族人精通蒸汽科技，以蒸汽之力赋能日常生计，突破大地的桎梏，完成了空中耕作、云端养殖、悬空筑城等旷世创举，于苍穹之上，开辟出独属于侏儒的浮空文明。</w:t>
      </w:r>
    </w:p>
    <w:p w14:paraId="09560BC3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：侏儒的肌肤色调大多以肉白、小麦色为基调，亦不乏浅褐与暖黄肤质，色泽自然多样，随聚居地域与生活环境各异。</w:t>
      </w:r>
    </w:p>
    <w:p w14:paraId="327BFCA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：侏儒常见瞳色为墨黑、翠绿、浅蓝与凝紫，色调清透灵动，各具韵味。</w:t>
      </w:r>
    </w:p>
    <w:p w14:paraId="20409B2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：族群主流发色涵盖乌黑、深灰、霜白与亮银，质感柔和，辨识度极高。</w:t>
      </w:r>
    </w:p>
    <w:p w14:paraId="34DCF40F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塞普林恩分支的侏儒身形相较同族更为高挑，手足纤细小巧，体态轻盈修长，更适配高空生活与飞行劳作。</w:t>
      </w:r>
    </w:p>
    <w:p w14:paraId="28AD323B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：塞恩米特东岸坐落于纳露安北部海岸，此地海风终年不息、长风浩荡。得天独厚的风况，让栖息于此的侏儒格外擅长驾驭滑翔翼与浮空飞艇，将其作为日常出行与远行探索的主要代步工具。</w:t>
      </w:r>
    </w:p>
    <w:p w14:paraId="2588F44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根源种族能力（航天使者）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（侏儒神术暂未开放）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车卡阶段你可以获得一件任意侏儒科技物品，且额外附赠3级船类驾驶专修，3级导航专修以及1级撬锁专修。（该获取无需前置需求）</w:t>
      </w:r>
    </w:p>
    <w:p w14:paraId="1CEB6602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p w14:paraId="47A8455D">
      <w:pPr>
        <w:keepNext w:val="0"/>
        <w:keepLines w:val="0"/>
        <w:widowControl/>
        <w:suppressLineNumbers w:val="0"/>
        <w:spacing w:before="40" w:beforeAutospacing="0" w:after="40" w:afterAutospacing="0"/>
        <w:ind w:right="0"/>
        <w:jc w:val="left"/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</w:pPr>
      <w:r>
        <w:rPr>
          <w:rFonts w:hint="eastAsia" w:ascii="Times New Roman" w:hAnsi="Times New Roman" w:eastAsia="黑体" w:cs="黑体"/>
          <w:b/>
          <w:bCs/>
          <w:color w:val="7030A0"/>
          <w:kern w:val="0"/>
          <w:sz w:val="32"/>
          <w:szCs w:val="36"/>
          <w:lang w:val="en-US" w:eastAsia="zh-CN" w:bidi="ar"/>
        </w:rPr>
        <w:t>基尔斯罗班纳</w:t>
      </w:r>
    </w:p>
    <w:p w14:paraId="3FF76A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80" w:firstLineChars="200"/>
        <w:jc w:val="left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自神明安卡洛斯陨落之后，天地地貌与周遭生态皆遭受剧变，万物环境深受波及。一部分侏儒偶然发掘出神明遗落的 “神之血”—— 亦即地底蕴藏的原油物质。借由这全新的能源，这群地表侏儒建起了风格独异的科技大城：基尔斯罗班纳城。他们自研各式便捷的采掘器械与巨型工业设备，大幅提升资源开采效率。随着城邦日渐兴盛，人口与劳力渐渐不足，侏儒只得雇佣邻近的人类部族，协助开采原料、运送物资。不止于此，他们更进一步研造出自驱式机械造物，以自动化机具承担基础营建、劳作搬运等繁重工作，以机械之力补足人力，稳固整座科技城邦的运转与发展。</w:t>
      </w:r>
    </w:p>
    <w:p w14:paraId="6634F115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肤色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：侏儒的肌肤色调大多以肉白、小麦色为基调，亦不乏浅褐与暖黄肤质，色泽自然多样，随聚居地域与生活环境各异。</w:t>
      </w:r>
    </w:p>
    <w:p w14:paraId="2C12423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瞳色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：侏儒常见瞳色为墨黑、翠绿、浅蓝与凝紫，色调清透灵动，各具韵味。</w:t>
      </w:r>
    </w:p>
    <w:p w14:paraId="2527D1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发色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：族群主流发色涵盖乌黑、深灰、霜白与亮银，质感柔和，辨识度极高。</w:t>
      </w:r>
    </w:p>
    <w:p w14:paraId="7672DF6D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特征：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基尔斯罗班纳的侏儒身形格外矮小粗壮，手掌与脚掌远较塞普林恩分支更为宽厚硕大。这般体魄天赋，生来便适配重型器械操作与大型工程营建，令他们能够从容驾驭巨型开采设备，深耕工业建造与重工劳作。</w:t>
      </w:r>
    </w:p>
    <w:p w14:paraId="61BCB65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根源属地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塞恩米特西岸地处纳露安西北海岸，沿岸大地遍布锈蚀斑驳的金属残骸，满目皆是古老造物的残片。海岸之上，资源采集站与侏儒地下堡垒错落林立，成为此地最具辨识度的地标；无数自行巡游的机械造物徘徊旷野，昼夜不息，共同构筑出这片废土海岸独有的工业风貌。</w:t>
      </w:r>
    </w:p>
    <w:p w14:paraId="0BD3607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Cambria" w:hAnsi="Cambria" w:eastAsia="黑体" w:cs="黑体"/>
          <w:b/>
          <w:bCs/>
          <w:i/>
          <w:iCs/>
          <w:kern w:val="0"/>
          <w:sz w:val="22"/>
          <w:szCs w:val="22"/>
          <w:lang w:val="en-US" w:eastAsia="zh-CN" w:bidi="ar"/>
        </w:rPr>
        <w:t>根源种族能力（工程使者）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color w:val="C00000"/>
          <w:sz w:val="24"/>
          <w:szCs w:val="24"/>
          <w:lang w:val="en-US" w:eastAsia="zh-CN"/>
        </w:rPr>
        <w:t>（侏儒神术暂未开放）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车卡阶段你可以获得一件任意侏儒科技物品，且额外附赠3级车类驾驶专修，1级材料打磨专修以及3级模具塑造专修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。（该获取无需前置需求）</w:t>
      </w:r>
    </w:p>
    <w:p w14:paraId="18ACDD4C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8816438"/>
    <w:rsid w:val="0AD27318"/>
    <w:rsid w:val="2296269E"/>
    <w:rsid w:val="26FD353F"/>
    <w:rsid w:val="30746E2F"/>
    <w:rsid w:val="4124268E"/>
    <w:rsid w:val="6555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1611</Words>
  <Characters>1659</Characters>
  <Lines>0</Lines>
  <Paragraphs>0</Paragraphs>
  <TotalTime>3</TotalTime>
  <ScaleCrop>false</ScaleCrop>
  <LinksUpToDate>false</LinksUpToDate>
  <CharactersWithSpaces>1674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2025-06-21T13:28:00Z</dcterms:created>
  <dc:creator>Administrator</dc:creator>
  <cp:lastModifiedBy>咸鱼love斯威夫特</cp:lastModifiedBy>
  <dcterms:modified xsi:type="dcterms:W3CDTF">2026-04-27T12:30:32Z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B9394592F8EC44C5A188079C06A7C5A1_12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