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A986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「铁腕撼疆，巨锤锻钢；战车裂阵，踏碎怯敌。一切荣耀，尽归元帅之獠牙！」</w:t>
      </w:r>
    </w:p>
    <w:p w14:paraId="555E997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战争，是兽人文明前行的永恒驱动力；黑炭烈火与坚铁重械，构筑起他们赖以存续的生存法则。至尊凯撒元帅，乃是兽人万众敬仰的最高统帅，为全族奉为战神。所向披靡的铁血军团，以悍勇为刃、以钢铁为甲，誓要碾碎一切来犯之敌，荡平所有敢于挑衅兽人族威的对手。</w:t>
      </w:r>
    </w:p>
    <w:p w14:paraId="0DAE21D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兽人Orc</w:t>
      </w:r>
    </w:p>
    <w:p w14:paraId="7FB80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兽人们的起源，始终是一个充满争议的谜团。翻阅各类古老记载，多数线索指向其演化原型，始终以人类为参照，在漫长岁月中逐渐形成独属于兽人的鲜明特质。数千年来，兽人族群始终深陷内部蛮荒动乱，部落割据、相互征伐，文明发展停滞不前，始终未能摆脱原始野蛮的生存状态。直到第一任凯撒元帅的出现，才彻底打破了这种僵局，颠覆了兽人延续千年的固有认知。在元帅的引领下，兽人们彻底摒弃了过往的蛮荒习性，大力发展黑暗重工业，毫无节制地大肆采集各类资源，以铁腕推动族群变革，逐步构建起一套全新的社会体系。传闻中，曾经或许植被繁茂的欧克索地区，如今沦为寸草不生的荒漠废土，根源正是兽人们无度的掠夺式开发 —— 过度砍伐林木、疯狂开采矿产，耗尽了这片土地的生机，最终使其彻底沦为荒芜。更令人惊叹的是，早在其他文明仍处于原始蒙昧、尚未掌握高阶制造技术之时，兽人们便已熟练掌握了钢化材料的炼制技艺。当欧克索地区的最后一棵树木轰然倒下，兽人们迅速调整，以煤炭替代木材作为新的能源，支撑起日益发展的工业体系。即便以机械制造见长的侏儒族群，也难以相信那些由钢铁驱动、气势磅礴的战车与火车，竟出自这群被外界贴上 “野蛮” 标签的兽人之手。在凯撒元帅确立的规则中，军衔制度是整个兽人社会的核心，直接决定着每个兽人的生存轨迹与社会地位。军衔最低的兽人，只能依靠采集、挖矿等繁重劳作维持生计，他们中许多人甚至终身都无法踏上战场，无法挥洒热血、铸就属于自己的荣誉。而刻在兽人骨子里的好战基因从未消散，几乎每一个兽人，都渴望与强大的敌人正面交锋 —— 在他们的认知里，一场酣畅淋漓的战斗，无论最终胜负如何，都是至高无上的荣誉，是自身力量的最好证明。更具兽人族群特色的是，军衔越高的兽人，会主动截去自己的一颗天然獠牙，取而代之的是一枚焊有自身军衔标记的金属獠牙。这枚冰冷坚硬的獠牙，既是他们身份与地位的直观象征，更是他们用热血与实力换来的荣耀勋章。大部分兽人虽好战，却不屑于与弱小对手交锋。他们习惯将战败后投降的敌人掳为奴隶，强迫这些俘虏在竞技场上相互厮杀。在兽人看来，这并非单纯的取乐，而是一种 “磨砺”—— 他们坚信，唯有在生死较量中，才能唤醒这些懦弱者的血性，让他们变得像自己一样强大。而那些拒绝参与厮杀、怯懦退缩的奴隶，则会被投入采集一线，成为补充族群劳动力的一部分。兽人虽崇尚武力、热衷征战，却绝非鲁莽之辈。每一场大规模战争，都会在元帅的统筹规划下，经过长期的筹备与部署，绝不贸然行动。他们深谙 “吃一堑，长一智” 的道理，会从每一次失败中汲取教训，默默积蓄力量，只为有朝一日能夺回曾经失去的荣誉。有时，一位元帅为一场战争的筹备，甚至会耗费十年之久，即便任期结束、下一任元帅接任，这场战争的筹备仍未完成。而新上任的元帅，往往会推翻前任长期筹备的战略规划，重新制定新的作战方案。自第一次兽人入侵之后，大规模的兽人战事便再未出现，整个族群似乎进入了一段相对平静的蛰伏期。但所有人都清楚，这份平静只是暂时的 —— 兽人们骨子里的好战与野心从未熄灭，没人能预料到，某一天，他们会以怎样的姿态卷土重来，再次掀起属于兽人的铁血风暴。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兽人语，商用语</w:t>
      </w:r>
    </w:p>
    <w:p w14:paraId="4A6D788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1.7——2米</w:t>
      </w:r>
    </w:p>
    <w:p w14:paraId="50DC206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1d100+20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17岁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水抗+3，风抗+3，钝击抗1，砍击抗1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躯魄+2，敏韧+1，洞识+1</w:t>
      </w:r>
    </w:p>
    <w:p w14:paraId="1702068C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种族能力（凯撒热血）：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兽人使用穿戴护甲时更难受到耐久磨损，且锻造的武器护甲具有额外+1耐久值，并具有穿戴护甲限制-1。兽人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附赠一项5级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任意武器专修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3C64AD92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16DB3EA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金属战士：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你附赠5级金属元素奥法模块专修，你造成的金属元素伤害骰额外+2，且你具有2点钝击，砍击，刺击抗性，但你无法使用除金属元素以外的其它奥法元素。</w:t>
      </w:r>
    </w:p>
    <w:p w14:paraId="466F5F3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咆哮者：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若你每个回合损耗一耐力行动进行一次呼喊，则你下一次近战攻击暴击率+20，且该次造成伤害的暴击增值+5。（不可叠加）</w:t>
      </w:r>
    </w:p>
    <w:p w14:paraId="039D6FA1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狼骑士：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你拥有一只座狼伙伴，并且附赠10级骑乘专修，每当你骑乘座狼发动的近战攻击时具有2颗重铸骰。</w:t>
      </w:r>
    </w:p>
    <w:p w14:paraId="346A4BEE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钢铁铭刻：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你附赠1级金属加工专业的所有专修，你所打造的武器和护甲无论品级如何都会额外获得3点耐久，若为金属材质武器则额外+1伤害与+2暴击增值，若为金属材质护甲则额外+5AP护甲值。</w:t>
      </w:r>
    </w:p>
    <w:p w14:paraId="03DF7596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6674CF19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 w:firstLine="44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兽人沿用本族家族血脉之姓，作为姓氏根基；私名多取自历代家族先烈战士之名，或是象征力量的兵器造物，以此承袭勇武之志。兽人姓名结构尤为特殊，会将自身军衔与地位称谓缀于名姓之间。伴随战功晋升、阶级更迭，军衔不断变动，因此每名兽人的一生之中，姓名都会数次更改，既是身份蜕变的印记，亦是战功与荣耀的实时见证。</w:t>
      </w:r>
    </w:p>
    <w:p w14:paraId="03C2BCB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67D334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凡尔瑞斯</w:t>
      </w:r>
    </w:p>
    <w:p w14:paraId="5BE50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那群执着于战斗与荣耀的兽人，在凯撒元帅的引领下，倾全族之力筑起的军事要塞。这里没有多余的繁饰，遍布着轰鸣的重工业工厂与忙碌的生产车间，钢铁碰撞的铿锵声、机械运转的轰鸣声，交织成要塞永恒的底色，成为凡尔瑞斯最具辨识度的景象。大批凡尔瑞斯兽人，带着骨子里的好战与对荣耀的渴求，投身雇佣兵团，奔赴各方战场，为外界势力效力，以此换取资源与财富，滋养着要塞的发展；而那些痴迷于锻造与研发的兽人，则坚守在凡尔瑞斯的车间与实验室中，潜心钻研、全力生产，打磨更加强悍的军火器械，为族群的战力筑牢根基，也让凡尔瑞斯的重工业威名远播。</w:t>
      </w:r>
    </w:p>
    <w:p w14:paraId="077BDCB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：凡尔瑞斯的兽人，肌肤以黑色、灰色、银灰色为主，色泽沉稳厚重，肌理紧实粗糙，自带强悍的力量感，贴合其重工业劳作与战斗的生活特质。</w:t>
      </w:r>
    </w:p>
    <w:p w14:paraId="327BFCAE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：凡尔瑞斯兽人的眼眸，常见颜色为黑色、红色与黄色，色泽浓郁鲜明，搭配其硬朗身形，更显野性与威严，藏着对力量与荣耀的追求。</w:t>
      </w:r>
    </w:p>
    <w:p w14:paraId="20409B2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：凡尔瑞斯兽人常见发色为黑色、白色、棕色，发型极具特色 —— 多数男性兽人偏爱光头造型，利落干练；不少女性兽人也钟情于利落短发，既便于日常劳作与战斗，也尽显爽朗气场。</w:t>
      </w:r>
    </w:p>
    <w:p w14:paraId="28AD3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欧克索地处纳露安以东，被连绵的奥斯山脉隔绝在外，是一片荒芜死寂的戈壁废土。此地环境严酷，生灵寥落，能够在此存活的异兽无不性情凶暴、极具攻击性。土地贫瘠龟裂，全然无法耕作，定居于此的兽人便驯化饲养本土独有的凶暴野猪，将其作为部族牲畜。凶悍暴戾的野兽，唯独能被兽人安稳驯服、从容管束，成为这片废土之上独特的风物。整片区域遍布错落的地下地堡与纵深交错的矿坑，是欧克索最鲜明的景象。开采挖掘煤矿，是底层兽人赖以维生的根基，也是这片荒漠之中最主要的物资来源与生存命脉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根源种族能力（锻钢之材）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（兽人神术暂未开放）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车卡阶段你可以额外附赠3级金属熔炼，锻打与淬火的专修。（该获取无需前置需求）</w:t>
      </w:r>
    </w:p>
    <w:p w14:paraId="050E063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C7A40C">
      <w:pP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槌肯维坦</w:t>
      </w:r>
    </w:p>
    <w:p w14:paraId="763B4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槌肯维坦的兽人，相较凡尔瑞斯军堡同族更为原始凶悍、野性难驯。他们偏爱独居于荒蛮旷野，以独行狩猎、挑战强敌为荣，凭猎杀猛兽与劲敌铸就自身荣耀，在整片疆域中声名远扬。</w:t>
      </w:r>
    </w:p>
    <w:p w14:paraId="431D0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无数传奇将领乃至世代元帅，皆是自槌肯维坦踏出荒野，开启属于自己的铁血征途。此地兽人热衷竞技场的生死搏杀，亦热衷于观看奴隶角斗厮杀，以原始的勇武与血性为乐。</w:t>
      </w:r>
    </w:p>
    <w:p w14:paraId="0E892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纵然作风蛮荒粗犷，他们却丝毫不缺卓绝的军事谋略与战略天赋。对内族众、对外奴隶，皆有着成熟严明的管束体系与治理规则。近乎每一名槌肯维坦兽人，都天生通晓布局统筹，皆是排兵布阵、构筑战略的天生好手。</w:t>
      </w:r>
    </w:p>
    <w:p w14:paraId="1D146D4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：槌肯维坦的兽人，肌肤覆有惨白、冷灰与钢灰调肌理，色调冷冽粗粝，贴合荒野蛮荒的生存环境，自带原始凶悍的压迫感。</w:t>
      </w:r>
    </w:p>
    <w:p w14:paraId="4791514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：眼眸以沉黑、赤红、深棕为主，目光凛冽锐利，暗藏野性杀伐之气，是常年独行狩猎、浴血搏杀的鲜明写照。</w:t>
      </w:r>
    </w:p>
    <w:p w14:paraId="29BC123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：常见发色为墨黑、霜白与暗褐。部分族人会特意交由哥布林雕琢造型，打造极具狰狞感与威慑性的特殊发型，以此彰显凶蛮气质，标榜自身的强悍与威名。</w:t>
      </w:r>
    </w:p>
    <w:p w14:paraId="414F2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欧克索地处纳露安以东，被连绵的奥斯山脉隔绝在外，是一片荒芜死寂的戈壁废土。此地环境严酷，生灵寥落，能够在此存活的异兽无不性情凶暴、极具攻击性。土地贫瘠龟裂，全然无法耕作，定居于此的兽人便驯化饲养本土独有的凶暴野猪，将其作为部族牲畜。凶悍暴戾的野兽，唯独能被兽人安稳驯服、从容管束，成为这片废土之上独特的风物。整片区域遍布错落的地下地堡与纵深交错的矿坑，是欧克索最鲜明的景象。开采挖掘煤矿，是底层兽人赖以维生的根基，也是这片荒漠之中最主要的物资来源与生存命脉。</w:t>
      </w:r>
    </w:p>
    <w:p w14:paraId="73F9E07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根源种族能力（铁血军备）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（兽人神术暂未开放）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车卡阶段你可以额外附赠3级统御知识，挖伐和搭建专修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4DC3B7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9EC99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C283B6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9E611F">
      <w:pPr>
        <w:keepNext w:val="0"/>
        <w:keepLines w:val="0"/>
        <w:widowControl/>
        <w:suppressLineNumbers w:val="0"/>
        <w:spacing w:before="40" w:beforeAutospacing="0" w:after="40" w:afterAutospacing="0"/>
        <w:ind w:right="0" w:firstLine="48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EAFD3CE">
      <w:pPr>
        <w:ind w:firstLine="720" w:firstLineChars="3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2C719F2"/>
    <w:rsid w:val="13001549"/>
    <w:rsid w:val="24CF6FCD"/>
    <w:rsid w:val="2FD35B4C"/>
    <w:rsid w:val="365C66F5"/>
    <w:rsid w:val="43BF58B2"/>
    <w:rsid w:val="4C537221"/>
    <w:rsid w:val="50084FDF"/>
    <w:rsid w:val="661C6696"/>
    <w:rsid w:val="7D4003C9"/>
    <w:rsid w:val="7FE2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2271</Words>
  <Characters>2322</Characters>
  <Lines>0</Lines>
  <Paragraphs>0</Paragraphs>
  <TotalTime>4</TotalTime>
  <ScaleCrop>false</ScaleCrop>
  <LinksUpToDate>false</LinksUpToDate>
  <CharactersWithSpaces>2326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2025-06-23T10:32:00Z</dcterms:created>
  <dc:creator>Administrator</dc:creator>
  <cp:lastModifiedBy>咸鱼love斯威夫特</cp:lastModifiedBy>
  <dcterms:modified xsi:type="dcterms:W3CDTF">2026-04-27T13:04:41Z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1744EE54DD1249008F0434B49E297244_12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