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奥法乐理专修</w:t>
      </w:r>
    </w:p>
    <w:p w14:paraId="58801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乐理专修由施法者以奥术魔音构筑专属乐曲，每段乐章拥有独立尾声。战斗中，需开启完整魔法乐章，方可释放乐章内的音符法术；开启完整乐章消耗 1 个施法行动，不消耗 MP。</w:t>
      </w:r>
    </w:p>
    <w:p w14:paraId="5147D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当目标承受的完整乐章结束后，将触发对应乐章法术效果，且单个角色每 8 小时仅能获得 1 个乐章的法术增益。单份乐谱仅可拥有 1 套完整乐章的模块效果，最多可搭载 2 种规定等级、不同乐理模块的音符效果。开启乐章期间，每回合仅能选取乐章内单一音符效果进行一次施法释放。</w:t>
      </w:r>
    </w:p>
    <w:p w14:paraId="7237C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进行法术融合时，可将音符模块或完整乐章效果作为融合目标；若选择以完整乐章作为融合目标，该完整乐章将产生 MP 消耗。</w:t>
      </w:r>
    </w:p>
    <w:p w14:paraId="2AEF6FA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372E1A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奥术魔音（奥术源）</w:t>
      </w:r>
    </w:p>
    <w:p w14:paraId="6EB09D9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前置需求(奥法感应专修！）</w:t>
      </w:r>
    </w:p>
    <w:p w14:paraId="75B963CD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掌握所有乐理法术的释放，获得等同于魔法知识等级的魔法乐章效应，并并附赠一项自选乐理模块和乐理呈现专修（满足前置需求）。</w:t>
      </w:r>
    </w:p>
    <w:p w14:paraId="03B428C3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每个完整乐章的时长为4分钟</w:t>
      </w:r>
    </w:p>
    <w:tbl>
      <w:tblPr>
        <w:tblStyle w:val="4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8275"/>
      </w:tblGrid>
      <w:tr w14:paraId="3FA5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11AA6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1C032B">
            <w:pPr>
              <w:pStyle w:val="7"/>
              <w:widowControl/>
              <w:spacing w:before="0" w:beforeAutospacing="0" w:after="0" w:afterAutospacing="0"/>
              <w:ind w:right="0" w:firstLine="3162" w:firstLineChars="15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魔法乐章</w:t>
            </w:r>
          </w:p>
        </w:tc>
      </w:tr>
      <w:tr w14:paraId="13B6E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86550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魔法知识1st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86EC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可记忆2个魔法乐章/职业3个，乐章制作时长1分钟/职业时长2分钟</w:t>
            </w:r>
          </w:p>
        </w:tc>
      </w:tr>
      <w:tr w14:paraId="2FAC2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34E25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魔法知识3rd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0FEC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可记忆3个魔法乐章/职业4个，乐章制作时长1分钟/职业时长2分钟</w:t>
            </w:r>
          </w:p>
        </w:tc>
      </w:tr>
      <w:tr w14:paraId="2CAA8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16205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9E8E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可记忆4个魔法乐章/职业5个，乐章制作时长1分钟/职业时长2分钟</w:t>
            </w:r>
          </w:p>
        </w:tc>
      </w:tr>
      <w:tr w14:paraId="25205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89650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4E57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可记忆5个魔法乐章/职业6个，乐章制作时长2分钟/职业时长3分钟</w:t>
            </w:r>
          </w:p>
        </w:tc>
      </w:tr>
      <w:tr w14:paraId="3DD0A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24D22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F080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可记忆6个魔法乐章/职业7个，乐章制作时长2分钟/职业时长3分钟</w:t>
            </w:r>
          </w:p>
        </w:tc>
      </w:tr>
      <w:tr w14:paraId="0B0ED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D6AF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156F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可记忆7个魔法乐章/职业8个，乐章制作时长2分钟/职业时长3分钟</w:t>
            </w:r>
          </w:p>
        </w:tc>
      </w:tr>
      <w:tr w14:paraId="0CB21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C75E7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E01C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可记忆8个魔法乐章/职业9个，乐章制作时长3分钟/职业时长4分钟</w:t>
            </w:r>
          </w:p>
        </w:tc>
      </w:tr>
      <w:tr w14:paraId="0F026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F8FDC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90D8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可记忆9个魔法乐章/职业10个，乐章制作时长3分钟/职业时长4分钟</w:t>
            </w:r>
          </w:p>
        </w:tc>
      </w:tr>
      <w:tr w14:paraId="23EB5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899A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27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6116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可记忆10个魔法乐章/职业11个，乐章制作时长3分钟/职业时长4分钟</w:t>
            </w:r>
          </w:p>
        </w:tc>
      </w:tr>
    </w:tbl>
    <w:p w14:paraId="09EFCA8C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9809B6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乐理模块（奥法模块）</w:t>
      </w:r>
    </w:p>
    <w:p w14:paraId="565A9E83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22214011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欢乐曲目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</w:p>
    <w:p w14:paraId="2402C1D5">
      <w:pP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（MC：影响范围内具有听觉的目标）。</w:t>
      </w:r>
    </w:p>
    <w:tbl>
      <w:tblPr>
        <w:tblStyle w:val="4"/>
        <w:tblW w:w="10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79"/>
        <w:gridCol w:w="688"/>
        <w:gridCol w:w="1143"/>
        <w:gridCol w:w="1093"/>
        <w:gridCol w:w="5826"/>
      </w:tblGrid>
      <w:tr w14:paraId="6F630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880CB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64416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E9E68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FCACE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音符施法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7E452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F7BACB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C78F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B402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4E0F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B6A2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E71E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56CE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CEE2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完整乐章增加3EP临时上限，音符效果（恢复最多1目标2EP）</w:t>
            </w:r>
          </w:p>
          <w:p w14:paraId="58B8B9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职业音符效果（恢复最多1目标3EP）</w:t>
            </w:r>
          </w:p>
        </w:tc>
      </w:tr>
      <w:tr w14:paraId="4FA98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3A140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236C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CC41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F0B4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E098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7C2C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完整乐章增加5EP临时上限，音符效果（恢复最多1目标3EP）</w:t>
            </w:r>
          </w:p>
          <w:p w14:paraId="7E4657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职业音符效果（恢复最多1目标4EP）</w:t>
            </w:r>
          </w:p>
        </w:tc>
      </w:tr>
      <w:tr w14:paraId="6C0ED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54C2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6318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D53A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CD30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AEA1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542E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完整乐章增加7EP临时上限，音符效果（恢复最多2目标3EP）</w:t>
            </w:r>
          </w:p>
          <w:p w14:paraId="494DE9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职业音符效果（恢复最多2目标4EP）</w:t>
            </w:r>
          </w:p>
        </w:tc>
      </w:tr>
      <w:tr w14:paraId="1EF4A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D9692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636C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992E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15C2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7B67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C748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完整乐章增加9EP临时上限，音符效果（恢复最多2目标4EP）</w:t>
            </w:r>
          </w:p>
          <w:p w14:paraId="60F685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职业音符效果（恢复最多2目标5EP）</w:t>
            </w:r>
          </w:p>
        </w:tc>
      </w:tr>
      <w:tr w14:paraId="3E1B7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EBCD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AFC2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DC7B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E3D0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9B77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1E12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完整乐章增加11EP临时上限，音符效果（恢复最多3目标4EP）</w:t>
            </w:r>
          </w:p>
          <w:p w14:paraId="4C457A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职业音符效果（恢复最多3目标5EP）</w:t>
            </w:r>
          </w:p>
        </w:tc>
      </w:tr>
      <w:tr w14:paraId="7D31E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D16F5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8F7A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95D8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4E5A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9B16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A625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完整乐章增加13EP临时上限，音符效果（恢复最多3目标5EP）</w:t>
            </w:r>
          </w:p>
          <w:p w14:paraId="69329A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职业音符效果（恢复最多3目标6EP）</w:t>
            </w:r>
          </w:p>
        </w:tc>
      </w:tr>
      <w:tr w14:paraId="32D0A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9E229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DE60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B8A5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2A00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C0CA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440D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完整乐章增加15EP临时上限，音符效果（恢复最多4目标5EP）</w:t>
            </w:r>
          </w:p>
          <w:p w14:paraId="2FBE8D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职业音符效果（恢复最多4目标6EP）</w:t>
            </w:r>
          </w:p>
        </w:tc>
      </w:tr>
      <w:tr w14:paraId="7DF20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D0CD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3760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7212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4B80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4ED2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A43C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完整乐章增加17EP临时上限，音符效果（恢复最多4目标6EP）</w:t>
            </w:r>
          </w:p>
          <w:p w14:paraId="5E929A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职业音符效果（恢复最多4目标3EP）</w:t>
            </w:r>
          </w:p>
        </w:tc>
      </w:tr>
      <w:tr w14:paraId="5F94E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31013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5838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3EC7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E093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338F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2E87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完整乐章增加19EP临时上限，音符效果（恢复最多5目标6EP）</w:t>
            </w:r>
          </w:p>
          <w:p w14:paraId="113646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职业音符效果（恢复最多5目标7EP）</w:t>
            </w:r>
          </w:p>
        </w:tc>
      </w:tr>
    </w:tbl>
    <w:p w14:paraId="42549B6A">
      <w:pP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</w:pPr>
    </w:p>
    <w:p w14:paraId="06C13024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振奋曲目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</w:p>
    <w:p w14:paraId="0643C548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（MC：影响范围内具有听觉的目标）。</w:t>
      </w:r>
    </w:p>
    <w:tbl>
      <w:tblPr>
        <w:tblStyle w:val="4"/>
        <w:tblW w:w="10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79"/>
        <w:gridCol w:w="688"/>
        <w:gridCol w:w="1153"/>
        <w:gridCol w:w="1083"/>
        <w:gridCol w:w="5826"/>
      </w:tblGrid>
      <w:tr w14:paraId="597DC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BBEE0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589AA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BCECB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2A072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音符施法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1A90D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F66B49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61F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80DD2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9ED0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60BB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AFD6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294B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492A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完整乐章增加1专修重铸骰，音符效果（增加最多1目标攻击鉴定+1）</w:t>
            </w:r>
          </w:p>
          <w:p w14:paraId="0B0DF9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职业音符效果（增加最多1目标攻击鉴定+2）</w:t>
            </w:r>
          </w:p>
        </w:tc>
      </w:tr>
      <w:tr w14:paraId="47AB8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4F2B8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ED85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17E6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AE95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BFBA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55EE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完整乐章增加1专修重铸骰，音符效果（增加最多1目标攻击鉴定+1，防御鉴定+1）职业音符效果（增加最多1目标攻击鉴定+2，防御鉴定+2）</w:t>
            </w:r>
          </w:p>
        </w:tc>
      </w:tr>
      <w:tr w14:paraId="137AF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D844A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46CD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5E83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9C64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B783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5AB5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完整乐章增加1专修重铸骰，音符效果（增加最多2目标攻击鉴定+1，防御鉴定+1）职业音符效果（增加最多2目标攻击鉴定+2，防御鉴定+2）</w:t>
            </w:r>
          </w:p>
        </w:tc>
      </w:tr>
      <w:tr w14:paraId="135FC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6A41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27FC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7402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75EE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C73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9856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完整乐章增加2专修重铸骰，音符效果（增加最多2目标攻击鉴定+2，防御鉴定+1）职业音符效果（增加最多2目标攻击鉴定+3，防御鉴定+2）</w:t>
            </w:r>
          </w:p>
        </w:tc>
      </w:tr>
      <w:tr w14:paraId="4ECC9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AB82A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0E83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1BDE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E57B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3177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0536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完整乐章增加2专修重铸骰，音符效果（增加最多3目标攻击鉴定+2，防御鉴定+2）职业音符效果（增加最多2目标攻击鉴定+3，防御鉴定+3）</w:t>
            </w:r>
          </w:p>
        </w:tc>
      </w:tr>
      <w:tr w14:paraId="3BB94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EE84C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56F9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6051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A9B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5361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FEF2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完整乐章增加2专修重铸骰，音符效果（增加最多3目标攻击鉴定+2，防御鉴定+2）职业音符效果（增加最多3目标攻击鉴定+3，防御鉴定+3）</w:t>
            </w:r>
          </w:p>
        </w:tc>
      </w:tr>
      <w:tr w14:paraId="254B0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02F80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308C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7D5F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A2EA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9536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5DBA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完整乐章增加3专修重铸骰，音符效果（增加最多4目标攻击鉴定+3，防御鉴定+2）职业音符效果（增加最多4目标攻击鉴定+4，防御鉴定+3）</w:t>
            </w:r>
          </w:p>
        </w:tc>
      </w:tr>
      <w:tr w14:paraId="16AD0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C8A72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B30F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66E1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7ED6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E093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6C7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完整乐章增加3专修重铸骰，音符效果（增加最多4目标攻击鉴定+3，防御鉴定+3）职业音符效果（增加最多4目标攻击鉴定+4，防御鉴定+4）</w:t>
            </w:r>
          </w:p>
        </w:tc>
      </w:tr>
      <w:tr w14:paraId="6A0C0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2D00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96FB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9236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1ADD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441C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540D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完整乐章增加3专修重铸骰，音符效果（增加最多5目标攻击鉴定+3，防御鉴定+3）职业音符效果（增加最多5目标攻击鉴定+4，防御鉴定+4）</w:t>
            </w:r>
          </w:p>
        </w:tc>
      </w:tr>
    </w:tbl>
    <w:p w14:paraId="723E81AC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9E3F0E9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愤怒曲目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（MF：应答，能量）</w:t>
      </w:r>
    </w:p>
    <w:p w14:paraId="3B35C52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（MC：在法术影响范围内，所有拥有听觉的目标，均会受到音波伤害穿透效果）。</w:t>
      </w:r>
    </w:p>
    <w:tbl>
      <w:tblPr>
        <w:tblStyle w:val="4"/>
        <w:tblW w:w="10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124"/>
        <w:gridCol w:w="1144"/>
        <w:gridCol w:w="1153"/>
        <w:gridCol w:w="1061"/>
        <w:gridCol w:w="4948"/>
      </w:tblGrid>
      <w:tr w14:paraId="32F3B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58EB8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2E82C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F9381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FC538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音符施法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BB445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9BD016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95E7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07627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2AE2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1d4音波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DFC9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2d4音波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4A5C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5426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C0F8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完整乐章造成4音波伤害且具有半径破坏2，音符效果（增加最多1目标理智鉴定-1）职业音符效果（增加最多1目标理智鉴定-2）</w:t>
            </w:r>
          </w:p>
        </w:tc>
      </w:tr>
      <w:tr w14:paraId="172B7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A2092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A769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1d4音波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30E5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2d4音波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54D2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F152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AC33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完整乐章造成6音波伤害且具有半径破坏2，音符效果（增加最多1目标理智鉴定-2）职业音符效果（增加最多1目标理智鉴定-3）</w:t>
            </w:r>
          </w:p>
        </w:tc>
      </w:tr>
      <w:tr w14:paraId="07EF5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5E2B57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F619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1d4音波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7695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2d4音波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1AA2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7AE8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55BC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完整乐章造成8音波伤害且具有半径破坏3，音符效果（增加最多2目标理智鉴定-2）职业音符效果（增加最多2目标理智鉴定-3）</w:t>
            </w:r>
          </w:p>
        </w:tc>
      </w:tr>
      <w:tr w14:paraId="21ACA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0FE35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2E43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1d4音波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BA82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2d4音波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534E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A446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F0A1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完整乐章造成10音波伤害且具有半径破坏3，音符效果（增加最多2目标理智鉴定-3）职业音符效果（增加最多2目标理智鉴定-4）</w:t>
            </w:r>
          </w:p>
        </w:tc>
      </w:tr>
      <w:tr w14:paraId="79A3E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95ACF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DA0F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1d4音波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47C5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2d4音波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8029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A11D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9CDF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完整乐章造成12音波伤害且具有半径破坏4，音符效果（增加最多3目标理智鉴定-3）职业音符效果（增加最多3目标理智鉴定-4）</w:t>
            </w:r>
          </w:p>
        </w:tc>
      </w:tr>
      <w:tr w14:paraId="39566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E6EA2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D326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1d4音波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B1DD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2d4音波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1F05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023D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A48D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完整乐章造成14音波伤害且具有半径破坏4，音符效果（增加最多3目标理智鉴定-4）职业音符效果（增加最多3目标理智鉴定-5）</w:t>
            </w:r>
          </w:p>
        </w:tc>
      </w:tr>
      <w:tr w14:paraId="00F11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34454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6212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1d4音波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00F1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2d4音波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A634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053D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BDE1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完整乐章造成16音波伤害且具有半径破坏5，音符效果（增加最多4目标理智鉴定-4）职业音符效果（增加最多4目标理智鉴定-5）</w:t>
            </w:r>
          </w:p>
        </w:tc>
      </w:tr>
      <w:tr w14:paraId="78E0C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D7F3C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8A56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1d4音波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C1C4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2d4音波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8415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2DC4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4718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完整乐章造成18音波伤害且具有半径破坏5，音符效果（增加最多4目标理智鉴定-5）职业音符效果（增加最多4目标理智鉴定-6）</w:t>
            </w:r>
          </w:p>
        </w:tc>
      </w:tr>
      <w:tr w14:paraId="0BCE7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439AC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7304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1d4音波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6456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2d4音波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A412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5017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79BE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完整乐章造成20音波伤害且具有半径破坏6，音符效果（增加最多5目标理智鉴定-5）职业音符效果（增加最多5目标理智鉴定-6）</w:t>
            </w:r>
          </w:p>
        </w:tc>
      </w:tr>
    </w:tbl>
    <w:p w14:paraId="56E7F791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FF11950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癫狂曲目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</w:p>
    <w:p w14:paraId="0C1E7BA8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（MC：影响范围内具有听觉的目标）。</w:t>
      </w:r>
    </w:p>
    <w:tbl>
      <w:tblPr>
        <w:tblStyle w:val="4"/>
        <w:tblW w:w="10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79"/>
        <w:gridCol w:w="688"/>
        <w:gridCol w:w="1164"/>
        <w:gridCol w:w="1114"/>
        <w:gridCol w:w="5784"/>
      </w:tblGrid>
      <w:tr w14:paraId="1EB0C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45BDB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1C439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32CB2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69A62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音符施法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AF718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B6B306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912B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BC6BE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D9C8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DEF3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A2D6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C79E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6820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完整乐章减少3暴击临时数值，音符效果（增加最多1目标暴击鉴定+2）</w:t>
            </w:r>
          </w:p>
          <w:p w14:paraId="558102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职业音符效果（增加最多1目标暴击鉴定+3）</w:t>
            </w:r>
          </w:p>
        </w:tc>
      </w:tr>
      <w:tr w14:paraId="24EC8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E863E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EF33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BEDB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A56B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3582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27F4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完整乐章减少5暴击临时数值，音符效果（增加最多1目标暴击鉴定+3）</w:t>
            </w:r>
          </w:p>
          <w:p w14:paraId="35C3AC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职业音符效果（增加最多1目标暴击鉴定+3）</w:t>
            </w:r>
          </w:p>
        </w:tc>
      </w:tr>
      <w:tr w14:paraId="15CF3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2EE9E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7373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E343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E806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66FB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E237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完整乐章减少7暴击临时数值，音符效果（增加最多2目标暴击鉴定+3）</w:t>
            </w:r>
          </w:p>
          <w:p w14:paraId="484C30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职业音符效果（增加最多2目标暴击鉴定+3）</w:t>
            </w:r>
          </w:p>
        </w:tc>
      </w:tr>
      <w:tr w14:paraId="2421E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FCFFA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8EA2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81B4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24D0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30B2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569E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完整乐章减少9暴击临时数值，音符效果（增加最多2目标暴击鉴定+4）</w:t>
            </w:r>
          </w:p>
          <w:p w14:paraId="25CED1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职业音符效果（增加最多2目标暴击鉴定+3）</w:t>
            </w:r>
          </w:p>
        </w:tc>
      </w:tr>
      <w:tr w14:paraId="34D9E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A329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E5D6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68CF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4FED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8DFD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EDF6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完整乐章减少11暴击临时数值，音符效果（增加最多3目标暴击鉴定+4）职业音符效果（增加最多3目标暴击鉴定+3）</w:t>
            </w:r>
          </w:p>
        </w:tc>
      </w:tr>
      <w:tr w14:paraId="5AAF1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8FA3F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B2D8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ED10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DFC2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8F7D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5724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完整乐章减少13暴击临时数值，音符效果（增加最多3目标暴击鉴定+5）职业音符效果（增加最多3目标暴击鉴定+3）</w:t>
            </w:r>
          </w:p>
        </w:tc>
      </w:tr>
      <w:tr w14:paraId="25270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60E8B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0832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E7EA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3DDB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99FD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CF17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完整乐章减少15暴击临时数值，音符效果（增加最多4目标暴击鉴定+5）职业音符效果（增加最多4目标暴击鉴定+3）</w:t>
            </w:r>
          </w:p>
        </w:tc>
      </w:tr>
      <w:tr w14:paraId="4E8DC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0D42A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08ED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AC4B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8E59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411B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E68C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完整乐章减少17暴击临时数值，音符效果（增加最多4目标暴击鉴定+6）职业音符效果（增加最多4目标暴击鉴定+3）</w:t>
            </w:r>
          </w:p>
        </w:tc>
      </w:tr>
      <w:tr w14:paraId="06E73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FDCE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CCE7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CA2D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CA29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4075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78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324B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完整乐章减少19暴击临时数值，音符效果（增加最多5目标暴击鉴定+6）职业音符效果（增加最多5目标暴击鉴定+3）</w:t>
            </w:r>
          </w:p>
        </w:tc>
      </w:tr>
    </w:tbl>
    <w:p w14:paraId="40D5600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302CD22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优雅曲目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</w:p>
    <w:p w14:paraId="7CBEA8B9">
      <w:pP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（MC：在法术影响范围内所有拥有听觉的目标，可使用音符魔池内的 MP 释放法术；音符魔池为乐理专修施法者专属的特殊魔力库）。</w:t>
      </w:r>
    </w:p>
    <w:tbl>
      <w:tblPr>
        <w:tblStyle w:val="4"/>
        <w:tblW w:w="10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79"/>
        <w:gridCol w:w="688"/>
        <w:gridCol w:w="1068"/>
        <w:gridCol w:w="1060"/>
        <w:gridCol w:w="5934"/>
      </w:tblGrid>
      <w:tr w14:paraId="1635E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2C9C2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C4D16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7B3F4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DACFC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音符施法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80992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DA8BE5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82D2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3B3BE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870F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613E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9315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B368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A4A0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完整乐章增加4MP临时上限，音符效果（具有5MP的音符魔池，最多1目标可使用魔池）职业音符效果（具有7MP的音符魔池）</w:t>
            </w:r>
          </w:p>
        </w:tc>
      </w:tr>
      <w:tr w14:paraId="06BB2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F270E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BDF5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9C68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9B6B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1F6C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8417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</w:t>
            </w:r>
            <w:bookmarkStart w:id="0" w:name="_GoBack"/>
            <w:bookmarkEnd w:id="0"/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增加5MP临时上限，音符效果（具有7MP的音符魔池，最多1目标可使用魔池）职业音符效果（具有9MP的音符魔池）</w:t>
            </w:r>
          </w:p>
        </w:tc>
      </w:tr>
      <w:tr w14:paraId="41844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E0ED9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19D9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90E2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EE21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9C20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33CA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完整乐章增加6MP临时上限，音符效果（具有7MP的音符魔池，最多2目标可使用魔池）职业音符效果（具有9MP的音符魔池）</w:t>
            </w:r>
          </w:p>
        </w:tc>
      </w:tr>
      <w:tr w14:paraId="657A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D49A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2AFA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AA6F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7B92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09CB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3343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完整乐章增加7MP临时上限，音符效果（具有9MP的音符魔池，最多2目标可使用魔池）职业音符效果（具有11MP的音符魔池）</w:t>
            </w:r>
          </w:p>
        </w:tc>
      </w:tr>
      <w:tr w14:paraId="161EA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7B31E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8C1E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91A2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DEA1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1E34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10B3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完整乐章增加8MP临时上限，音符效果（具有9MP的音符魔池，最多3目标可使用魔池）职业音符效果（具有11MP的音符魔池）</w:t>
            </w:r>
          </w:p>
        </w:tc>
      </w:tr>
      <w:tr w14:paraId="5AE54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222B5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0CBF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17CF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8269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3DAC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D457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完整乐章增加9MP临时上限，音符效果（具有11MP的音符魔池，最多3目标可使用魔池）职业音符效果（具有13MP的音符魔池）</w:t>
            </w:r>
          </w:p>
        </w:tc>
      </w:tr>
      <w:tr w14:paraId="69F5F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033E1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A46E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EC3D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6A17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62A8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A62D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完整乐章增加10MP临时上限，音符效果（具有11MP的音符魔池，最多4目标可使用魔池）职业音符效果（具有13MP的音符魔池）</w:t>
            </w:r>
          </w:p>
        </w:tc>
      </w:tr>
      <w:tr w14:paraId="6A060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6515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3755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4E8A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3165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BE48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8344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完整乐章增加11MP临时上限，音符效果（具有13MP的音符魔池，最多4目标可使用魔池）职业音符效果（具有15MP的音符魔池）</w:t>
            </w:r>
          </w:p>
        </w:tc>
      </w:tr>
      <w:tr w14:paraId="27E43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C8B30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523F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391F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B083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0F77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BEF8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完整乐章增加12MP临时上限，音符效果（具有13MP的音符魔池，最多5目标可使用魔池）职业音符效果（具有15MP的音符魔池）</w:t>
            </w:r>
          </w:p>
        </w:tc>
      </w:tr>
    </w:tbl>
    <w:p w14:paraId="5A6DE0C0"/>
    <w:p w14:paraId="796107BC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悲伤曲目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</w:p>
    <w:p w14:paraId="285BD8FC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（MC：影响范围内具有听觉的目标）。</w:t>
      </w:r>
    </w:p>
    <w:tbl>
      <w:tblPr>
        <w:tblStyle w:val="4"/>
        <w:tblW w:w="10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79"/>
        <w:gridCol w:w="688"/>
        <w:gridCol w:w="1078"/>
        <w:gridCol w:w="1104"/>
        <w:gridCol w:w="5880"/>
      </w:tblGrid>
      <w:tr w14:paraId="442EF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5E9CD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431A5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EA69E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3A74F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音符施法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00D6A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0A18B9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096B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AF439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A492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E514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80F1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0DE6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AC05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完整乐章增加1MP临时上限，音符效果（增加最多1目标MP-1）</w:t>
            </w:r>
          </w:p>
          <w:p w14:paraId="1FB8F3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职业音符效果（增加最多1目标MP-2）</w:t>
            </w:r>
          </w:p>
        </w:tc>
      </w:tr>
      <w:tr w14:paraId="225F5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7B644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235C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645A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4F34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D03F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CFA3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完整乐章增加2MP临时上限，音符效果（增加最多1目标MP-2）</w:t>
            </w:r>
          </w:p>
          <w:p w14:paraId="187795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职业音符效果（增加最多1目标MP-3）</w:t>
            </w:r>
          </w:p>
        </w:tc>
      </w:tr>
      <w:tr w14:paraId="089AE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B719C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62A1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DD9B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85FC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C98A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E8C8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完整乐章增加2MP临时上限，音符效果（增加最多2目标MP-2）</w:t>
            </w:r>
          </w:p>
          <w:p w14:paraId="01F6B8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职业音符效果（增加最多2目标MP-3）</w:t>
            </w:r>
          </w:p>
        </w:tc>
      </w:tr>
      <w:tr w14:paraId="57B76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FCDC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2FED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4348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10C9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E6F2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F484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完整乐章增加3MP临时上限，音符效果（增加最多2目标MP-3）</w:t>
            </w:r>
          </w:p>
          <w:p w14:paraId="0F0CB2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职业音符效果（增加最多2目标MP-4）</w:t>
            </w:r>
          </w:p>
        </w:tc>
      </w:tr>
      <w:tr w14:paraId="70711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21009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3AE5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C21B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10E9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B1E5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EB01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完整乐章增加3MP临时上限，音符效果（增加最多3目标MP-3）</w:t>
            </w:r>
          </w:p>
          <w:p w14:paraId="7E88E1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职业音符效果（增加最多3目标MP-4）</w:t>
            </w:r>
          </w:p>
        </w:tc>
      </w:tr>
      <w:tr w14:paraId="69E18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DD787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3556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1C72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F2B6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2E98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1E8A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完整乐章增加4MP临时上限，音符效果（增加最多3目标MP-4）</w:t>
            </w:r>
          </w:p>
          <w:p w14:paraId="54B26A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职业音符效果（增加最多3目标MP-5）</w:t>
            </w:r>
          </w:p>
        </w:tc>
      </w:tr>
      <w:tr w14:paraId="7819F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05760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34D2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9FC9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B56D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143D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8BA2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完整乐章增加4MP临时上限，音符效果（增加最多4目标MP-4）</w:t>
            </w:r>
          </w:p>
          <w:p w14:paraId="632962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职业音符效果（增加最多4目标MP-5）</w:t>
            </w:r>
          </w:p>
        </w:tc>
      </w:tr>
      <w:tr w14:paraId="2C76D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8DC61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8B4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55C3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92AE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BEB7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7C56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完整乐章增加5MP临时上限，音符效果（增加最多4目标MP-5）</w:t>
            </w:r>
          </w:p>
          <w:p w14:paraId="0FE1BE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职业音符效果（增加最多4目标MP-6）</w:t>
            </w:r>
          </w:p>
        </w:tc>
      </w:tr>
      <w:tr w14:paraId="7CDEF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81170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BCE2E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BCE7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2AB6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B905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D263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完整乐章增加5MP临时上限，音符效果（增加最多5目标MP-5）</w:t>
            </w:r>
          </w:p>
          <w:p w14:paraId="4B5E41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职业音符效果（增加最多5目标MP-6）</w:t>
            </w:r>
          </w:p>
        </w:tc>
      </w:tr>
    </w:tbl>
    <w:p w14:paraId="0260B437"/>
    <w:p w14:paraId="52F80DA3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压抑曲目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（MF：应答）</w:t>
      </w:r>
    </w:p>
    <w:p w14:paraId="3EE6303B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（MC：影响范围内具有听觉的目标）。</w:t>
      </w:r>
    </w:p>
    <w:tbl>
      <w:tblPr>
        <w:tblStyle w:val="4"/>
        <w:tblW w:w="10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76"/>
        <w:gridCol w:w="685"/>
        <w:gridCol w:w="1085"/>
        <w:gridCol w:w="1104"/>
        <w:gridCol w:w="5880"/>
      </w:tblGrid>
      <w:tr w14:paraId="0E664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E6EB2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D150C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C5905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03CAA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音符施法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48A07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A927D4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25D2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CB8DD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0912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A6AF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6A7C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EF5F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8783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完整乐章增加5营养值临时上限，音符效果（增加最多1目标EP-1）</w:t>
            </w:r>
          </w:p>
          <w:p w14:paraId="7A5848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职业音符效果（增加最多1目标EP-2）</w:t>
            </w:r>
          </w:p>
        </w:tc>
      </w:tr>
      <w:tr w14:paraId="3A6B2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8BE23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6B66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4CAF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C7E4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650F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2EAD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完整乐章增加10营养值临时上限，音符效果（增加最多1目标EP-2）</w:t>
            </w:r>
          </w:p>
          <w:p w14:paraId="2F888E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职业音符效果（增加最多1目标EP-3）</w:t>
            </w:r>
          </w:p>
        </w:tc>
      </w:tr>
      <w:tr w14:paraId="15427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491CF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A9F6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B4BD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F895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56F4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5D3B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完整乐章增加10营养值临时上限，音符效果（增加最多2目标EP-2）</w:t>
            </w:r>
          </w:p>
          <w:p w14:paraId="11B44A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职业音符效果（增加最多2目标EP-3）</w:t>
            </w:r>
          </w:p>
        </w:tc>
      </w:tr>
      <w:tr w14:paraId="3FFC1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3986F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5F2F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CF31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9486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9007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9A97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完整乐章增加15营养值临时上限，音符效果（增加最多2目标EP-3）</w:t>
            </w:r>
          </w:p>
          <w:p w14:paraId="689B47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职业音符效果（增加最多2目标EP-4）</w:t>
            </w:r>
          </w:p>
        </w:tc>
      </w:tr>
      <w:tr w14:paraId="67A60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16C75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8023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6AB6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7931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8AAF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5D24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完整乐章增加15营养值临时上限，音符效果（增加最多3目标EP-3）</w:t>
            </w:r>
          </w:p>
          <w:p w14:paraId="75F336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职业音符效果（增加最多3目标EP-4）</w:t>
            </w:r>
          </w:p>
        </w:tc>
      </w:tr>
      <w:tr w14:paraId="00581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773FE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996C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653A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FEF7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B73B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DA42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完整乐章增加20营养值临时上限，音符效果（增加最多3目标EP-4）</w:t>
            </w:r>
          </w:p>
          <w:p w14:paraId="5785A4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职业音符效果（增加最多3目标EP-5）</w:t>
            </w:r>
          </w:p>
        </w:tc>
      </w:tr>
      <w:tr w14:paraId="25C7B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8E8E0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681F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5316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DC23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569F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08E0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完整乐章增加20营养值临时上限，音符效果（增加最多4目标EP-4）</w:t>
            </w:r>
          </w:p>
          <w:p w14:paraId="6EE8D9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职业音符效果（增加最多4目标EP-5）</w:t>
            </w:r>
          </w:p>
        </w:tc>
      </w:tr>
      <w:tr w14:paraId="59703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9A38E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45C3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F7F8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C4CE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AC2D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5CC4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完整乐章增加25营养值临时上限，音符效果（增加最多4目标EP-5）</w:t>
            </w:r>
          </w:p>
          <w:p w14:paraId="62385E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职业音符效果（增加最多4目标EP-6）</w:t>
            </w:r>
          </w:p>
        </w:tc>
      </w:tr>
      <w:tr w14:paraId="1E903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9E567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A0EA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8DD2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21A3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9611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CE04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完整乐章增加25营养值临时上限，音符效果（增加最多5目标EP-5）</w:t>
            </w:r>
          </w:p>
          <w:p w14:paraId="364CC4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职业音符效果（增加最多5目标EP-6）</w:t>
            </w:r>
          </w:p>
        </w:tc>
      </w:tr>
    </w:tbl>
    <w:p w14:paraId="2EDE98A9"/>
    <w:p w14:paraId="61C804F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</w:p>
    <w:p w14:paraId="7DF3544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乐理呈现（奥法呈现）</w:t>
      </w:r>
    </w:p>
    <w:p w14:paraId="6835AEEB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1547A336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奥术之声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前置需求(心智2诗歌3）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（CAS：吟唱）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（MF：施法源，维持）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586493E7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（MC：维持回合结束时，所有法术模块自带的负面效果、持续性伤害及额外加成全部消散）。</w:t>
      </w:r>
    </w:p>
    <w:tbl>
      <w:tblPr>
        <w:tblStyle w:val="4"/>
        <w:tblW w:w="100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1833"/>
        <w:gridCol w:w="1093"/>
        <w:gridCol w:w="5048"/>
      </w:tblGrid>
      <w:tr w14:paraId="44902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0663F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1756A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4A095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F838A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58394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6C135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1418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F9AE0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8F34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D971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4F7A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4MP/职业3MP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96F7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19F27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影响半径2米高低/职业4米</w:t>
            </w:r>
          </w:p>
        </w:tc>
      </w:tr>
      <w:tr w14:paraId="0086C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447F9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F82B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797C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0076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4MP/职业3MP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27E8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4FA5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影响半径2米高低/职业4米</w:t>
            </w:r>
          </w:p>
        </w:tc>
      </w:tr>
      <w:tr w14:paraId="3874F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A6974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B63D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C06E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E8D7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4MP/职业3MP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C969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E3A0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影响半径2米高低/职业4米</w:t>
            </w:r>
          </w:p>
        </w:tc>
      </w:tr>
      <w:tr w14:paraId="14F41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19D62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BB14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225C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B660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3MP/职业2MP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B446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46C6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影响半径3米高低/职业5米</w:t>
            </w:r>
          </w:p>
        </w:tc>
      </w:tr>
      <w:tr w14:paraId="013BD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DA2E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A5DA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EF0B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F01C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3MP/职业2MP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F211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BBFF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影响半径3米高低/职业5米</w:t>
            </w:r>
          </w:p>
        </w:tc>
      </w:tr>
      <w:tr w14:paraId="4DE9E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4746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97A3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DEE2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E765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3MP/职业2MP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8DD6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BB94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影响半径3米高低/职业5米</w:t>
            </w:r>
          </w:p>
        </w:tc>
      </w:tr>
      <w:tr w14:paraId="788F1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FB6A8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0680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17A5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F69C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2MP/职业1MP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58F6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1C9B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影响半径4米高低/职业6米</w:t>
            </w:r>
          </w:p>
        </w:tc>
      </w:tr>
      <w:tr w14:paraId="1893F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6FA3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76F5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4AFA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2D58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2MP/职业1MP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3EB3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B55F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影响半径4米高低/职业6米</w:t>
            </w:r>
          </w:p>
        </w:tc>
      </w:tr>
      <w:tr w14:paraId="30E08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A3219A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D587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791A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E2706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2MP/职业1MP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2C25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4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971AC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影响半径4米高低/职业6米</w:t>
            </w:r>
          </w:p>
        </w:tc>
      </w:tr>
    </w:tbl>
    <w:p w14:paraId="0493C020"/>
    <w:p w14:paraId="389146E8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奥术乐器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前置需求(心智2任意乐器专修5）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（CAS：塑造动作）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（MF：施法源，维持）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p w14:paraId="1AD4842C">
      <w:pP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（MC：维持回合结束时所有模块本身具备的负面和持续性伤害，以及额外加成均会消失）。</w:t>
      </w:r>
    </w:p>
    <w:tbl>
      <w:tblPr>
        <w:tblStyle w:val="4"/>
        <w:tblW w:w="100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1833"/>
        <w:gridCol w:w="1082"/>
        <w:gridCol w:w="5059"/>
      </w:tblGrid>
      <w:tr w14:paraId="1988D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32A86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F29F6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D13B8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62840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913D1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62913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BC33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FDF8D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8826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B2D9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17B6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4MP/职业3MP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FE16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F440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影响半径3米高低/职业5米</w:t>
            </w:r>
          </w:p>
        </w:tc>
      </w:tr>
      <w:tr w14:paraId="568C6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108BF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463C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5DC2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6357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4MP/职业3MP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D0EC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41E0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影响半径3米高低/职业5米</w:t>
            </w:r>
          </w:p>
        </w:tc>
      </w:tr>
      <w:tr w14:paraId="73D65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6BDB8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39AA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9775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B52E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4MP/职业3MP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B2A1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72CE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影响半径3米高低/职业5米</w:t>
            </w:r>
          </w:p>
        </w:tc>
      </w:tr>
      <w:tr w14:paraId="5335D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C3F15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B9B2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499C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D08D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3MP/职业2MP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CC0D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B162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影响半径4米高低/职业6米</w:t>
            </w:r>
          </w:p>
        </w:tc>
      </w:tr>
      <w:tr w14:paraId="22F7B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ACF602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AD19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D38E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B82C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3MP/职业2MP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555A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0DCD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影响半径4米高低/职业6米</w:t>
            </w:r>
          </w:p>
        </w:tc>
      </w:tr>
      <w:tr w14:paraId="22615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508F7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E531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274D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1580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3MP/职业2MP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3D1B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24DE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影响半径4米高低/职业6米</w:t>
            </w:r>
          </w:p>
        </w:tc>
      </w:tr>
      <w:tr w14:paraId="605E7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41AF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78CC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2E42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0F7C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2MP/职业1MP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004C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A7F5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影响半径5米高低/职业7米</w:t>
            </w:r>
          </w:p>
        </w:tc>
      </w:tr>
      <w:tr w14:paraId="2EB37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F5AFE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30FE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805E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EB0F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2MP/职业1MP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F649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7A95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影响半径5米高低/职业7米</w:t>
            </w:r>
          </w:p>
        </w:tc>
      </w:tr>
      <w:tr w14:paraId="664BC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0CE31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1614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6B33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E3D2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2MP/职业1MP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2052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A81E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影响半径5米高低/职业7米</w:t>
            </w:r>
          </w:p>
        </w:tc>
      </w:tr>
    </w:tbl>
    <w:p w14:paraId="18A17F3E"/>
    <w:p w14:paraId="138812AA"/>
    <w:p w14:paraId="565BC90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乐理聚变（奥法聚变）</w:t>
      </w:r>
    </w:p>
    <w:p w14:paraId="6AAFE9D0"/>
    <w:p w14:paraId="765565C9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高低音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5D65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8725D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F3AA8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C94C9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1F7D4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8C67C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36BC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7505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8905E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9FF42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39F9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79C5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4913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899B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影响范围范围增加1米半径高低/职业2米</w:t>
            </w:r>
          </w:p>
        </w:tc>
      </w:tr>
      <w:tr w14:paraId="1ADA9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72A8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E300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4955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2D93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E968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963F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影响范围范围增加2米半径高低/职业3米</w:t>
            </w:r>
          </w:p>
        </w:tc>
      </w:tr>
      <w:tr w14:paraId="0E499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DCCD0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8B33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9427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4E10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A27F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5F76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影响范围范围增加3米半径高低/职业4米</w:t>
            </w:r>
          </w:p>
        </w:tc>
      </w:tr>
      <w:tr w14:paraId="13133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65096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E23D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D996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4B6B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D37A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9182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影响范围范围增加4米半径高低/职业5米</w:t>
            </w:r>
          </w:p>
        </w:tc>
      </w:tr>
      <w:tr w14:paraId="5E864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CA072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20D8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6E1E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8C97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4459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4AFE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影响范围范围增加5米半径高低/职业6米</w:t>
            </w:r>
          </w:p>
        </w:tc>
      </w:tr>
      <w:tr w14:paraId="7F87E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AB8C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B569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F351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A487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281A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BBF2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影响范围范围增加6米半径高低/职业7米</w:t>
            </w:r>
          </w:p>
        </w:tc>
      </w:tr>
      <w:tr w14:paraId="1975D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387C1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4E96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4FFD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5A9F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F4CD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766E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影响范围范围增加7米半径高低/职业8米</w:t>
            </w:r>
          </w:p>
        </w:tc>
      </w:tr>
      <w:tr w14:paraId="206AB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F50A1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3CB7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A547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6BFA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00C5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80D2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影响范围范围增加8米半径高低/职业9米</w:t>
            </w:r>
          </w:p>
        </w:tc>
      </w:tr>
      <w:tr w14:paraId="0F5E7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53F29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6E76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1DE9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F9D8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A86F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DAB5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影响范围范围增加9米半径高低/职业10米</w:t>
            </w:r>
          </w:p>
        </w:tc>
      </w:tr>
    </w:tbl>
    <w:p w14:paraId="65510945"/>
    <w:p w14:paraId="03AE6146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和弦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前置需求(心智6）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</w:p>
    <w:p w14:paraId="763EC33D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（MC：和弦影响下的统合聚变，其魔力消耗减少后，最终蓝耗最低不得低于 1MP）。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2D9F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C804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ED19A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35CCA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FF0F5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42A1C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0C68C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00C0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A447E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65EF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340E7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0F9D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DA21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7E95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乐章可拥有的音符效果额外+1/职业+2，音符具有的统合聚变蓝耗减少1MP/职业2MP</w:t>
            </w:r>
          </w:p>
        </w:tc>
      </w:tr>
      <w:tr w14:paraId="48758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6E50C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3B6A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8F94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FDB8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814A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8CBF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乐章可拥有的音符效果额外+1/职业+2，音符具有的统合聚变蓝耗减少2MP/职业3MP</w:t>
            </w:r>
          </w:p>
        </w:tc>
      </w:tr>
      <w:tr w14:paraId="30BEE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3EF5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E275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CC372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9C89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6111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58C7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乐章可拥有的音符效果额外+1/职业+2，音符具有的统合聚变蓝耗减少3MP/职业4MP</w:t>
            </w:r>
          </w:p>
        </w:tc>
      </w:tr>
      <w:tr w14:paraId="5945C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72E3C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663B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54FD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5A2E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1EEC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6020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乐章可拥有的音符效果额外+1/职业+2，音符具有的统合聚变蓝耗减少4MP/职业5MP</w:t>
            </w:r>
          </w:p>
        </w:tc>
      </w:tr>
      <w:tr w14:paraId="361CD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F07EB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7770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949D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4C7A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D5AA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E58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乐章可拥有的音符效果额外+1/职业+2，音符具有的统合聚变蓝耗减少5MP/职业6MP</w:t>
            </w:r>
          </w:p>
        </w:tc>
      </w:tr>
      <w:tr w14:paraId="23229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B047D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8915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4A7A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996D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657F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FD09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乐章可拥有的音符效果额外+2/职业+3，音符具有的统合聚变蓝耗减少6MP/职业7MP</w:t>
            </w:r>
          </w:p>
        </w:tc>
      </w:tr>
      <w:tr w14:paraId="379D3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ABC0B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BE99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576D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4EFB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CB44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75AA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乐章可拥有的音符效果额外+2/职业+3，音符具有的统合聚变蓝耗减少7MP/职业8MP</w:t>
            </w:r>
          </w:p>
        </w:tc>
      </w:tr>
      <w:tr w14:paraId="64F97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160E6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6FCC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2AD9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C828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8A82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AD09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乐章可拥有的音符效果额外+2/职业+3，音符具有的统合聚变蓝耗减少8MP/职业9MP</w:t>
            </w:r>
          </w:p>
        </w:tc>
      </w:tr>
      <w:tr w14:paraId="65D0C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9D64F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B44E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4EF3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1AB9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1115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9E6E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18"/>
                <w:szCs w:val="18"/>
                <w:lang w:val="en-US" w:eastAsia="zh-CN"/>
              </w:rPr>
              <w:t>乐章可拥有的音符效果额外+2/职业+3，音符具有的统合聚变蓝耗减少9MP/职业10MP</w:t>
            </w:r>
          </w:p>
        </w:tc>
      </w:tr>
    </w:tbl>
    <w:p w14:paraId="69DBEDB6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</w:p>
    <w:p w14:paraId="6A91D2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1995B0E"/>
    <w:rsid w:val="094A4E77"/>
    <w:rsid w:val="13D34EB0"/>
    <w:rsid w:val="1B661124"/>
    <w:rsid w:val="1EC17F3B"/>
    <w:rsid w:val="29BC3A95"/>
    <w:rsid w:val="35163365"/>
    <w:rsid w:val="39C53C94"/>
    <w:rsid w:val="3FA6386B"/>
    <w:rsid w:val="42D72C8F"/>
    <w:rsid w:val="45A115BC"/>
    <w:rsid w:val="46326423"/>
    <w:rsid w:val="50A61E5A"/>
    <w:rsid w:val="51FB5CA7"/>
    <w:rsid w:val="542D7328"/>
    <w:rsid w:val="600339F4"/>
    <w:rsid w:val="6BA25EF7"/>
    <w:rsid w:val="6EED53E4"/>
    <w:rsid w:val="75B0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4253</Words>
  <Characters>4867</Characters>
  <Lines>0</Lines>
  <Paragraphs>0</Paragraphs>
  <TotalTime>4</TotalTime>
  <ScaleCrop>false</ScaleCrop>
  <LinksUpToDate>false</LinksUpToDate>
  <CharactersWithSpaces>4883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2025-07-21T15:46:00Z</dcterms:created>
  <dc:creator>Administrator</dc:creator>
  <cp:lastModifiedBy>咸鱼love斯威夫特</cp:lastModifiedBy>
  <dcterms:modified xsi:type="dcterms:W3CDTF">2026-06-04T08:43:34Z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1156E9B6AD5B407B9B8B7B7029FCDB88_12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