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神术</w:t>
      </w:r>
    </w:p>
    <w:p w14:paraId="43B9B601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灰烬世界里，各族生灵皆对高阶存有心生敬畏与信仰。这份虔诚催生了独特的灰烬之灵传承。上位位面生灵吸纳众生供奉的灰烬之灵，以此维系自身存续、壮大本源，同时将部分灵能转化为神力，回馈一众侍奉者，这便是神术的由来。</w:t>
      </w:r>
    </w:p>
    <w:p w14:paraId="4A0F483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92E91E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信仰神术</w:t>
      </w:r>
    </w:p>
    <w:p w14:paraId="3679B45D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信仰神术为施展神术的基础专属专修。常规神术判定，均以该专修鉴定骰作为命中判定依据，特殊神术效果另行界定。此能力无法通过研习学识、分配成长点数进行等级提升。</w:t>
      </w:r>
    </w:p>
    <w:p w14:paraId="6EEA945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前置需求(宗教知识5）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488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神职</w:t>
            </w: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鉴定骰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7CDB061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</w:rPr>
              <w:t>信仰者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</w:tr>
      <w:tr w14:paraId="4A9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8545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  <w:t>侍从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72D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</w:tr>
      <w:tr w14:paraId="167F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2E7334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神职者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17358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</w:tr>
      <w:tr w14:paraId="6256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D8A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诵读者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C54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</w:tr>
      <w:tr w14:paraId="0E0F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4E0BB89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修士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4669EA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</w:tr>
      <w:tr w14:paraId="5F2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986D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助祭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374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</w:tr>
      <w:tr w14:paraId="6E6C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5105AC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主教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4616C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</w:tr>
      <w:tr w14:paraId="2DD6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2631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大主教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28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</w:tr>
      <w:tr w14:paraId="691C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6D7F7AD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神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命官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6662D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</w:tr>
      <w:tr w14:paraId="413D4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3984F4C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神选者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top"/>
          </w:tcPr>
          <w:p w14:paraId="59FEC5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</w:tr>
    </w:tbl>
    <w:p w14:paraId="40AD849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1024F6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教条与戒律</w:t>
      </w:r>
    </w:p>
    <w:p w14:paraId="448E2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神术相较寻常奥术，习得难度更低、威力更为出众，但其力量始终受所属信仰的教条戒律约束。</w:t>
      </w:r>
    </w:p>
    <w:p w14:paraId="6D77B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即便信徒心怀至诚，掌握大量赐福神术，一旦触犯信仰准则，对应的神术便会即刻封禁失效。情节严重者，还会损耗累积的虔信点数，甚至跌落神职品级。</w:t>
      </w:r>
    </w:p>
    <w:p w14:paraId="57660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除却少数荒野神祇外，信徒不可同时皈依多个迥异神系派系，且各大神系之间普遍存在阵营对立关系。</w:t>
      </w:r>
    </w:p>
    <w:p w14:paraId="16C15D5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A6A77E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虔信点</w:t>
      </w:r>
    </w:p>
    <w:p w14:paraId="3D050A2E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各神系皆有专属准则，不同神明其虔信点数区间不同。供奉神明时，每消耗 1 点可用成长点，即可换取 2 点虔信值。冒险过程中，前往神龛、遗迹、神殿开展祷告等相关行为，也有机会获取虔信点数。</w:t>
      </w:r>
    </w:p>
    <w:p w14:paraId="7B0149B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2C5888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祝福神术</w:t>
      </w:r>
    </w:p>
    <w:p w14:paraId="5701389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祝福神术属于被动类神术，受祝者只要与赐福神明维系信仰联结，加持效果便会永久存续。</w:t>
      </w:r>
    </w:p>
    <w:p w14:paraId="0B1DE5E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E44F2E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祈祷神术</w:t>
      </w:r>
    </w:p>
    <w:p w14:paraId="2E7B906D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多数祈祷神术存在使用次数或魔力消耗限制，施展时必须佩戴对应神明的信仰信物。</w:t>
      </w:r>
    </w:p>
    <w:p w14:paraId="19F979D8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1CCD6F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仪式神术</w:t>
      </w:r>
    </w:p>
    <w:p w14:paraId="7E4FAFA1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仪式神术是神术中威力最强的类别，施法需完成阵法布设、材料献祭、时长祷告等前置筹备，满足条件后方可施展。</w:t>
      </w:r>
    </w:p>
    <w:p w14:paraId="0AA512A4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77CD060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7EC2D55"/>
    <w:rsid w:val="13286BAA"/>
    <w:rsid w:val="139B6EC7"/>
    <w:rsid w:val="19A42AE9"/>
    <w:rsid w:val="20151A9E"/>
    <w:rsid w:val="268D2F17"/>
    <w:rsid w:val="3E8B6203"/>
    <w:rsid w:val="48BC5937"/>
    <w:rsid w:val="49D41D78"/>
    <w:rsid w:val="59777658"/>
    <w:rsid w:val="62967932"/>
    <w:rsid w:val="719E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727</Words>
  <Characters>740</Characters>
  <Lines>0</Lines>
  <Paragraphs>0</Paragraphs>
  <TotalTime>12</TotalTime>
  <ScaleCrop>false</ScaleCrop>
  <LinksUpToDate>false</LinksUpToDate>
  <CharactersWithSpaces>755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2025-08-25T09:07:00Z</dcterms:created>
  <dc:creator>Administrator</dc:creator>
  <cp:lastModifiedBy>咸鱼love斯威夫特</cp:lastModifiedBy>
  <dcterms:modified xsi:type="dcterms:W3CDTF">2026-05-25T10:09:14Z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08CD37EAE5DE4E1D8927A79FEBC82F32_12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