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A77E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纳露安人类神术</w:t>
      </w:r>
    </w:p>
    <w:p w14:paraId="25B022FA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数千年来，纳露安王国的人类始终敬奉父神德米乌尔格斯与母神克罗诺斯西拉。先民以此划分出匠神之父、时序之母、遗忘深渊三大核心神术派系，后续诸多小众人类神系信仰也逐步衍生发展。</w:t>
      </w:r>
    </w:p>
    <w:p w14:paraId="0FE760E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940A5B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祝福骰池规则：</w:t>
      </w:r>
    </w:p>
    <w:p w14:paraId="6CEA1C6F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三大主派系拥有上限 100 点虔信值，共计解锁 20 类神术；小众派系虔信上限为 50 点，可习得 6 类神术。虔信值达标即可解锁神术抽取资格，抽取次数依据神职等级划分。抽取时掷出对应派系神术骰，主派系使用 1D20 判定神术类型，再按职级获得多轮筛选机会：</w:t>
      </w:r>
    </w:p>
    <w:p w14:paraId="2A26896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信仰者：掷骰 2 次，二选一选取神术</w:t>
      </w:r>
    </w:p>
    <w:p w14:paraId="03B4F60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神职者：掷骰 3 次，三选一选取神术</w:t>
      </w:r>
    </w:p>
    <w:p w14:paraId="5C6B4AD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修士：掷骰 4 次，四选一选取神术</w:t>
      </w:r>
    </w:p>
    <w:p w14:paraId="20D908D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主教：掷骰 5 次，五选一选取神术</w:t>
      </w:r>
    </w:p>
    <w:p w14:paraId="76E5D9F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神命官：掷骰 6 次，六选一选取神术</w:t>
      </w:r>
    </w:p>
    <w:p w14:paraId="6D83E12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重复获取同款神术，可自主选择强化其神术效能。</w:t>
      </w:r>
    </w:p>
    <w:p w14:paraId="2442132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E68EC2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FDE9A9A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bookmarkStart w:id="0" w:name="_GoBack"/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修行纳露安人类神术</w:t>
      </w:r>
      <w:bookmarkEnd w:id="0"/>
    </w:p>
    <w:p w14:paraId="745F40AB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纳露安人类神性体系包含三大主流派系、七个独立小众派系与三类荒野派系。若无特殊设定，角色常规仅能终身信奉单一主流派系。</w:t>
      </w:r>
    </w:p>
    <w:p w14:paraId="0EBA1ECE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A9F0E0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初始信仰权限划分：</w:t>
      </w:r>
    </w:p>
    <w:p w14:paraId="114206C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满足信徒资质角色创建时必要拥有 1 级宗教知识专修，可任选一类纳露安人类派系皈依，初始身份为信仰者。首次随机抽取神术，额外多一次获取机会。</w:t>
      </w:r>
    </w:p>
    <w:p w14:paraId="1F3C363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FD69ED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满足虔诚资质角色创建时必要拥有 1 级主修宗教知识专修（必须为主职），可择取一大主流派系，搭配一个非主流派系共同信奉，初始身份为信仰者。首次随机抽取神术，额外多一次获取机会。</w:t>
      </w:r>
    </w:p>
    <w:p w14:paraId="5C58099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286ABF3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满足神职资质角色创建时必要拥有 5 级主修宗教知识专修（必须为主职），且初始专修未选取奥法相关类目，可同时侍奉两大主流派系，再加一个非主流派系，初始身份为信仰者。首次随机抽取神术，额外多一次获取机会。</w:t>
      </w:r>
    </w:p>
    <w:p w14:paraId="49DEE74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CF66B2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纳露安人类神谱系「始于混沌低语，形于物质呢喃」</w:t>
      </w:r>
    </w:p>
    <w:p w14:paraId="1F9F0A1B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lang w:eastAsia="zh-CN"/>
        </w:rPr>
      </w:pPr>
    </w:p>
    <w:p w14:paraId="5027DB48">
      <w:pPr>
        <w:ind w:firstLine="0" w:firstLineChars="0"/>
        <w:rPr>
          <w:rFonts w:hint="default" w:ascii="等线" w:hAnsi="等线" w:eastAsia="等线" w:cs="等线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神名:德米乌尔格斯，造物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val="en-US" w:eastAsia="zh-CN"/>
        </w:rPr>
        <w:t>主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，万物之父，穹宇枢纽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val="en-US" w:eastAsia="zh-CN"/>
        </w:rPr>
        <w:t>上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的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val="en-US" w:eastAsia="zh-CN"/>
        </w:rPr>
        <w:t>巨锤、比翼匠人</w:t>
      </w:r>
    </w:p>
    <w:p w14:paraId="65188947">
      <w:pPr>
        <w:ind w:firstLine="0" w:firstLineChars="0"/>
        <w:rPr>
          <w:rFonts w:hint="eastAsia" w:ascii="等线" w:hAnsi="等线" w:eastAsia="等线" w:cs="等线"/>
        </w:rPr>
      </w:pPr>
    </w:p>
    <w:p w14:paraId="1673062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所属：父神</w:t>
      </w:r>
    </w:p>
    <w:p w14:paraId="14F4D2A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神职:锻造、工艺、建筑、雕塑等一切与造物相关的领域。</w:t>
      </w:r>
    </w:p>
    <w:p w14:paraId="0C58EB3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手持巨锤敲击出世间万物，因此人们每一次敲击锻造的锤子，每一次雕琢石像的刻刀，都会成就祂造物时传出的回响。</w:t>
      </w:r>
    </w:p>
    <w:p w14:paraId="447FA30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象征:天球仪，建筑蓝图，双头锤、铁砧与火、槲寄生</w:t>
      </w:r>
    </w:p>
    <w:p w14:paraId="3114A905">
      <w:pPr>
        <w:ind w:firstLine="0" w:firstLineChars="0"/>
        <w:rPr>
          <w:rFonts w:hint="eastAsia" w:ascii="等线" w:hAnsi="等线" w:eastAsia="等线" w:cs="等线"/>
          <w:lang w:eastAsia="zh-CN"/>
        </w:rPr>
      </w:pPr>
    </w:p>
    <w:p w14:paraId="2AF243E5">
      <w:pPr>
        <w:ind w:firstLine="0" w:firstLineChars="0"/>
        <w:rPr>
          <w:rFonts w:hint="eastAsia" w:ascii="等线" w:hAnsi="等线" w:eastAsia="等线" w:cs="等线"/>
          <w:lang w:eastAsia="zh-CN"/>
        </w:rPr>
      </w:pPr>
    </w:p>
    <w:p w14:paraId="109B2991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神名:亚弗拉克斯Iaflax，无垠宝库的守门人，“铸造”的学徒，永恒存在的工坊</w:t>
      </w:r>
    </w:p>
    <w:p w14:paraId="53B48B09">
      <w:pPr>
        <w:ind w:firstLine="0" w:firstLineChars="0"/>
        <w:rPr>
          <w:rFonts w:hint="eastAsia" w:ascii="等线" w:hAnsi="等线" w:eastAsia="等线" w:cs="等线"/>
        </w:rPr>
      </w:pPr>
    </w:p>
    <w:p w14:paraId="64F55C3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所属:父神的仆从</w:t>
      </w:r>
    </w:p>
    <w:p w14:paraId="1A7AA63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神职:筛选、淘汰相关的领域。</w:t>
      </w:r>
    </w:p>
    <w:p w14:paraId="2F73B3B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在无限的可能性中筛选出那些有可能实现的、决定哪些灵魂可以开始他们的生命旅程、引导亡魂前往彼岸。</w:t>
      </w:r>
    </w:p>
    <w:p w14:paraId="3AC8EB6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剔除掉那些不完美、有缺陷的，淘汰掉那些过剩的、不再需要的。</w:t>
      </w:r>
    </w:p>
    <w:p w14:paraId="2952E7B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象征:回廊，渡鸦、荆棘、银色镰刀</w:t>
      </w:r>
    </w:p>
    <w:p w14:paraId="5A9E5ACE">
      <w:pPr>
        <w:ind w:firstLine="0" w:firstLineChars="0"/>
        <w:rPr>
          <w:rFonts w:hint="eastAsia" w:ascii="等线" w:hAnsi="等线" w:eastAsia="等线" w:cs="等线"/>
        </w:rPr>
      </w:pPr>
    </w:p>
    <w:p w14:paraId="3F7D6418">
      <w:pPr>
        <w:ind w:firstLine="0" w:firstLineChars="0"/>
        <w:rPr>
          <w:rFonts w:hint="default" w:ascii="等线" w:hAnsi="等线" w:eastAsia="等线" w:cs="等线"/>
          <w:b/>
          <w:bCs/>
          <w:color w:val="C0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神名:尤里昂Yurion，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val="en-US" w:eastAsia="zh-CN"/>
        </w:rPr>
        <w:t>造物主的刻刀，聆听物质低语的雕塑家，混沌海的弄潮儿，无形概念与有形物质之间的桥梁</w:t>
      </w:r>
    </w:p>
    <w:p w14:paraId="4CEF0A97">
      <w:pPr>
        <w:ind w:firstLine="0" w:firstLineChars="0"/>
        <w:rPr>
          <w:rFonts w:hint="eastAsia" w:ascii="等线" w:hAnsi="等线" w:eastAsia="等线" w:cs="等线"/>
        </w:rPr>
      </w:pPr>
    </w:p>
    <w:p w14:paraId="4BFCADC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所属:长子</w:t>
      </w:r>
    </w:p>
    <w:p w14:paraId="56454AD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神职:引导、排列组合和塑形相关的领域。</w:t>
      </w:r>
    </w:p>
    <w:p w14:paraId="42FE2F6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引导构成万物的基本，使它们按照父神的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旨意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排列组合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；引导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造物的演化方向，确保它们朝着预定的目标发展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；新生的灵魂也需要被引导到合适的躯体或位面。</w:t>
      </w:r>
    </w:p>
    <w:p w14:paraId="6571435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尤里昂也参与了命运的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塑造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引导、结合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着事件的发展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影响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个体的命运轨迹。</w:t>
      </w:r>
    </w:p>
    <w:p w14:paraId="0A3797A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象征:指模、河流中的鹅卵石、水晶簇、陶胚、竖琴、三根叠加的羽毛、盛开的金雀花</w:t>
      </w:r>
    </w:p>
    <w:p w14:paraId="411F86F2">
      <w:pPr>
        <w:ind w:firstLine="0" w:firstLineChars="0"/>
        <w:rPr>
          <w:rFonts w:hint="eastAsia" w:ascii="等线" w:hAnsi="等线" w:eastAsia="等线" w:cs="等线"/>
          <w:lang w:eastAsia="zh-CN"/>
        </w:rPr>
      </w:pPr>
    </w:p>
    <w:p w14:paraId="09606F92">
      <w:pPr>
        <w:ind w:firstLine="0" w:firstLineChars="0"/>
        <w:rPr>
          <w:rFonts w:hint="eastAsia" w:ascii="等线" w:hAnsi="等线" w:eastAsia="等线" w:cs="等线"/>
        </w:rPr>
      </w:pPr>
    </w:p>
    <w:p w14:paraId="7C8BFC6D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神名:兹尔戈斯Xyrgos，贯穿始终的支柱</w:t>
      </w:r>
    </w:p>
    <w:p w14:paraId="76B46318">
      <w:pPr>
        <w:ind w:firstLine="0" w:firstLineChars="0"/>
        <w:rPr>
          <w:rFonts w:hint="eastAsia" w:ascii="等线" w:hAnsi="等线" w:eastAsia="等线" w:cs="等线"/>
        </w:rPr>
      </w:pPr>
    </w:p>
    <w:p w14:paraId="7052095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所属:尤里昂的妹妹</w:t>
      </w:r>
    </w:p>
    <w:p w14:paraId="70BD84E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神职:确保一切造物守序，规范造物的行为。</w:t>
      </w:r>
    </w:p>
    <w:p w14:paraId="5D908164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兹尔戈斯为不同的造物划出了界限，确保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其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在各自的位置上发挥作用。</w:t>
      </w:r>
    </w:p>
    <w:p w14:paraId="173B04B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对于那些破坏秩序的行为，兹尔戈斯会对其降下惩戒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。</w:t>
      </w:r>
    </w:p>
    <w:p w14:paraId="58D663E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象征:织布、蜂巢、日晷、蜘蛛网、纺锤</w:t>
      </w:r>
    </w:p>
    <w:p w14:paraId="301DD435">
      <w:pPr>
        <w:ind w:firstLine="0" w:firstLineChars="0"/>
        <w:rPr>
          <w:rFonts w:hint="eastAsia" w:ascii="等线" w:hAnsi="等线" w:eastAsia="等线" w:cs="等线"/>
          <w:lang w:eastAsia="zh-CN"/>
        </w:rPr>
      </w:pPr>
    </w:p>
    <w:p w14:paraId="23D030E8">
      <w:pPr>
        <w:rPr>
          <w:rFonts w:hint="eastAsia" w:ascii="黑体" w:hAnsi="黑体" w:eastAsia="黑体" w:cs="黑体"/>
          <w:b/>
          <w:bCs/>
          <w:color w:val="C0000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bCs/>
          <w:color w:val="C00000"/>
          <w:sz w:val="32"/>
          <w:szCs w:val="32"/>
          <w:lang w:eastAsia="zh-CN"/>
        </w:rPr>
        <w:t>《</w:t>
      </w:r>
      <w:r>
        <w:rPr>
          <w:rFonts w:hint="eastAsia" w:ascii="黑体" w:hAnsi="黑体" w:eastAsia="黑体" w:cs="黑体"/>
          <w:b/>
          <w:bCs/>
          <w:color w:val="C00000"/>
          <w:sz w:val="32"/>
          <w:szCs w:val="32"/>
        </w:rPr>
        <w:t>德米乌尔格斯教典</w:t>
      </w:r>
      <w:r>
        <w:rPr>
          <w:rFonts w:hint="eastAsia" w:ascii="黑体" w:hAnsi="黑体" w:eastAsia="黑体" w:cs="黑体"/>
          <w:b/>
          <w:bCs/>
          <w:color w:val="C00000"/>
          <w:sz w:val="32"/>
          <w:szCs w:val="32"/>
          <w:lang w:eastAsia="zh-CN"/>
        </w:rPr>
        <w:t>》</w:t>
      </w:r>
    </w:p>
    <w:p w14:paraId="1EBB4E1F">
      <w:pPr>
        <w:rPr>
          <w:rFonts w:hint="eastAsia" w:ascii="黑体" w:hAnsi="黑体" w:eastAsia="黑体" w:cs="黑体"/>
        </w:rPr>
      </w:pPr>
    </w:p>
    <w:p w14:paraId="7D61B331">
      <w:pPr>
        <w:rPr>
          <w:rFonts w:hint="eastAsia" w:ascii="黑体" w:hAnsi="黑体" w:eastAsia="黑体" w:cs="黑体"/>
          <w:b/>
          <w:bCs/>
          <w:color w:val="C00000"/>
        </w:rPr>
      </w:pPr>
      <w:r>
        <w:rPr>
          <w:rFonts w:hint="eastAsia" w:ascii="黑体" w:hAnsi="黑体" w:eastAsia="黑体" w:cs="黑体"/>
          <w:b/>
          <w:bCs/>
          <w:color w:val="C00000"/>
        </w:rPr>
        <w:t>【第一律</w:t>
      </w: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:</w:t>
      </w:r>
      <w:r>
        <w:rPr>
          <w:rFonts w:hint="eastAsia" w:ascii="黑体" w:hAnsi="黑体" w:eastAsia="黑体" w:cs="黑体"/>
          <w:b/>
          <w:bCs/>
          <w:color w:val="C00000"/>
        </w:rPr>
        <w:t>瑕疵颂歌】</w:t>
      </w:r>
    </w:p>
    <w:p w14:paraId="43EA5A8D">
      <w:pPr>
        <w:rPr>
          <w:rFonts w:hint="eastAsia" w:ascii="黑体" w:hAnsi="黑体" w:eastAsia="黑体" w:cs="黑体"/>
        </w:rPr>
      </w:pPr>
    </w:p>
    <w:p w14:paraId="17927AE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完美的圆是谎言，无瑕的钻石是虚妄。真正的神性藏在意外的裂痕、失手的刻歪与计划外的凸起之中，的作品若毫无瑕疵，便是对父神最大的亵渎。</w:t>
      </w:r>
    </w:p>
    <w:p w14:paraId="552190A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490B99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如果过度追求完美，隐藏或羞于展现作品的瑕疵，的造物将失去灵性。它在功能上或许无可挑剔，但会显得冰冷而空洞，无法引起他人的共鸣或赞赏。亲手打造的剑虽锋利，却无人愿称其为杰作；建造的房屋虽坚固，却总让人感觉缺乏家的温暖。</w:t>
      </w:r>
    </w:p>
    <w:p w14:paraId="45043D0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EA3F6E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如果以魔法或神术追求绝对完美，那的完美造物会变得极度脆弱，因为父神亲自在其上敲下了一个滚蛋的印记。它会在最关键、最丢人的时刻以最滑稽的方式崩坏。比如，在国王加冕时，献上的完美王冠会像饼干一样碎掉。</w:t>
      </w:r>
    </w:p>
    <w:p w14:paraId="135A7A6D">
      <w:pPr>
        <w:rPr>
          <w:rFonts w:hint="eastAsia" w:ascii="黑体" w:hAnsi="黑体" w:eastAsia="黑体" w:cs="黑体"/>
        </w:rPr>
      </w:pPr>
    </w:p>
    <w:p w14:paraId="7B39103C">
      <w:pPr>
        <w:rPr>
          <w:rFonts w:hint="eastAsia" w:ascii="黑体" w:hAnsi="黑体" w:eastAsia="黑体" w:cs="黑体"/>
          <w:b/>
          <w:bCs/>
          <w:color w:val="C00000"/>
        </w:rPr>
      </w:pPr>
      <w:r>
        <w:rPr>
          <w:rFonts w:hint="eastAsia" w:ascii="黑体" w:hAnsi="黑体" w:eastAsia="黑体" w:cs="黑体"/>
          <w:b/>
          <w:bCs/>
          <w:color w:val="C00000"/>
        </w:rPr>
        <w:t>【第二律</w:t>
      </w: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:</w:t>
      </w:r>
      <w:r>
        <w:rPr>
          <w:rFonts w:hint="eastAsia" w:ascii="黑体" w:hAnsi="黑体" w:eastAsia="黑体" w:cs="黑体"/>
          <w:b/>
          <w:bCs/>
          <w:color w:val="C00000"/>
        </w:rPr>
        <w:t>砧上圣祷】</w:t>
      </w:r>
    </w:p>
    <w:p w14:paraId="1F8BAC6A">
      <w:pPr>
        <w:rPr>
          <w:rFonts w:hint="eastAsia" w:ascii="黑体" w:hAnsi="黑体" w:eastAsia="黑体" w:cs="黑体"/>
        </w:rPr>
      </w:pPr>
    </w:p>
    <w:p w14:paraId="2246957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的双手是神圣的延伸，铁砧是祷告的祭坛。每一次劳作都是对父神的赞美诗。因此，无所事事者，其灵魂必将生锈。</w:t>
      </w:r>
    </w:p>
    <w:p w14:paraId="1F051B3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5B39F8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存在即是创造，创造即是运动。父神永不停歇地敲打着穹宇枢纽，维持着万物的运转。信徒的每一次挥锤、每一次耕作，都是在与父神一同维系这个世界。放弃劳作，便是将世界的重量全部推回给年迈的父神，此为不孝之举。</w:t>
      </w:r>
    </w:p>
    <w:p w14:paraId="0F2A112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D4AB7F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拖延症，磨洋工，那么你的工具会活过来与你作对。锤子会更频繁地砸到的大拇指，锯子会固执地卡在木头里，针线会自己打结，墨水瓶会不小心打翻在刚要完成的图纸上。这些都是工具在替父神表达祂的鼓励。</w:t>
      </w:r>
    </w:p>
    <w:p w14:paraId="12550AC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AA652BC">
      <w:pPr>
        <w:rPr>
          <w:rFonts w:hint="eastAsia" w:ascii="黑体" w:hAnsi="黑体" w:eastAsia="黑体" w:cs="黑体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期游手好闲，以不劳而获为荣，鄙视劳动与工匠，会被强迫劳动的厄运缠身。总会莫名其妙地被卷入需要大量体力活的事件中。所珍视的一切，都会在最需要它们时失去其功用。财富会被毫无价值的赝品替换，地位会被一个更勤勉的实干家夺走。你将体会到自身存在的无用，就像一件被工匠丢弃在角落、再也派不上用场的残破工具。</w:t>
      </w:r>
    </w:p>
    <w:p w14:paraId="05D0A07E">
      <w:pPr>
        <w:rPr>
          <w:rFonts w:hint="eastAsia" w:ascii="黑体" w:hAnsi="黑体" w:eastAsia="黑体" w:cs="黑体"/>
        </w:rPr>
      </w:pPr>
    </w:p>
    <w:p w14:paraId="2ACBBEF0">
      <w:pPr>
        <w:rPr>
          <w:rFonts w:hint="eastAsia" w:ascii="黑体" w:hAnsi="黑体" w:eastAsia="黑体" w:cs="黑体"/>
          <w:b/>
          <w:bCs/>
          <w:color w:val="C00000"/>
        </w:rPr>
      </w:pPr>
      <w:r>
        <w:rPr>
          <w:rFonts w:hint="eastAsia" w:ascii="黑体" w:hAnsi="黑体" w:eastAsia="黑体" w:cs="黑体"/>
          <w:b/>
          <w:bCs/>
          <w:color w:val="C00000"/>
        </w:rPr>
        <w:t>【第三律</w:t>
      </w: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:</w:t>
      </w:r>
      <w:r>
        <w:rPr>
          <w:rFonts w:hint="eastAsia" w:ascii="黑体" w:hAnsi="黑体" w:eastAsia="黑体" w:cs="黑体"/>
          <w:b/>
          <w:bCs/>
          <w:color w:val="C00000"/>
        </w:rPr>
        <w:t>自救者天助之】</w:t>
      </w:r>
    </w:p>
    <w:p w14:paraId="64086A87">
      <w:pPr>
        <w:rPr>
          <w:rFonts w:hint="eastAsia" w:ascii="黑体" w:hAnsi="黑体" w:eastAsia="黑体" w:cs="黑体"/>
        </w:rPr>
      </w:pPr>
    </w:p>
    <w:p w14:paraId="5C19BB0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父神给了你头脑与双手，这便是祂最慷慨的赐福。别再像个嗷嗷待哺的雏鸟一样，为鸡毛蒜皮的小事叨扰祂的清静，亦不要祈求祂为你扫清前路的每一块顽石。</w:t>
      </w:r>
    </w:p>
    <w:p w14:paraId="138F35B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843E7E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父神期望人类超越自身的局限，而不是成为神祇的提线木偶。祂更想看看你们这些惊喜能自己搞出什么新花样。的祈祷祂听见了，但祂选择了已读不回。</w:t>
      </w:r>
    </w:p>
    <w:p w14:paraId="5A26472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9521A7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人类是意外诞生的奇迹，父神想看到的，正是这个奇迹能绽放出何等不可思议的花朵。祂担忧自己的过度干预会毁掉这份惊喜。一位严厉而充满期待的父亲，他总会相信自己的孩子能学会走路，哪怕会摔跤。</w:t>
      </w:r>
    </w:p>
    <w:p w14:paraId="2EF0E5B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25BECB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74A0F1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为个人私利或小事频繁祈祷，父神可能会以一种工匠式的幽默回应。若是祈求财富，你会在第二天发现自己家的墙里埋着一小袋前朝的货币——为了取出它，必须拆掉半面墙。你要祈求击败某个对手，那对手可能会因为吃到一个未熟的苹果而闹肚子，从而错过与你的决斗，但你将赢得一场毫无荣誉的胜利。</w:t>
      </w:r>
    </w:p>
    <w:p w14:paraId="6F523D3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D4B984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在重大危机中放弃自身努力，完全依赖神祇的直接介入，父神也许会展现祂那大尺度的解决方案，而这对于凡人往往是灾难性的。祈求神明消灭来犯的敌军，祂或许会改变一条河流的走向，引发洪水淹没整个山谷——敌军与的村庄将一同回归混沌。问题解决了，但代价是父神眼中又一个有趣的不完美。</w:t>
      </w:r>
    </w:p>
    <w:p w14:paraId="6BE6EB22">
      <w:pPr>
        <w:rPr>
          <w:rFonts w:hint="eastAsia" w:ascii="黑体" w:hAnsi="黑体" w:eastAsia="黑体" w:cs="黑体"/>
        </w:rPr>
      </w:pPr>
    </w:p>
    <w:p w14:paraId="1CA1765D">
      <w:pPr>
        <w:rPr>
          <w:rFonts w:hint="eastAsia" w:ascii="黑体" w:hAnsi="黑体" w:eastAsia="黑体" w:cs="黑体"/>
          <w:b/>
          <w:bCs/>
          <w:color w:val="C00000"/>
        </w:rPr>
      </w:pPr>
      <w:r>
        <w:rPr>
          <w:rFonts w:hint="eastAsia" w:ascii="黑体" w:hAnsi="黑体" w:eastAsia="黑体" w:cs="黑体"/>
          <w:b/>
          <w:bCs/>
          <w:color w:val="C00000"/>
        </w:rPr>
        <w:t>【第四律</w:t>
      </w: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:莫将</w:t>
      </w:r>
      <w:r>
        <w:rPr>
          <w:rFonts w:hint="eastAsia" w:ascii="黑体" w:hAnsi="黑体" w:eastAsia="黑体" w:cs="黑体"/>
          <w:b/>
          <w:bCs/>
          <w:color w:val="C00000"/>
        </w:rPr>
        <w:t>蓝图</w:t>
      </w: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作</w:t>
      </w:r>
      <w:r>
        <w:rPr>
          <w:rFonts w:hint="eastAsia" w:ascii="黑体" w:hAnsi="黑体" w:eastAsia="黑体" w:cs="黑体"/>
          <w:b/>
          <w:bCs/>
          <w:color w:val="C00000"/>
        </w:rPr>
        <w:t>圣经】</w:t>
      </w:r>
    </w:p>
    <w:p w14:paraId="3D6AFF34">
      <w:pPr>
        <w:rPr>
          <w:rFonts w:hint="eastAsia" w:ascii="黑体" w:hAnsi="黑体" w:eastAsia="黑体" w:cs="黑体"/>
        </w:rPr>
      </w:pPr>
    </w:p>
    <w:p w14:paraId="1D40DD8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蓝图指引出未来的方向，但它并不能禁锢思想，当现实的混沌展现出比计划更有趣的形态时，一个明智的工匠懂得何时该扔掉图纸，即兴发挥。固执地坚守计划，无视现实的变化，等同于用僵硬的线条去描绘流动的生命之源。这是对创世母性的不敬，也是对父神变通智慧的误解。</w:t>
      </w:r>
    </w:p>
    <w:p w14:paraId="45BB1E1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24EC9B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墨守成规，不知变通，严格按计划执行的任务，总会被一个微小但关键的、未在计划中出现的意外彻底搞砸。严格按图纸建造的堡垒，会因为无视了当地一种善于钻地的野兽习性，而在建成之日就被从地基处瓦解。竣工的它将成为你短视的纪念碑。</w:t>
      </w:r>
    </w:p>
    <w:p w14:paraId="486BDF9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65D340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因固执而强行对抗现实，也将导致更大的灾难，世界本身那股混沌将会纠正你的傲慢。坚持要在不稳固的山坡上建造高塔，最终可能不仅是塔的坍塌，更会引发一场波及山下城镇的巨大泥石流。试图强加于世界的秩序，最终会被更繁杂的无序所吞噬。</w:t>
      </w:r>
    </w:p>
    <w:p w14:paraId="176D3AC8">
      <w:pPr>
        <w:rPr>
          <w:rFonts w:hint="eastAsia" w:ascii="黑体" w:hAnsi="黑体" w:eastAsia="黑体" w:cs="黑体"/>
        </w:rPr>
      </w:pPr>
    </w:p>
    <w:p w14:paraId="3ED358D5">
      <w:pPr>
        <w:rPr>
          <w:rFonts w:hint="eastAsia" w:ascii="黑体" w:hAnsi="黑体" w:eastAsia="黑体" w:cs="黑体"/>
          <w:b/>
          <w:bCs/>
          <w:color w:val="C00000"/>
        </w:rPr>
      </w:pPr>
      <w:r>
        <w:rPr>
          <w:rFonts w:hint="eastAsia" w:ascii="黑体" w:hAnsi="黑体" w:eastAsia="黑体" w:cs="黑体"/>
          <w:b/>
          <w:bCs/>
          <w:color w:val="C00000"/>
        </w:rPr>
        <w:t>【第五律</w:t>
      </w: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:对</w:t>
      </w:r>
      <w:r>
        <w:rPr>
          <w:rFonts w:hint="eastAsia" w:ascii="黑体" w:hAnsi="黑体" w:eastAsia="黑体" w:cs="黑体"/>
          <w:b/>
          <w:bCs/>
          <w:color w:val="C00000"/>
        </w:rPr>
        <w:t>终焉的礼赞】</w:t>
      </w:r>
    </w:p>
    <w:p w14:paraId="4E80D879">
      <w:pPr>
        <w:rPr>
          <w:rFonts w:hint="eastAsia" w:ascii="黑体" w:hAnsi="黑体" w:eastAsia="黑体" w:cs="黑体"/>
        </w:rPr>
      </w:pPr>
    </w:p>
    <w:p w14:paraId="53DB92C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万物终将归于寂静的黯曜。欣然接受物品的损耗、建筑的崩塌与生命的终结。试图创造永恒不朽之物，是在嘲笑父神作品的宿命。</w:t>
      </w:r>
    </w:p>
    <w:p w14:paraId="78CC77A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0475E0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存在与不在是一体双面的螺旋。没有终结，起源便毫无意义。父神创造的万物注定要在时间的洪流中被磨损、被遗忘，最终回归不在。这是万物价值的最终体现。</w:t>
      </w:r>
    </w:p>
    <w:p w14:paraId="70C4C61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5EA491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过度保养，拒绝接受物品的自然老化，越是想让某样东西保持崭新，它就越会以一种夸张的方式衰败。</w:t>
      </w:r>
    </w:p>
    <w:p w14:paraId="26752AC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3A367A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此举将直接触动与父神对立的黯曜。所创造的不朽之物，不会被毁灭，而是会被抹除其存在意义。一座不朽的雕像，路人会下意识地无视它，历史记载会莫名地遗漏它，最终它将成为一个矗立在那里的无名之物。而追求永生的人，则会被世界所遗忘，他的名字、事迹、乃至亲人的记忆都会逐渐模糊，最终成为一个活着的幽灵。</w:t>
      </w:r>
    </w:p>
    <w:p w14:paraId="649FE4B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7408850">
      <w:pPr>
        <w:rPr>
          <w:rFonts w:hint="eastAsia" w:ascii="黑体" w:hAnsi="黑体" w:eastAsia="黑体" w:cs="黑体"/>
          <w:b/>
          <w:bCs/>
          <w:color w:val="C0000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C00000"/>
          <w:sz w:val="32"/>
          <w:szCs w:val="32"/>
        </w:rPr>
        <w:t>《荆棘》</w:t>
      </w:r>
    </w:p>
    <w:p w14:paraId="1B515311">
      <w:pPr>
        <w:rPr>
          <w:rFonts w:hint="eastAsia" w:ascii="黑体" w:hAnsi="黑体" w:eastAsia="黑体" w:cs="黑体"/>
        </w:rPr>
      </w:pPr>
    </w:p>
    <w:p w14:paraId="533A9C9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父神德米乌尔格斯以混沌锻造万物，其工坊中充满了无限的可能与无尽的造物。然，并非所有火花皆能燎原，并非所有胚胎皆能成形。</w:t>
      </w:r>
    </w:p>
    <w:p w14:paraId="635E928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C58F28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亚弗拉克斯，父神的学徒，无垠宝库的守门人，祂行走在父神身后的阴影中,是使创造得以延续的必要之终。祂的渡鸦衔来灵魂的名单，祂的银镰修剪存在的枝桠，祂以荆棘筑成，筛选、淘汰、并引导万物走向其应许之地——或生，或死，或归于沉寂。尊祂之名，非因爱戴，乃因敬畏那无可避免的秩序。</w:t>
      </w:r>
    </w:p>
    <w:p w14:paraId="1A5BFB17">
      <w:pPr>
        <w:rPr>
          <w:rFonts w:hint="eastAsia" w:ascii="黑体" w:hAnsi="黑体" w:eastAsia="黑体" w:cs="黑体"/>
        </w:rPr>
      </w:pPr>
    </w:p>
    <w:p w14:paraId="71BC74A3">
      <w:pPr>
        <w:rPr>
          <w:rFonts w:hint="eastAsia" w:ascii="黑体" w:hAnsi="黑体" w:eastAsia="黑体" w:cs="黑体"/>
          <w:b/>
          <w:bCs/>
          <w:color w:val="C0000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C00000"/>
          <w:sz w:val="32"/>
          <w:szCs w:val="32"/>
        </w:rPr>
        <w:t>第一规</w:t>
      </w:r>
      <w:r>
        <w:rPr>
          <w:rFonts w:hint="eastAsia" w:ascii="黑体" w:hAnsi="黑体" w:eastAsia="黑体" w:cs="黑体"/>
          <w:b/>
          <w:bCs/>
          <w:color w:val="C00000"/>
          <w:sz w:val="32"/>
          <w:szCs w:val="32"/>
          <w:lang w:val="en-US" w:eastAsia="zh-CN"/>
        </w:rPr>
        <w:t>:</w:t>
      </w:r>
      <w:r>
        <w:rPr>
          <w:rFonts w:hint="eastAsia" w:ascii="黑体" w:hAnsi="黑体" w:eastAsia="黑体" w:cs="黑体"/>
          <w:b/>
          <w:bCs/>
          <w:color w:val="C00000"/>
          <w:sz w:val="32"/>
          <w:szCs w:val="32"/>
        </w:rPr>
        <w:t>功用</w:t>
      </w:r>
    </w:p>
    <w:p w14:paraId="5322344E">
      <w:pPr>
        <w:rPr>
          <w:rFonts w:hint="eastAsia" w:ascii="黑体" w:hAnsi="黑体" w:eastAsia="黑体" w:cs="黑体"/>
        </w:rPr>
      </w:pPr>
    </w:p>
    <w:p w14:paraId="010F836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存在即有其用。无论是器物、生灵、乃至一念，皆因其功用而被允许存续。囤积无用之物，庇护无能之辈，皆为玷污。当一物失去其功用，它便离亚弗拉克斯的镰刃更近一步。</w:t>
      </w:r>
    </w:p>
    <w:p w14:paraId="4EF9ADA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0104C0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父神的工坊虽大，却不容废料。亚弗拉克斯的职责便是清理那些占据空间、却不再为伟大造物添砖加瓦的残余。一件物品的价值不在其本身，而在其是否被需要。一个人的价值，则在于他是否仍在履行自己的职责。</w:t>
      </w:r>
    </w:p>
    <w:p w14:paraId="7F31B5B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C76908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囤积无用之物，珍视已然无用的纪念品，所囤积的物品会以一种平静而彻底的方式自我淘汰。收藏多年却从不使用的旧盔甲，会在需要时发现它已悄然锈蚀成一堆废铁。珍藏的、早已失效的药水，会在最渴的时候变成一瓶味道极差的盐水。亚弗拉克斯只是帮打扫了房间。</w:t>
      </w:r>
    </w:p>
    <w:p w14:paraId="36E96BB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6557AD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身居高位却不作为，或庇护大量无用之人，的权能将以一种讽刺的方式失效。如果身为领主，那征收的税金会莫名其妙地变成一堆毫无价值的鹅卵石，因自身正在变得无用，世界也开始如此对待。</w:t>
      </w:r>
    </w:p>
    <w:p w14:paraId="0C2BA42B">
      <w:pPr>
        <w:rPr>
          <w:rFonts w:hint="eastAsia" w:ascii="黑体" w:hAnsi="黑体" w:eastAsia="黑体" w:cs="黑体"/>
        </w:rPr>
      </w:pPr>
    </w:p>
    <w:p w14:paraId="72733B0C">
      <w:pPr>
        <w:rPr>
          <w:rFonts w:hint="eastAsia" w:ascii="黑体" w:hAnsi="黑体" w:eastAsia="黑体" w:cs="黑体"/>
          <w:b/>
          <w:bCs/>
          <w:color w:val="C00000"/>
        </w:rPr>
      </w:pPr>
      <w:r>
        <w:rPr>
          <w:rFonts w:hint="eastAsia" w:ascii="黑体" w:hAnsi="黑体" w:eastAsia="黑体" w:cs="黑体"/>
          <w:b/>
          <w:bCs/>
          <w:color w:val="C00000"/>
          <w:sz w:val="32"/>
          <w:szCs w:val="32"/>
        </w:rPr>
        <w:t>第二规</w:t>
      </w:r>
      <w:r>
        <w:rPr>
          <w:rFonts w:hint="eastAsia" w:ascii="黑体" w:hAnsi="黑体" w:eastAsia="黑体" w:cs="黑体"/>
          <w:b/>
          <w:bCs/>
          <w:color w:val="C00000"/>
          <w:sz w:val="32"/>
          <w:szCs w:val="32"/>
          <w:lang w:val="en-US" w:eastAsia="zh-CN"/>
        </w:rPr>
        <w:t>:</w:t>
      </w:r>
      <w:r>
        <w:rPr>
          <w:rFonts w:hint="eastAsia" w:ascii="黑体" w:hAnsi="黑体" w:eastAsia="黑体" w:cs="黑体"/>
          <w:b/>
          <w:bCs/>
          <w:color w:val="C00000"/>
          <w:sz w:val="32"/>
          <w:szCs w:val="32"/>
        </w:rPr>
        <w:t>门槛</w:t>
      </w:r>
    </w:p>
    <w:p w14:paraId="3B9B065A">
      <w:pPr>
        <w:rPr>
          <w:rFonts w:hint="eastAsia" w:ascii="黑体" w:hAnsi="黑体" w:eastAsia="黑体" w:cs="黑体"/>
        </w:rPr>
      </w:pPr>
    </w:p>
    <w:p w14:paraId="0C4DACE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生与死，始与终，皆是神圣的门槛。亚弗拉克斯守护着这些门槛，确保逝者井然有序。强留应逝之魂，或强求不应生之命，皆是扰乱秩序的大不敬。接受终结，是生者对逝者，也是造物对造物主的最高敬意。</w:t>
      </w:r>
    </w:p>
    <w:p w14:paraId="0C64B48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2BC937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亚弗拉克斯是灵魂的渡者。每一个灵魂的旅程都有其起点与终点。试图用魔法或药物强行拖延一个生命的结束，无异于在祂引导亡魂的队列中制造拥堵，这是对祂工作的直接挑衅。</w:t>
      </w:r>
    </w:p>
    <w:p w14:paraId="1F4FE61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EEDDE1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使用禁术复活死者或追求虚假的永生，这是对亚弗拉克斯神职最严重的亵渎。被复活者不会获得新生，他们可能会被世间万物所排斥——食物在他们口中化为尘土，火焰无法温暖他们的身体，活人会下意识地回避他们。他们被困在了门槛之上，既不属于生，也不被死所接纳，成为亚弗拉克斯对狂妄之徒最冷酷的警示。</w:t>
      </w:r>
    </w:p>
    <w:p w14:paraId="4AB61269">
      <w:pPr>
        <w:rPr>
          <w:rFonts w:hint="eastAsia" w:ascii="黑体" w:hAnsi="黑体" w:eastAsia="黑体" w:cs="黑体"/>
        </w:rPr>
      </w:pPr>
    </w:p>
    <w:p w14:paraId="25B6C214">
      <w:pPr>
        <w:rPr>
          <w:rFonts w:hint="eastAsia" w:ascii="黑体" w:hAnsi="黑体" w:eastAsia="黑体" w:cs="黑体"/>
          <w:b/>
          <w:bCs/>
          <w:color w:val="C00000"/>
        </w:rPr>
      </w:pPr>
      <w:r>
        <w:rPr>
          <w:rFonts w:hint="eastAsia" w:ascii="黑体" w:hAnsi="黑体" w:eastAsia="黑体" w:cs="黑体"/>
          <w:b/>
          <w:bCs/>
          <w:color w:val="C00000"/>
          <w:sz w:val="32"/>
          <w:szCs w:val="32"/>
        </w:rPr>
        <w:t>第三规</w:t>
      </w:r>
      <w:r>
        <w:rPr>
          <w:rFonts w:hint="eastAsia" w:ascii="黑体" w:hAnsi="黑体" w:eastAsia="黑体" w:cs="黑体"/>
          <w:b/>
          <w:bCs/>
          <w:color w:val="C00000"/>
          <w:sz w:val="32"/>
          <w:szCs w:val="32"/>
          <w:lang w:val="en-US" w:eastAsia="zh-CN"/>
        </w:rPr>
        <w:t>:</w:t>
      </w:r>
      <w:r>
        <w:rPr>
          <w:rFonts w:hint="eastAsia" w:ascii="黑体" w:hAnsi="黑体" w:eastAsia="黑体" w:cs="黑体"/>
          <w:b/>
          <w:bCs/>
          <w:color w:val="C00000"/>
          <w:sz w:val="32"/>
          <w:szCs w:val="32"/>
        </w:rPr>
        <w:t>精粹</w:t>
      </w:r>
    </w:p>
    <w:p w14:paraId="12B94445">
      <w:pPr>
        <w:rPr>
          <w:rFonts w:hint="eastAsia" w:ascii="黑体" w:hAnsi="黑体" w:eastAsia="黑体" w:cs="黑体"/>
        </w:rPr>
      </w:pPr>
    </w:p>
    <w:p w14:paraId="2F53581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父神播撒亿万可能，亚弗拉克斯则从中择选菁华。与其创造百件瑕疵品，不如铸就一件传世之作。与其繁衍一群孱弱后代，不如培育一位真正的英雄。数量的泛滥是价值的贬损，唯有经过筛选的精粹，方能被记入永恒的宝库。</w:t>
      </w:r>
    </w:p>
    <w:p w14:paraId="0E34D51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600CDB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亚弗拉克斯的工作是去芜存菁。他剔除多余的、重复的、以及没有潜力的草稿，确保最终呈现在世界上的，是更有价值的存在。浪费资源进行无意义的复制与扩张，是对祂筛选工作的无视。</w:t>
      </w:r>
    </w:p>
    <w:p w14:paraId="1BA0DEA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63B8A5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大量粗制滥造的商品，贪图数量而不求质量，生产的所有物品都会带上一个统一的、标志性的缺陷。批量制造的剑，剑柄全都尺寸略小，只有孩童才能握紧。酿造的大量劣酒，喝了之后不会醉，但会让饮者在接下来的一天里只能胡言乱语。</w:t>
      </w:r>
    </w:p>
    <w:p w14:paraId="32CB5AB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857A3A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以人海战术或不计后果的扩张来谋求胜利，数量优势将被瓦解。庞大但纪律涣散的军队，会因为一只渡鸦带来的不祥预兆而集体溃逃。过度扩张的商业帝国，会因为一份被不小心泄露的核心账本而瞬间崩盘。亚弗拉克斯会亲自向尔等展示，一道裂纹足以摧毁一万块牢固的基石。</w:t>
      </w:r>
    </w:p>
    <w:p w14:paraId="1949611B">
      <w:pPr>
        <w:rPr>
          <w:rFonts w:hint="eastAsia" w:ascii="黑体" w:hAnsi="黑体" w:eastAsia="黑体" w:cs="黑体"/>
        </w:rPr>
      </w:pPr>
    </w:p>
    <w:p w14:paraId="1BDAE3F9">
      <w:pPr>
        <w:rPr>
          <w:rFonts w:hint="eastAsia" w:ascii="黑体" w:hAnsi="黑体" w:eastAsia="黑体" w:cs="黑体"/>
          <w:b/>
          <w:bCs/>
          <w:color w:val="C00000"/>
        </w:rPr>
      </w:pPr>
      <w:r>
        <w:rPr>
          <w:rFonts w:hint="eastAsia" w:ascii="黑体" w:hAnsi="黑体" w:eastAsia="黑体" w:cs="黑体"/>
          <w:b/>
          <w:bCs/>
          <w:color w:val="C00000"/>
          <w:sz w:val="32"/>
          <w:szCs w:val="32"/>
        </w:rPr>
        <w:t>第四规</w:t>
      </w:r>
      <w:r>
        <w:rPr>
          <w:rFonts w:hint="eastAsia" w:ascii="黑体" w:hAnsi="黑体" w:eastAsia="黑体" w:cs="黑体"/>
          <w:b/>
          <w:bCs/>
          <w:color w:val="C00000"/>
          <w:sz w:val="32"/>
          <w:szCs w:val="32"/>
          <w:lang w:val="en-US" w:eastAsia="zh-CN"/>
        </w:rPr>
        <w:t>是</w:t>
      </w:r>
      <w:r>
        <w:rPr>
          <w:rFonts w:hint="eastAsia" w:ascii="黑体" w:hAnsi="黑体" w:eastAsia="黑体" w:cs="黑体"/>
          <w:b/>
          <w:bCs/>
          <w:color w:val="C00000"/>
          <w:sz w:val="32"/>
          <w:szCs w:val="32"/>
        </w:rPr>
        <w:t>决断</w:t>
      </w:r>
    </w:p>
    <w:p w14:paraId="2BF87249">
      <w:pPr>
        <w:rPr>
          <w:rFonts w:hint="eastAsia" w:ascii="黑体" w:hAnsi="黑体" w:eastAsia="黑体" w:cs="黑体"/>
        </w:rPr>
      </w:pPr>
    </w:p>
    <w:p w14:paraId="213A179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银镰挥动，非因憎恶，乃因决断。犹豫不决、模棱两可，是思想的赘肉，是行动的淤泥。在抉择的岔路口，清晰的判断与果决的舍弃，是对亚弗拉克斯神性的模仿。无法舍弃，则终将被一切所舍弃。</w:t>
      </w:r>
    </w:p>
    <w:p w14:paraId="7FB560E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F29DC1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亚弗拉克斯的每一次筛选都是一次冷酷的决断。他从不犹豫。信徒也应学习这种清晰的洞察力，剪除生命中不必要的分支，无论是情感、财产还是关系，以保持自身道路的纯粹与高效。</w:t>
      </w:r>
    </w:p>
    <w:p w14:paraId="08E3B43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154C72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在重要抉择前优柔寡断，试图保留所有选项，当最终做出决定时，会发现所有的选项都已失效。犹豫着要不要买的两匹马，等下定决心时，它们已经一同私奔到了草原深处。无法决定是否要走两条路中的一条，一场小规模的塌方会刚好将两条路同时堵死。</w:t>
      </w:r>
    </w:p>
    <w:p w14:paraId="53D960E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58DB310">
      <w:pPr>
        <w:rPr>
          <w:rFonts w:hint="eastAsia" w:ascii="黑体" w:hAnsi="黑体" w:eastAsia="黑体" w:cs="黑体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因妇人之仁而无法做出必要的牺牲或残酷的决定，命运将以更残酷的方式代为决断。作为指挥官，因不忍牺牲一小队士兵去执行关键任务，最终导致整支军队被包围歼灭。因无法下手放逐一个祸害乡里的亲戚，他最终会犯下无可挽回的罪行，让全家蒙羞。亚弗拉克斯的教诲总是说，若不挥动自己的镰刀，自有更锋利的镰刀挥向自己。</w:t>
      </w:r>
    </w:p>
    <w:p w14:paraId="77184CF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115EC88">
      <w:pPr>
        <w:ind w:firstLine="0" w:firstLineChars="0"/>
        <w:rPr>
          <w:rFonts w:hint="eastAsia" w:ascii="等线" w:hAnsi="等线" w:eastAsia="等线" w:cs="等线"/>
        </w:rPr>
      </w:pPr>
    </w:p>
    <w:p w14:paraId="4FBAA225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神名:时序海妖Chronoscylla，秩序之母</w:t>
      </w:r>
    </w:p>
    <w:p w14:paraId="0B3BAAA1">
      <w:pPr>
        <w:ind w:firstLine="0" w:firstLineChars="0"/>
        <w:rPr>
          <w:rFonts w:hint="eastAsia" w:ascii="等线" w:hAnsi="等线" w:eastAsia="等线" w:cs="等线"/>
        </w:rPr>
      </w:pPr>
    </w:p>
    <w:p w14:paraId="76FBC5F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所属:母神</w:t>
      </w:r>
    </w:p>
    <w:p w14:paraId="034F0D4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神职:时间管理、秩序起源，最终命运。</w:t>
      </w:r>
    </w:p>
    <w:p w14:paraId="616CFE3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她管理着时间，确保时间不可逆转、时间处于循环中等等得到遵守，以此赋予万物以秩序，走向最终的秩序状态，完美和谐的终极目标。</w:t>
      </w:r>
    </w:p>
    <w:p w14:paraId="03228373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象征:星盘、螺旋贝壳、钟摆</w:t>
      </w:r>
    </w:p>
    <w:p w14:paraId="5A9D19D9">
      <w:pPr>
        <w:ind w:firstLine="0" w:firstLineChars="0"/>
        <w:rPr>
          <w:rFonts w:hint="eastAsia" w:ascii="等线" w:hAnsi="等线" w:eastAsia="等线" w:cs="等线"/>
        </w:rPr>
      </w:pPr>
    </w:p>
    <w:p w14:paraId="7ACF54F2">
      <w:pPr>
        <w:ind w:firstLine="0" w:firstLineChars="0"/>
        <w:rPr>
          <w:rFonts w:hint="eastAsia" w:ascii="等线" w:hAnsi="等线" w:eastAsia="等线" w:cs="等线"/>
        </w:rPr>
      </w:pPr>
    </w:p>
    <w:p w14:paraId="24F18E1C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神名:往昔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val="en-US" w:eastAsia="zh-CN"/>
        </w:rPr>
        <w:t>蜜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语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val="en-US" w:eastAsia="zh-CN"/>
        </w:rPr>
        <w:t>-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艾奥尼亚Aionia</w:t>
      </w:r>
    </w:p>
    <w:p w14:paraId="36D8E740">
      <w:pPr>
        <w:ind w:firstLine="0" w:firstLineChars="0"/>
        <w:rPr>
          <w:rFonts w:hint="eastAsia" w:ascii="等线" w:hAnsi="等线" w:eastAsia="等线" w:cs="等线"/>
        </w:rPr>
      </w:pPr>
    </w:p>
    <w:p w14:paraId="3E0F9F19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所属:长女</w:t>
      </w:r>
    </w:p>
    <w:p w14:paraId="74E5D7B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神职:观察过去。</w:t>
      </w:r>
    </w:p>
    <w:p w14:paraId="13B63A0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她象征着对过去的记忆，她确保过去的事件不会被遗忘，她见证了历史的兴衰。</w:t>
      </w:r>
    </w:p>
    <w:p w14:paraId="78E052C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从过去的事件中汲取教训，为现在和未来提供指导，帮助人们从过去的伤痛中走出来，获得心灵上的平静。</w:t>
      </w:r>
    </w:p>
    <w:p w14:paraId="0831C2A0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象征:琥珀、梦境、古橡树、流淌的溪流</w:t>
      </w:r>
    </w:p>
    <w:p w14:paraId="5E762856">
      <w:pPr>
        <w:ind w:firstLine="0" w:firstLineChars="0"/>
        <w:rPr>
          <w:rFonts w:hint="eastAsia" w:ascii="等线" w:hAnsi="等线" w:eastAsia="等线" w:cs="等线"/>
          <w:lang w:eastAsia="zh-CN"/>
        </w:rPr>
      </w:pPr>
    </w:p>
    <w:p w14:paraId="2D51C269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神名:此刻之眼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val="en-US" w:eastAsia="zh-CN"/>
        </w:rPr>
        <w:t>-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帕诺普塔Panopta</w:t>
      </w:r>
    </w:p>
    <w:p w14:paraId="2176798A">
      <w:pPr>
        <w:ind w:firstLine="0" w:firstLineChars="0"/>
        <w:rPr>
          <w:rFonts w:hint="eastAsia" w:ascii="等线" w:hAnsi="等线" w:eastAsia="等线" w:cs="等线"/>
        </w:rPr>
      </w:pPr>
    </w:p>
    <w:p w14:paraId="2C9FD71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所属:二女儿</w:t>
      </w:r>
    </w:p>
    <w:p w14:paraId="7F79120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神职:洞察现在。</w:t>
      </w:r>
    </w:p>
    <w:p w14:paraId="7BAE9ED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代表着对现在的清晰感知，负责记录当下发生的一切，将真实的历史铭刻在时间的长河中，不被遗忘。</w:t>
      </w:r>
    </w:p>
    <w:p w14:paraId="42A9ECB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象征:、翱翔于天际的鹰、平静无波的湖面、白色三叶草</w:t>
      </w:r>
    </w:p>
    <w:p w14:paraId="3AC5C23B">
      <w:pPr>
        <w:ind w:firstLine="0" w:firstLineChars="0"/>
        <w:rPr>
          <w:rFonts w:hint="eastAsia" w:ascii="等线" w:hAnsi="等线" w:eastAsia="等线" w:cs="等线"/>
          <w:lang w:eastAsia="zh-CN"/>
        </w:rPr>
      </w:pPr>
    </w:p>
    <w:p w14:paraId="38FFA24C">
      <w:pPr>
        <w:ind w:firstLine="0" w:firstLineChars="0"/>
        <w:rPr>
          <w:rFonts w:hint="eastAsia" w:ascii="等线" w:hAnsi="等线" w:eastAsia="等线" w:cs="等线"/>
          <w:lang w:eastAsia="zh-CN"/>
        </w:rPr>
      </w:pPr>
    </w:p>
    <w:p w14:paraId="59EA9D7C">
      <w:pPr>
        <w:ind w:firstLine="0" w:firstLineChars="0"/>
        <w:rPr>
          <w:rFonts w:hint="eastAsia" w:ascii="等线" w:hAnsi="等线" w:eastAsia="等线" w:cs="等线"/>
        </w:rPr>
      </w:pPr>
    </w:p>
    <w:p w14:paraId="265896D6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神名:卡珊德拉Cassandra</w:t>
      </w:r>
    </w:p>
    <w:p w14:paraId="50DC31C7">
      <w:pPr>
        <w:ind w:firstLine="0" w:firstLineChars="0"/>
        <w:rPr>
          <w:rFonts w:hint="eastAsia" w:ascii="等线" w:hAnsi="等线" w:eastAsia="等线" w:cs="等线"/>
        </w:rPr>
      </w:pPr>
    </w:p>
    <w:p w14:paraId="0C8B65F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所属:三女儿</w:t>
      </w:r>
    </w:p>
    <w:p w14:paraId="6D90DFF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神职:预警、告诫相关的领域。</w:t>
      </w:r>
    </w:p>
    <w:p w14:paraId="0B34C05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代表着预言的能力本身常与灾难、不幸关联，因此她的预言更像是对世人的警示，希望他们能够及时做改变或是应对。</w:t>
      </w:r>
    </w:p>
    <w:p w14:paraId="3D8CF62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但她往往无法阻止悲剧的发生，因为世人总是会忽视她的警告。</w:t>
      </w:r>
    </w:p>
    <w:p w14:paraId="714D13E2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象征:迷雾笼罩的岔路口、双刃剑、水晶球、染血的羽毛</w:t>
      </w:r>
    </w:p>
    <w:p w14:paraId="67CF53B4">
      <w:pPr>
        <w:ind w:firstLine="0" w:firstLineChars="0"/>
        <w:rPr>
          <w:rFonts w:hint="eastAsia" w:ascii="等线" w:hAnsi="等线" w:eastAsia="等线" w:cs="等线"/>
          <w:lang w:eastAsia="zh-CN"/>
        </w:rPr>
      </w:pPr>
    </w:p>
    <w:p w14:paraId="722D04B1">
      <w:pPr>
        <w:ind w:firstLine="0" w:firstLineChars="0"/>
        <w:rPr>
          <w:rFonts w:hint="eastAsia" w:ascii="等线" w:hAnsi="等线" w:eastAsia="等线" w:cs="等线"/>
        </w:rPr>
      </w:pPr>
    </w:p>
    <w:p w14:paraId="76A5FE58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神名:虚无冠冕NihilusWhisperer，静默阴影，终末使者</w:t>
      </w:r>
    </w:p>
    <w:p w14:paraId="71EE4888">
      <w:pPr>
        <w:ind w:firstLine="0" w:firstLineChars="0"/>
        <w:rPr>
          <w:rFonts w:hint="eastAsia" w:ascii="等线" w:hAnsi="等线" w:eastAsia="等线" w:cs="等线"/>
        </w:rPr>
      </w:pPr>
    </w:p>
    <w:p w14:paraId="149C146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所属:母神的奴仆</w:t>
      </w:r>
    </w:p>
    <w:p w14:paraId="29B0835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神职:回归虚无。</w:t>
      </w:r>
    </w:p>
    <w:p w14:paraId="282A0AC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对于已经完成自身使命，或其存在已无意义的事物将走向终结，以此为新生的生命提供契机，推动世界的循环更替。</w:t>
      </w:r>
    </w:p>
    <w:p w14:paraId="0A26BC1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避免虚无过度扩张吞噬一切存在，也避免无故或是过度的恐惧滋生。</w:t>
      </w:r>
    </w:p>
    <w:p w14:paraId="388C551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象征:日蚀、寂静的墓地、新月、黑土、冬眠的种子</w:t>
      </w:r>
    </w:p>
    <w:p w14:paraId="429B2641">
      <w:pPr>
        <w:ind w:firstLine="0" w:firstLineChars="0"/>
        <w:rPr>
          <w:rFonts w:hint="eastAsia" w:ascii="等线" w:hAnsi="等线" w:eastAsia="等线" w:cs="等线"/>
        </w:rPr>
      </w:pPr>
    </w:p>
    <w:p w14:paraId="2507888F">
      <w:pPr>
        <w:ind w:firstLine="0" w:firstLineChars="0"/>
        <w:rPr>
          <w:rFonts w:hint="eastAsia" w:ascii="等线" w:hAnsi="等线" w:eastAsia="等线" w:cs="等线"/>
        </w:rPr>
      </w:pPr>
    </w:p>
    <w:p w14:paraId="0DF4D73D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神名:生命熔炉CrucibleKeeper</w:t>
      </w:r>
    </w:p>
    <w:p w14:paraId="62357CE0">
      <w:pPr>
        <w:ind w:firstLine="0" w:firstLineChars="0"/>
        <w:rPr>
          <w:rFonts w:hint="eastAsia" w:ascii="等线" w:hAnsi="等线" w:eastAsia="等线" w:cs="等线"/>
        </w:rPr>
      </w:pPr>
    </w:p>
    <w:p w14:paraId="6E5169E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所属:尤里昂的弟弟</w:t>
      </w:r>
    </w:p>
    <w:p w14:paraId="7CA3B02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神职:生命起源、演化与轮回相关的领域。</w:t>
      </w:r>
    </w:p>
    <w:p w14:paraId="613C86E3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驻守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在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世界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熔炉”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维持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“太初卵”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的稳定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。他确保“终焉遗留的灰烬AshenEnd”持续燃烧，为“太初卵”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供给养分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，根据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父神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的需求调节“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世界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熔炉”的输出。</w:t>
      </w:r>
    </w:p>
    <w:p w14:paraId="08A6167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也负责将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虚无冠冕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招来的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灵魂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投入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“熔炉”，在“终焉遗留的灰烬AshenEnd”中净化，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汇入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入“太初卵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”中，确保轮回的循环永不停息。</w:t>
      </w:r>
    </w:p>
    <w:p w14:paraId="678D6EA9">
      <w:pPr>
        <w:rPr>
          <w:rFonts w:hint="eastAsia" w:ascii="等线" w:hAnsi="等线" w:eastAsia="等线" w:cs="等线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象征:火山、熔炉、鲑鱼、橡树果</w:t>
      </w:r>
    </w:p>
    <w:p w14:paraId="59C74264">
      <w:pPr>
        <w:ind w:firstLine="0" w:firstLineChars="0"/>
        <w:rPr>
          <w:rFonts w:hint="eastAsia" w:ascii="等线" w:hAnsi="等线" w:eastAsia="等线" w:cs="等线"/>
        </w:rPr>
      </w:pPr>
    </w:p>
    <w:p w14:paraId="0DEB478C">
      <w:pPr>
        <w:ind w:firstLine="0" w:firstLineChars="0"/>
        <w:rPr>
          <w:rFonts w:hint="default" w:ascii="等线" w:hAnsi="等线" w:eastAsia="等线" w:cs="等线"/>
          <w:b/>
          <w:bCs/>
          <w:color w:val="C0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神名:遗忘深渊GuardianoftheAbyssofOblivion、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val="en-US" w:eastAsia="zh-CN"/>
        </w:rPr>
        <w:t>彼岸、冥界</w:t>
      </w:r>
    </w:p>
    <w:p w14:paraId="2A4B7DED">
      <w:pPr>
        <w:ind w:firstLine="0" w:firstLineChars="0"/>
        <w:rPr>
          <w:rFonts w:hint="eastAsia" w:ascii="等线" w:hAnsi="等线" w:eastAsia="等线" w:cs="等线"/>
        </w:rPr>
      </w:pPr>
    </w:p>
    <w:p w14:paraId="47CA5BA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所属:虚无冠冕的阴影</w:t>
      </w:r>
    </w:p>
    <w:p w14:paraId="2BA85DA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神职:遗忘、虚无与非存在相关的领域。</w:t>
      </w:r>
    </w:p>
    <w:p w14:paraId="5B04F59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驻守在终结之后，所有存在最终消散之地，没有任何意义和痕迹的虚空。</w:t>
      </w:r>
    </w:p>
    <w:p w14:paraId="7B004F6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祂会彻底抹除其存在过的所有痕迹，甚至连“曾经存在”的概念都会被抹除，使其真正意义上地归于“无”。</w:t>
      </w:r>
    </w:p>
    <w:p w14:paraId="41E08F2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皆是为了确保虚无的绝对纯粹，禁止任何形式的存在污染这片虚无。</w:t>
      </w:r>
    </w:p>
    <w:p w14:paraId="53C6631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"意识到死亡才能更好地活着"，意识到"遗忘深渊"的存在，反而能激发人类留下痕迹、活在当下的渴望。</w:t>
      </w:r>
    </w:p>
    <w:p w14:paraId="7F09BF2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“遗忘”也意味着解脱。人在一生中会积累痛苦、遗憾、仇恨等诸多的负面情绪。一切都会消散，回归虚无，这对于饱受折磨的灵魂来说，或许是一种慰藉。</w:t>
      </w:r>
    </w:p>
    <w:p w14:paraId="14A08D1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也正是因为意识到“遗忘”的必然性，人类才更应该努力留存文明的火种在时间长河中尽可能地延续下去。</w:t>
      </w:r>
    </w:p>
    <w:p w14:paraId="154A8801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象征:黑曜石打磨成的镜面、熄灭的星辰、螺旋迷宫、深井、褪色的壁画</w:t>
      </w:r>
    </w:p>
    <w:p w14:paraId="49D493C9">
      <w:pPr>
        <w:ind w:firstLine="0" w:firstLineChars="0"/>
        <w:rPr>
          <w:rFonts w:hint="eastAsia" w:ascii="等线" w:hAnsi="等线" w:eastAsia="等线" w:cs="等线"/>
          <w:lang w:eastAsia="zh-CN"/>
        </w:rPr>
      </w:pPr>
    </w:p>
    <w:p w14:paraId="21523FAD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神名:涅斯托斯Nesthos</w:t>
      </w:r>
    </w:p>
    <w:p w14:paraId="571F9B08">
      <w:pPr>
        <w:ind w:firstLine="0" w:firstLineChars="0"/>
        <w:rPr>
          <w:rFonts w:hint="eastAsia" w:ascii="等线" w:hAnsi="等线" w:eastAsia="等线" w:cs="等线"/>
        </w:rPr>
      </w:pPr>
    </w:p>
    <w:p w14:paraId="7036880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所属:母神的私生子，遗忘深渊的义肢</w:t>
      </w:r>
    </w:p>
    <w:p w14:paraId="215B5C7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神职:瓦解、消融的相关领域。</w:t>
      </w:r>
    </w:p>
    <w:p w14:paraId="0E5D081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在万物中僵化、停滞的结构上聚焦，无论是物质的还是精神的，然后瓦解这些结构，将旧有的秩序消融在无形中。</w:t>
      </w:r>
    </w:p>
    <w:p w14:paraId="5B5BDDC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瓦解秩序、消融结构往往会带来混乱和动荡，也提醒着人类需要时刻警惕那些僵化、腐朽的制度和观念，去寻求变革。</w:t>
      </w:r>
    </w:p>
    <w:p w14:paraId="3E1CCDA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象征:锈迹、腐烂的水果、落叶、朽木、蛇蜕</w:t>
      </w:r>
    </w:p>
    <w:p w14:paraId="33ABDDB7">
      <w:pPr>
        <w:ind w:firstLine="0" w:firstLineChars="0"/>
        <w:rPr>
          <w:rFonts w:hint="eastAsia" w:ascii="等线" w:hAnsi="等线" w:eastAsia="等线" w:cs="等线"/>
          <w:lang w:eastAsia="zh-CN"/>
        </w:rPr>
      </w:pPr>
    </w:p>
    <w:p w14:paraId="627371D8">
      <w:pPr>
        <w:ind w:firstLine="0" w:firstLineChars="0"/>
        <w:rPr>
          <w:rFonts w:hint="eastAsia" w:ascii="等线" w:hAnsi="等线" w:eastAsia="等线" w:cs="等线"/>
        </w:rPr>
      </w:pPr>
    </w:p>
    <w:p w14:paraId="580D5DE6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神名:莱忒Lethe</w:t>
      </w:r>
    </w:p>
    <w:p w14:paraId="4CD403A0">
      <w:pPr>
        <w:ind w:firstLine="0" w:firstLineChars="0"/>
        <w:rPr>
          <w:rFonts w:hint="eastAsia" w:ascii="等线" w:hAnsi="等线" w:eastAsia="等线" w:cs="等线"/>
        </w:rPr>
      </w:pPr>
    </w:p>
    <w:p w14:paraId="33122B4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所属:涅斯托斯的哥哥，遗忘深渊的义肢</w:t>
      </w:r>
    </w:p>
    <w:p w14:paraId="17EA907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神职:抹除存在、剥夺意义。</w:t>
      </w:r>
    </w:p>
    <w:p w14:paraId="570B768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不会直接干涉事物，而是逐渐剥夺其存在感，使其在世界上变得无足轻重。</w:t>
      </w:r>
    </w:p>
    <w:p w14:paraId="507E005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亦会抹去事物背后的意义和价值，使其变得空洞无物。人们会不再理解事物存在的目的，不再感受到其带来的感受，最终将其视为无意义的存在去忽视掉。</w:t>
      </w:r>
    </w:p>
    <w:p w14:paraId="4DE84905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由此迫使人们反思自身存在的意义和价值。</w:t>
      </w:r>
    </w:p>
    <w:p w14:paraId="3DA66948"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象征:没有回声的山谷、消散的足迹、空无一人的渡口</w:t>
      </w:r>
    </w:p>
    <w:p w14:paraId="3F68A548">
      <w:pPr>
        <w:ind w:firstLine="0" w:firstLineChars="0"/>
        <w:rPr>
          <w:rFonts w:hint="eastAsia" w:ascii="等线" w:hAnsi="等线" w:eastAsia="等线" w:cs="等线"/>
        </w:rPr>
      </w:pPr>
    </w:p>
    <w:p w14:paraId="27DACF79">
      <w:pPr>
        <w:ind w:firstLine="0" w:firstLineChars="0"/>
        <w:rPr>
          <w:rFonts w:hint="eastAsia" w:ascii="等线" w:hAnsi="等线" w:eastAsia="等线" w:cs="等线"/>
        </w:rPr>
      </w:pPr>
    </w:p>
    <w:p w14:paraId="00595EEE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神名:阿那库隆Anaculon</w:t>
      </w:r>
    </w:p>
    <w:p w14:paraId="4F50C266">
      <w:pPr>
        <w:ind w:firstLine="0" w:firstLineChars="0"/>
        <w:rPr>
          <w:rFonts w:hint="eastAsia" w:ascii="等线" w:hAnsi="等线" w:eastAsia="等线" w:cs="等线"/>
        </w:rPr>
      </w:pPr>
    </w:p>
    <w:p w14:paraId="7C694A2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所属:涅斯托斯的姐姐，遗忘深渊的义肢</w:t>
      </w:r>
    </w:p>
    <w:p w14:paraId="59C7D92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神职:终结循环直至坍塌，将一切归还至自身</w:t>
      </w:r>
    </w:p>
    <w:p w14:paraId="5AD0A90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在终结所有形式的循环上执着，期望将万物归还至自身，从无尽的轮回中解脱。</w:t>
      </w:r>
    </w:p>
    <w:p w14:paraId="63C920D4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人类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总是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受限于自身感知，习惯用线性思维理解世界，阿那库隆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则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颠覆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了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这种认知。</w:t>
      </w:r>
    </w:p>
    <w:p w14:paraId="0390CF1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正确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看待过往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将其视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作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自身的一部分，最终超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出自身的界限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。</w:t>
      </w:r>
    </w:p>
    <w:p w14:paraId="511CA4D8">
      <w:pPr>
        <w:rPr>
          <w:rFonts w:hint="default" w:ascii="等线" w:hAnsi="等线" w:eastAsia="等线" w:cs="等线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象征:衔尾蛇、闭合的圆环、空旷的王座、静止的沙漏、坍塌的洞穴</w:t>
      </w:r>
    </w:p>
    <w:p w14:paraId="73A7578C">
      <w:pPr>
        <w:ind w:firstLine="0" w:firstLineChars="0"/>
        <w:rPr>
          <w:rFonts w:hint="eastAsia" w:ascii="等线" w:hAnsi="等线" w:eastAsia="等线" w:cs="等线"/>
        </w:rPr>
      </w:pPr>
    </w:p>
    <w:p w14:paraId="62F7200D">
      <w:pPr>
        <w:ind w:firstLine="0" w:firstLineChars="0"/>
        <w:rPr>
          <w:rFonts w:hint="eastAsia" w:ascii="等线" w:hAnsi="等线" w:eastAsia="等线" w:cs="等线"/>
        </w:rPr>
      </w:pPr>
    </w:p>
    <w:p w14:paraId="2E9BAFEF">
      <w:pPr>
        <w:ind w:firstLine="0" w:firstLineChars="0"/>
        <w:rPr>
          <w:rFonts w:hint="eastAsia" w:ascii="等线" w:hAnsi="等线" w:eastAsia="等线" w:cs="等线"/>
          <w:b/>
          <w:bCs/>
          <w:color w:val="C00000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安温Anwen-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val="en-US" w:eastAsia="zh-CN"/>
        </w:rPr>
        <w:t>丰饶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女神</w:t>
      </w:r>
    </w:p>
    <w:p w14:paraId="099C2376">
      <w:pPr>
        <w:ind w:firstLine="0" w:firstLineChars="0"/>
        <w:rPr>
          <w:rFonts w:hint="eastAsia" w:ascii="等线" w:hAnsi="等线" w:eastAsia="等线" w:cs="等线"/>
        </w:rPr>
      </w:pPr>
    </w:p>
    <w:p w14:paraId="2E630D7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所属:尤里昂和兹尔戈斯的女儿</w:t>
      </w:r>
    </w:p>
    <w:p w14:paraId="50B8203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神职:掌管农业、丰收、牲畜、土地肥沃</w:t>
      </w:r>
    </w:p>
    <w:p w14:paraId="63B65AF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每年春天，她都会唤醒沉睡的土地，为田野带来生机；秋天，她又会慷慨地赐予人们丰收的果实。人们会在收获季节举办丰收节来感谢她的恩赐，将第一批果实献给她。</w:t>
      </w:r>
    </w:p>
    <w:p w14:paraId="665E91B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安温也并非笼统地掌管“农业”，而是具体到农业生产的各个方面，包括谷物、蔬菜、水果等各种农作物的生长，最终的收获成果，也确保土地能够持续地为人们提供食物。</w:t>
      </w:r>
    </w:p>
    <w:p w14:paraId="2ACED6B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乃至与农业息息相关的畜牧业，包括家畜的繁衍、健康和生产。</w:t>
      </w:r>
    </w:p>
    <w:p w14:paraId="0DA053EB">
      <w:pPr>
        <w:rPr>
          <w:rFonts w:hint="eastAsia" w:ascii="等线" w:hAnsi="等线" w:eastAsia="等线" w:cs="等线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象征:麦穗、镰刀、牛羊、苹果、象征丰收的花环</w:t>
      </w:r>
    </w:p>
    <w:p w14:paraId="1DB82291">
      <w:pPr>
        <w:ind w:firstLine="0" w:firstLineChars="0"/>
        <w:rPr>
          <w:rFonts w:hint="eastAsia" w:ascii="等线" w:hAnsi="等线" w:eastAsia="等线" w:cs="等线"/>
        </w:rPr>
      </w:pPr>
    </w:p>
    <w:p w14:paraId="139B5451">
      <w:pPr>
        <w:ind w:firstLine="0" w:firstLineChars="0"/>
        <w:rPr>
          <w:rFonts w:hint="eastAsia" w:ascii="等线" w:hAnsi="等线" w:eastAsia="等线" w:cs="等线"/>
        </w:rPr>
      </w:pPr>
    </w:p>
    <w:p w14:paraId="6A1AFC5E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塞恩Cernunnos-狩猎之神、鹿角神</w:t>
      </w:r>
    </w:p>
    <w:p w14:paraId="65999B25">
      <w:pPr>
        <w:ind w:firstLine="0" w:firstLineChars="0"/>
        <w:rPr>
          <w:rFonts w:hint="eastAsia" w:ascii="等线" w:hAnsi="等线" w:eastAsia="等线" w:cs="等线"/>
          <w:b/>
          <w:bCs/>
        </w:rPr>
      </w:pPr>
    </w:p>
    <w:p w14:paraId="46870C8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所属:生命熔炉的兄弟</w:t>
      </w:r>
    </w:p>
    <w:p w14:paraId="1EB285F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神职:掌管狩猎、森林、野物</w:t>
      </w:r>
    </w:p>
    <w:p w14:paraId="56741DC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熟悉森林中的一切生物，那些在狩猎中展现出勇气和智慧的人会得到他的庇佑。</w:t>
      </w:r>
    </w:p>
    <w:p w14:paraId="0BE422A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不局限于追捕和猎杀，也会去理解动物的习性，将这份野性赋予人类。</w:t>
      </w:r>
    </w:p>
    <w:p w14:paraId="4C128BA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确保狩猎行为不会破坏自然平衡，而是成为其中必要的一环。</w:t>
      </w:r>
    </w:p>
    <w:p w14:paraId="4787C14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象征:鹿角、猎犬、弓箭、森林中的树木</w:t>
      </w:r>
    </w:p>
    <w:p w14:paraId="727D937A">
      <w:pPr>
        <w:ind w:firstLine="0" w:firstLineChars="0"/>
        <w:rPr>
          <w:rFonts w:hint="eastAsia" w:ascii="等线" w:hAnsi="等线" w:eastAsia="等线" w:cs="等线"/>
        </w:rPr>
      </w:pPr>
    </w:p>
    <w:p w14:paraId="6BB01CA0">
      <w:pPr>
        <w:ind w:firstLine="0" w:firstLineChars="0"/>
        <w:rPr>
          <w:rFonts w:hint="eastAsia" w:ascii="等线" w:hAnsi="等线" w:eastAsia="等线" w:cs="等线"/>
        </w:rPr>
      </w:pPr>
    </w:p>
    <w:p w14:paraId="48688FA2">
      <w:pPr>
        <w:ind w:firstLine="0" w:firstLineChars="0"/>
        <w:rPr>
          <w:rFonts w:hint="eastAsia" w:ascii="等线" w:hAnsi="等线" w:eastAsia="等线" w:cs="等线"/>
          <w:b/>
          <w:bCs/>
          <w:color w:val="C00000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艾丽尔Aeriel-水域女神</w:t>
      </w:r>
    </w:p>
    <w:p w14:paraId="51D9AA97">
      <w:pPr>
        <w:ind w:firstLine="0" w:firstLineChars="0"/>
        <w:rPr>
          <w:rFonts w:hint="eastAsia" w:ascii="等线" w:hAnsi="等线" w:eastAsia="等线" w:cs="等线"/>
        </w:rPr>
      </w:pPr>
    </w:p>
    <w:p w14:paraId="737A6B6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所属:时序海妖的妹妹</w:t>
      </w:r>
    </w:p>
    <w:p w14:paraId="2CFE002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神职:掌管海洋、河流、湖泊、水源、渔业、航海、潮汐、风暴</w:t>
      </w:r>
    </w:p>
    <w:p w14:paraId="1152D0E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为人们带来丰沛的渔获和安全的航行，或是掀起惊涛骇浪，惩罚那些胆敢亵渎水域的人，渔民和水手们在出海前都会向她祈祷，祈求她的庇佑。</w:t>
      </w:r>
    </w:p>
    <w:p w14:paraId="047B1AF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也有维持着与海洋相关的各种自然循环，鱼群的迁徙、海水的净化等。</w:t>
      </w:r>
    </w:p>
    <w:p w14:paraId="4F837EE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象征:海贝、海鸟、波浪、船只、三叉戟、寓意河流的水晶项链</w:t>
      </w:r>
    </w:p>
    <w:p w14:paraId="519C63F5">
      <w:pPr>
        <w:ind w:firstLine="0" w:firstLineChars="0"/>
        <w:rPr>
          <w:rFonts w:hint="eastAsia" w:ascii="等线" w:hAnsi="等线" w:eastAsia="等线" w:cs="等线"/>
        </w:rPr>
      </w:pPr>
    </w:p>
    <w:p w14:paraId="4407918F">
      <w:pPr>
        <w:ind w:firstLine="0" w:firstLineChars="0"/>
        <w:rPr>
          <w:rFonts w:hint="eastAsia" w:ascii="等线" w:hAnsi="等线" w:eastAsia="等线" w:cs="等线"/>
        </w:rPr>
      </w:pPr>
    </w:p>
    <w:p w14:paraId="09326320">
      <w:pPr>
        <w:ind w:firstLine="0" w:firstLineChars="0"/>
        <w:rPr>
          <w:rFonts w:hint="eastAsia" w:ascii="等线" w:hAnsi="等线" w:eastAsia="等线" w:cs="等线"/>
          <w:b/>
          <w:bCs/>
          <w:color w:val="C00000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埃兰Elan-治愈之神</w:t>
      </w:r>
    </w:p>
    <w:p w14:paraId="25F586A7">
      <w:pPr>
        <w:ind w:firstLine="0" w:firstLineChars="0"/>
        <w:rPr>
          <w:rFonts w:hint="eastAsia" w:ascii="等线" w:hAnsi="等线" w:eastAsia="等线" w:cs="等线"/>
        </w:rPr>
      </w:pPr>
    </w:p>
    <w:p w14:paraId="6B51C5E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所属:安温的孪生兄弟。</w:t>
      </w:r>
    </w:p>
    <w:p w14:paraId="5EDA7F4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神职:掌管大自然、生命、精神疗愈</w:t>
      </w:r>
    </w:p>
    <w:p w14:paraId="6CE2F85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埃兰维持着自然界中生死、盛衰的平衡，但不会随意插手生死，也不会满足人们所有愿望。</w:t>
      </w:r>
    </w:p>
    <w:p w14:paraId="621BF953">
      <w:pPr>
        <w:rPr>
          <w:rFonts w:hint="eastAsia" w:ascii="等线" w:hAnsi="等线" w:eastAsia="等线" w:cs="等线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象征:草药、泉水、蛇、鹿角上的嫩芽</w:t>
      </w:r>
    </w:p>
    <w:p w14:paraId="686EF2AA">
      <w:pPr>
        <w:ind w:firstLine="0" w:firstLineChars="0"/>
        <w:rPr>
          <w:rFonts w:hint="eastAsia" w:ascii="等线" w:hAnsi="等线" w:eastAsia="等线" w:cs="等线"/>
        </w:rPr>
      </w:pPr>
    </w:p>
    <w:p w14:paraId="73B60E61">
      <w:pPr>
        <w:ind w:firstLine="0" w:firstLineChars="0"/>
        <w:rPr>
          <w:rFonts w:hint="eastAsia" w:ascii="等线" w:hAnsi="等线" w:eastAsia="等线" w:cs="等线"/>
        </w:rPr>
      </w:pPr>
    </w:p>
    <w:p w14:paraId="46ACE99B">
      <w:pPr>
        <w:ind w:firstLine="0" w:firstLineChars="0"/>
        <w:rPr>
          <w:rFonts w:hint="eastAsia" w:ascii="等线" w:hAnsi="等线" w:eastAsia="等线" w:cs="等线"/>
        </w:rPr>
      </w:pPr>
    </w:p>
    <w:p w14:paraId="1902F4FB">
      <w:pPr>
        <w:ind w:firstLine="0" w:firstLineChars="0"/>
        <w:rPr>
          <w:rFonts w:hint="eastAsia" w:ascii="等线" w:hAnsi="等线" w:eastAsia="等线" w:cs="等线"/>
        </w:rPr>
      </w:pPr>
    </w:p>
    <w:p w14:paraId="4C2C8B7E">
      <w:pPr>
        <w:ind w:firstLine="0" w:firstLineChars="0"/>
        <w:rPr>
          <w:rFonts w:hint="eastAsia" w:ascii="等线" w:hAnsi="等线" w:eastAsia="等线" w:cs="等线"/>
          <w:b/>
          <w:bCs/>
          <w:color w:val="C00000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瑞安农Rhiannon-家庭与婚姻女神</w:t>
      </w:r>
    </w:p>
    <w:p w14:paraId="35129022">
      <w:pPr>
        <w:ind w:firstLine="0" w:firstLineChars="0"/>
        <w:rPr>
          <w:rFonts w:hint="eastAsia" w:ascii="等线" w:hAnsi="等线" w:eastAsia="等线" w:cs="等线"/>
        </w:rPr>
      </w:pPr>
    </w:p>
    <w:p w14:paraId="7DB8956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所属:安温和埃兰的女儿。</w:t>
      </w:r>
    </w:p>
    <w:p w14:paraId="3B7C849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神职:掌管家庭、婚姻、生育、爱与失去</w:t>
      </w:r>
    </w:p>
    <w:p w14:paraId="3A427F9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守护着家庭的幸福和婚姻的神圣。人们也因此建立起稳固的家庭关系，用爱和包容来化解矛盾，以及面对生离死别。</w:t>
      </w:r>
    </w:p>
    <w:p w14:paraId="2EAC8E6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不仅关注个体的情感和家庭，更关注生命、死亡和命运。家庭和婚姻只是其中的一部分，瑞安农的领域还要宏大得多，包括诞生、成长和繁衍。</w:t>
      </w:r>
    </w:p>
    <w:p w14:paraId="111490F0">
      <w:pPr>
        <w:rPr>
          <w:rFonts w:hint="eastAsia" w:ascii="等线" w:hAnsi="等线" w:eastAsia="等线" w:cs="等线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象征:家中的炉火、白色骏马、金色的梳子、婚戒</w:t>
      </w:r>
    </w:p>
    <w:p w14:paraId="4B1145AF">
      <w:pPr>
        <w:ind w:firstLine="0" w:firstLineChars="0"/>
        <w:rPr>
          <w:rFonts w:hint="eastAsia" w:ascii="等线" w:hAnsi="等线" w:eastAsia="等线" w:cs="等线"/>
        </w:rPr>
      </w:pPr>
    </w:p>
    <w:p w14:paraId="6E402623">
      <w:pPr>
        <w:ind w:firstLine="0" w:firstLineChars="0"/>
        <w:rPr>
          <w:rFonts w:hint="eastAsia" w:ascii="等线" w:hAnsi="等线" w:eastAsia="等线" w:cs="等线"/>
        </w:rPr>
      </w:pPr>
    </w:p>
    <w:p w14:paraId="29B64B34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马布斯Maponos-贸易与旅行之神</w:t>
      </w:r>
    </w:p>
    <w:p w14:paraId="3558F350">
      <w:pPr>
        <w:ind w:firstLine="0" w:firstLineChars="0"/>
        <w:rPr>
          <w:rFonts w:hint="eastAsia" w:ascii="等线" w:hAnsi="等线" w:eastAsia="等线" w:cs="等线"/>
        </w:rPr>
      </w:pPr>
    </w:p>
    <w:p w14:paraId="5C88F9D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所属:艾丽尔的仆从</w:t>
      </w:r>
    </w:p>
    <w:p w14:paraId="55CD2E1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神职:掌管贸易、旅行、道路、商人、水手、交流、语言</w:t>
      </w:r>
    </w:p>
    <w:p w14:paraId="13334BA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守护着商人和旅人的安全，也促进着不同文化之间的融汇，旅行和交流能够带来新的知识、视野和灵感，马布斯会将这些宝贵的礼物带给那些勇于冒险、乐于学习的人们。</w:t>
      </w:r>
    </w:p>
    <w:p w14:paraId="63FBF99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不仅守护着已知的道路，更鼓励人们去探索未知的地域，开拓新的道路，无论是地理上的，还是精神上的。</w:t>
      </w:r>
    </w:p>
    <w:p w14:paraId="4696317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象征:象征旅行的背包或斗篷、地图、指南针、贸易的金币或货物</w:t>
      </w:r>
    </w:p>
    <w:p w14:paraId="368B1E4C">
      <w:pPr>
        <w:ind w:firstLine="0" w:firstLineChars="0"/>
        <w:rPr>
          <w:rFonts w:hint="eastAsia" w:ascii="等线" w:hAnsi="等线" w:eastAsia="等线" w:cs="等线"/>
        </w:rPr>
      </w:pPr>
    </w:p>
    <w:p w14:paraId="0685321C">
      <w:pPr>
        <w:ind w:firstLine="0" w:firstLineChars="0"/>
        <w:rPr>
          <w:rFonts w:hint="eastAsia" w:ascii="等线" w:hAnsi="等线" w:eastAsia="等线" w:cs="等线"/>
        </w:rPr>
      </w:pPr>
    </w:p>
    <w:p w14:paraId="419610FA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克莱德温Ceridwen-诗歌、音乐与艺术女神</w:t>
      </w:r>
    </w:p>
    <w:p w14:paraId="2DE3393B">
      <w:pPr>
        <w:ind w:firstLine="0" w:firstLineChars="0"/>
        <w:rPr>
          <w:rFonts w:hint="eastAsia" w:ascii="等线" w:hAnsi="等线" w:eastAsia="等线" w:cs="等线"/>
        </w:rPr>
      </w:pPr>
    </w:p>
    <w:p w14:paraId="411F34F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所属:艾奥尼亚和卡珊德拉的妹妹</w:t>
      </w:r>
    </w:p>
    <w:p w14:paraId="6812DB0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神职:掌管诗歌、音乐、艺术、灵感、知识</w:t>
      </w:r>
    </w:p>
    <w:p w14:paraId="5B8376E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克莱德温会唤醒人们内心深处对美的感知，激发人们创作的兴趣或是潜能，将知识转化为艺术，将情感升华为创作。</w:t>
      </w:r>
    </w:p>
    <w:p w14:paraId="4DC46C7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知识也是艺术的源泉，克莱德温看守着这口蕴藏着古老智慧和神秘知识的深井，也会给予那些真诚的求知者从中汲取灵感的权利。</w:t>
      </w:r>
    </w:p>
    <w:p w14:paraId="3216C87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象征:竖琴、诗歌集、颜料和画笔、清澈的泉水。</w:t>
      </w:r>
    </w:p>
    <w:p w14:paraId="35B5B553">
      <w:pPr>
        <w:ind w:firstLine="0" w:firstLineChars="0"/>
        <w:rPr>
          <w:rFonts w:hint="eastAsia" w:ascii="等线" w:hAnsi="等线" w:eastAsia="等线" w:cs="等线"/>
        </w:rPr>
      </w:pPr>
    </w:p>
    <w:p w14:paraId="297302CF">
      <w:pPr>
        <w:ind w:firstLine="0" w:firstLineChars="0"/>
        <w:rPr>
          <w:rFonts w:hint="eastAsia" w:ascii="等线" w:hAnsi="等线" w:eastAsia="等线" w:cs="等线"/>
        </w:rPr>
      </w:pPr>
    </w:p>
    <w:p w14:paraId="571D3E2A">
      <w:pPr>
        <w:ind w:firstLine="0" w:firstLineChars="0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赤蹄Rhuadh-Chruibh-卡莱顿赤鹿</w:t>
      </w:r>
    </w:p>
    <w:p w14:paraId="6B7CC608">
      <w:pPr>
        <w:ind w:firstLine="0" w:firstLineChars="0"/>
        <w:rPr>
          <w:rFonts w:hint="eastAsia" w:ascii="等线" w:hAnsi="等线" w:eastAsia="等线" w:cs="等线"/>
        </w:rPr>
      </w:pPr>
    </w:p>
    <w:p w14:paraId="31216FF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起源:一场罕见的雷暴过后，古老的橡树被闪电击中，树心燃起熊熊烈焰，赤蹄便从这火焰中迈出，它继承了橡树的悠久和塞恩的神力。</w:t>
      </w:r>
    </w:p>
    <w:p w14:paraId="53E336D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庇护神:塞恩Cernunnos</w:t>
      </w:r>
    </w:p>
    <w:p w14:paraId="6133358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能力:赤蹄的鹿角间燃烧着不灭的火焰，作为生命之火和自然之怒的象征。它既能用温暖的火焰治愈伤痛，也能用狂暴的烈焰惩罚敌人。</w:t>
      </w:r>
    </w:p>
    <w:p w14:paraId="6887337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树木为它开路，也可指使藤蔓困住敌人。它也能号令森林中的动物，叫它们成为自己的耳目和战士。</w:t>
      </w:r>
    </w:p>
    <w:p w14:paraId="4CDACD85">
      <w:pPr>
        <w:rPr>
          <w:rFonts w:hint="eastAsia" w:ascii="等线" w:hAnsi="等线" w:eastAsia="等线" w:cs="等线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传说:当赤蹄的火焰熄灭之时，森林将陷入永恒的黑暗。只有拥有赤诚之心的人，才能获得赤蹄的认可，得到它的援护。</w:t>
      </w:r>
    </w:p>
    <w:p w14:paraId="445F5D38">
      <w:pPr>
        <w:ind w:firstLine="0" w:firstLineChars="0"/>
        <w:rPr>
          <w:rFonts w:hint="eastAsia" w:ascii="等线" w:hAnsi="等线" w:eastAsia="等线" w:cs="等线"/>
        </w:rPr>
      </w:pPr>
    </w:p>
    <w:p w14:paraId="7C654724">
      <w:pPr>
        <w:ind w:firstLine="0" w:firstLineChars="0"/>
        <w:rPr>
          <w:rFonts w:hint="eastAsia" w:ascii="等线" w:hAnsi="等线" w:eastAsia="等线" w:cs="等线"/>
        </w:rPr>
      </w:pPr>
    </w:p>
    <w:p w14:paraId="4AD53367">
      <w:pPr>
        <w:ind w:firstLine="0" w:firstLineChars="0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银爪Airgid-Spòg-巨人海岸之鹰</w:t>
      </w:r>
    </w:p>
    <w:p w14:paraId="0A3DF931">
      <w:pPr>
        <w:ind w:firstLine="0" w:firstLineChars="0"/>
        <w:rPr>
          <w:rFonts w:hint="eastAsia" w:ascii="等线" w:hAnsi="等线" w:eastAsia="等线" w:cs="等线"/>
        </w:rPr>
      </w:pPr>
    </w:p>
    <w:p w14:paraId="29140A4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起源:由巨大的六边形玄武岩石柱构成的洞穴，传说中是巨人建造的。银爪便诞生于此，洞穴的回响与海浪的拍打声成为了它最初的啼鸣。</w:t>
      </w:r>
    </w:p>
    <w:p w14:paraId="1ABC903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庇护神:艾丽尔Aeriel</w:t>
      </w:r>
    </w:p>
    <w:p w14:paraId="6CC235F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能力:制造从微风细雨到狂风暴雨的各种气象。</w:t>
      </w:r>
    </w:p>
    <w:p w14:paraId="2D899F5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召来的闪电，无论是渺小的船只还是巨大的海怪都无法逃脱。</w:t>
      </w:r>
    </w:p>
    <w:p w14:paraId="4DFFD95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曾掀起滔天巨浪将船只抛至高空或将其拍碎在礁石之上。</w:t>
      </w:r>
    </w:p>
    <w:p w14:paraId="588013F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即使在浓雾笼罩的海面上也能看清数百里外的事物。</w:t>
      </w:r>
    </w:p>
    <w:p w14:paraId="1456796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传说:银爪的羽毛被视为通航的象征，渔民们相信拥有它便能获得银爪的庇护。</w:t>
      </w:r>
    </w:p>
    <w:p w14:paraId="08889FB9">
      <w:pPr>
        <w:ind w:firstLine="0" w:firstLineChars="0"/>
        <w:rPr>
          <w:rFonts w:hint="eastAsia" w:ascii="等线" w:hAnsi="等线" w:eastAsia="等线" w:cs="等线"/>
        </w:rPr>
      </w:pPr>
    </w:p>
    <w:p w14:paraId="6F1933AC">
      <w:pPr>
        <w:ind w:firstLine="0" w:firstLineChars="0"/>
        <w:rPr>
          <w:rFonts w:hint="eastAsia" w:ascii="等线" w:hAnsi="等线" w:eastAsia="等线" w:cs="等线"/>
        </w:rPr>
      </w:pPr>
    </w:p>
    <w:p w14:paraId="12A31DD5">
      <w:pPr>
        <w:ind w:firstLine="0" w:firstLineChars="0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黑牙Dubh-Dente-沼泽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val="en-US" w:eastAsia="zh-CN"/>
        </w:rPr>
        <w:t>深处的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巨狼</w:t>
      </w:r>
    </w:p>
    <w:p w14:paraId="6908A842">
      <w:pPr>
        <w:ind w:firstLine="0" w:firstLineChars="0"/>
        <w:rPr>
          <w:rFonts w:hint="eastAsia" w:ascii="等线" w:hAnsi="等线" w:eastAsia="等线" w:cs="等线"/>
        </w:rPr>
      </w:pPr>
    </w:p>
    <w:p w14:paraId="7F2F3E8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起源:当第一位战死的人类灵魂被阿拉温带走时，那人的怨念与阿拉温的神力融合，在沼泽中孕育出了黑牙。</w:t>
      </w:r>
    </w:p>
    <w:p w14:paraId="65972FC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庇护神:阿拉温Arawn</w:t>
      </w:r>
    </w:p>
    <w:p w14:paraId="152FB0F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能力:黑牙并非活物，也不完全属于死亡，它自由穿梭于生者和亡灵之间，追捕逃亡的灵魂或执行阿拉温的指令。</w:t>
      </w:r>
    </w:p>
    <w:p w14:paraId="5B4844E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沼泽中的迷雾为它提供了掩护，只有亡者和即将死去的人才能看到它的身影。</w:t>
      </w:r>
    </w:p>
    <w:p w14:paraId="5E1BB3E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黑牙亦是亡灵的牧者，无论是吩咐他们去接受审判，或驱使他们攻击生者。</w:t>
      </w:r>
    </w:p>
    <w:p w14:paraId="3E57E99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传说:听到黑牙嚎叫的人将不久于人世，同时也被迫面对自己内心深处的恐惧。有些人相信，只要将合适的祭品献给黑牙，就能与死去的亲人短暂相见，但可能会招来阿拉温的愤怒。</w:t>
      </w:r>
    </w:p>
    <w:p w14:paraId="7825AE73">
      <w:pPr>
        <w:ind w:firstLine="0" w:firstLineChars="0"/>
        <w:rPr>
          <w:rFonts w:hint="eastAsia" w:ascii="等线" w:hAnsi="等线" w:eastAsia="等线" w:cs="等线"/>
        </w:rPr>
      </w:pPr>
    </w:p>
    <w:p w14:paraId="58FD2BE7">
      <w:pPr>
        <w:ind w:firstLine="0" w:firstLineChars="0"/>
        <w:rPr>
          <w:rFonts w:hint="eastAsia" w:ascii="等线" w:hAnsi="等线" w:eastAsia="等线" w:cs="等线"/>
        </w:rPr>
      </w:pPr>
    </w:p>
    <w:p w14:paraId="5C56BB4A">
      <w:pPr>
        <w:ind w:firstLine="0" w:firstLineChars="0"/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lang w:eastAsia="zh-CN"/>
        </w:rPr>
        <w:t>白鬃Fionn-Mhain-雪墩之马</w:t>
      </w:r>
    </w:p>
    <w:p w14:paraId="51ACC9F7">
      <w:pPr>
        <w:ind w:firstLine="0" w:firstLineChars="0"/>
        <w:rPr>
          <w:rFonts w:hint="eastAsia" w:ascii="等线" w:hAnsi="等线" w:eastAsia="等线" w:cs="等线"/>
        </w:rPr>
      </w:pPr>
    </w:p>
    <w:p w14:paraId="24B5F31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起源:当第一缕春光照耀在最高峰顶融化积雪时，瑞安农女神降临于此，将自己的神力注入融化的雪水中。水流汇聚成型，最终化为一匹皮毛洁白、鬃毛闪耀的骏马，那便是白鬃。</w:t>
      </w:r>
    </w:p>
    <w:p w14:paraId="1EA25BC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庇护神:瑞安农Rhiannon</w:t>
      </w:r>
    </w:p>
    <w:p w14:paraId="381CC52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能力:白鬃所到之处都会焕发出生机和希望，抚摸它的鬃毛能暂时的抚慰伤痛。奔跑时将会打破时间和空间的界限，将幸运的迷途之人带到他们想去的地方。</w:t>
      </w:r>
    </w:p>
    <w:p w14:paraId="574D478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传说:只要能听到白鬃的嘶鸣声，就会获得一整年的好运；用白鬃掉落的鬃毛做成的绳索能够捆住任何生物，甚至是神灵；白鬃是瑞安农女神的爱马，它肩负着在人间传递女神旨意的使命。</w:t>
      </w:r>
    </w:p>
    <w:p w14:paraId="1DF5C5EC">
      <w:pPr>
        <w:ind w:firstLine="0" w:firstLineChars="0"/>
        <w:rPr>
          <w:rFonts w:hint="eastAsia" w:ascii="等线" w:hAnsi="等线" w:eastAsia="等线" w:cs="等线"/>
        </w:rPr>
      </w:pPr>
    </w:p>
    <w:p w14:paraId="36D52840">
      <w:pPr>
        <w:ind w:firstLine="0" w:firstLineChars="0"/>
        <w:rPr>
          <w:rFonts w:hint="eastAsia" w:ascii="等线" w:hAnsi="等线" w:eastAsia="等线" w:cs="等线"/>
        </w:rPr>
      </w:pPr>
    </w:p>
    <w:p w14:paraId="5FBE96D1">
      <w:pPr>
        <w:rPr>
          <w:rFonts w:hint="eastAsia" w:ascii="等线" w:hAnsi="等线" w:eastAsia="等线" w:cs="等线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铁臂埃德AedIronarm</w:t>
      </w:r>
    </w:p>
    <w:p w14:paraId="03C3308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生平:铁匠埃德深入危机四伏的森林，在遗迹中探险，甚至前往世界的边缘。最终，他带着收集到的材料回到家乡，数年间不吃不喝地接连锻造，打造出了一柄战锤-“世界之锤”HammeroftheWorld。当战锤打造完成的瞬间，埃德也凭此晋升半神，他也因此被称为“铁臂埃德”。</w:t>
      </w:r>
    </w:p>
    <w:p w14:paraId="7499B90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能力:埃德能感知到金属中蕴含的历史，他能通过触摸一把武器，了解它的来历、曾经的主人以及它所经历过的战斗。</w:t>
      </w:r>
    </w:p>
    <w:p w14:paraId="3C604C4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传说:埃德用他打造的“世界之锤”锤敲击大地，就能造成地震，他锻造的武器无坚不摧的，被视为造物主的象征。人们相信，埃德的铁锤敲击声，就是世界诞生之初的声音。</w:t>
      </w:r>
    </w:p>
    <w:p w14:paraId="674BB389">
      <w:pPr>
        <w:ind w:firstLine="0" w:firstLineChars="0"/>
        <w:rPr>
          <w:rFonts w:hint="eastAsia" w:ascii="等线" w:hAnsi="等线" w:eastAsia="等线" w:cs="等线"/>
        </w:rPr>
      </w:pPr>
    </w:p>
    <w:p w14:paraId="2788AB46">
      <w:pPr>
        <w:ind w:firstLine="0" w:firstLineChars="0"/>
        <w:rPr>
          <w:rFonts w:hint="eastAsia" w:ascii="等线" w:hAnsi="等线" w:eastAsia="等线" w:cs="等线"/>
        </w:rPr>
      </w:pPr>
    </w:p>
    <w:p w14:paraId="310AA96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锐眼布兰BranSharp-Sight</w:t>
      </w:r>
    </w:p>
    <w:p w14:paraId="3F0F60D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生平:布兰是一位猎人，凭着在追猎赤蹄Rhuadh-Chruibh的大胆举动晋升半神。</w:t>
      </w:r>
    </w:p>
    <w:p w14:paraId="02BCD99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能力:看破虚假和幻觉、能够从细微的线索中推断出真相</w:t>
      </w:r>
    </w:p>
    <w:p w14:paraId="162633C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传说:据说布兰的箭矢从不落空，直击敌人的弱点，他被人们视为最伟大的荒野猎手。</w:t>
      </w:r>
    </w:p>
    <w:p w14:paraId="14D9488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A56855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艾拉AilatheHealer</w:t>
      </w:r>
    </w:p>
    <w:p w14:paraId="4809D5E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生平:艾拉是草药师，她毕生致力于救死扶伤，在结束了席卷众多地域的大瘟疫后晋升半神。</w:t>
      </w:r>
    </w:p>
    <w:p w14:paraId="2C44731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能力:精通各种植物的药性和自然的奥秘，能够治愈或是驱散各种疾病。</w:t>
      </w:r>
    </w:p>
    <w:p w14:paraId="2B84288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传说:人们相信，只要得到艾拉的祝福，就能远离疾病，健康长寿。因此，许多父母会带着自己的孩子长途跋涉，只为让艾拉摸一摸孩子的额头，祈求健康平安。</w:t>
      </w:r>
    </w:p>
    <w:p w14:paraId="190904A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9FC497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EA4D8F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歌者瑟拉SerratheSongstress</w:t>
      </w:r>
    </w:p>
    <w:p w14:paraId="5EAE811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赐予神：克莱德温</w:t>
      </w:r>
    </w:p>
    <w:p w14:paraId="11CC4CB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生平:她天生便是一个无法言语的哑巴。尽管如此，瑟拉从小就对音乐展现出近乎痴迷的热爱。长时间驻足聆听旅行吟游诗人的歌谣，观察风吹过树叶的声音，她将所有情感都倾注于对音乐的感悟之中，直到她开口唱出了第一个音符，凭借以此发生的奇迹晋升半神。</w:t>
      </w:r>
    </w:p>
    <w:p w14:paraId="4259600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能力:瑟拉的声音拥持有神性，尤其是她支配着自己的音调和节奏，也支配着他人，因此在战场上，她的歌声比千军万马更有效。</w:t>
      </w:r>
    </w:p>
    <w:p w14:paraId="352937A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传说:瑟拉的歌声连接着过去、现在和未来，有幸听闻的人们得以一窥命运的安排。</w:t>
      </w:r>
    </w:p>
    <w:p w14:paraId="02A83FA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BE0ECE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D84A9F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贝伦Belenus-战争与光辉之神</w:t>
      </w:r>
    </w:p>
    <w:p w14:paraId="57945F4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所属:塞恩的私生子，神与人类女性结合后诞下的半神</w:t>
      </w:r>
    </w:p>
    <w:p w14:paraId="358562A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神职:掌管战争、勇气、胜利、荣誉、光明、正义</w:t>
      </w:r>
    </w:p>
    <w:p w14:paraId="14595A8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既是英勇善战的骑士，也是众人拥戴的领袖。他曾带领人们抵御外敌入侵，那些在战场上无畏面敌的人会得到他的庇佑。</w:t>
      </w:r>
    </w:p>
    <w:p w14:paraId="5BDA44F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不是鼓励无休止的战争，而是激励人们走上勇气、荣耀和正义的光辉之路，只是这其中或许包含战争，但更包含精神上的追求和自我超越。</w:t>
      </w:r>
    </w:p>
    <w:p w14:paraId="4133B1E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象征:黄金打造的剑、盾牌、战车、咆哮的狮子。</w:t>
      </w:r>
    </w:p>
    <w:p w14:paraId="7B18E6D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5C6002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4ED8DB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阿拉温Arawn-冥界之神</w:t>
      </w:r>
    </w:p>
    <w:p w14:paraId="2D2209F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所属:虚无冠冕的半神化身，代表着虚无在世界中的体现。</w:t>
      </w:r>
    </w:p>
    <w:p w14:paraId="73F1DA0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神职:掌管死亡、亡灵、轮回、审判</w:t>
      </w:r>
    </w:p>
    <w:p w14:paraId="459874B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他根据亡灵生前的行为来宣告审判，惩罚恶行，也会奖励善举。</w:t>
      </w:r>
    </w:p>
    <w:p w14:paraId="53A192C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确保亡灵不会返回人间，不叫生者随意闯入亡灵待的地方。</w:t>
      </w:r>
    </w:p>
    <w:p w14:paraId="0C306FD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象征:天平。</w:t>
      </w:r>
    </w:p>
    <w:p w14:paraId="2E0D5BB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EC2D67A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7AE738C"/>
    <w:rsid w:val="29CC52D7"/>
    <w:rsid w:val="31C24DEA"/>
    <w:rsid w:val="3D3E6007"/>
    <w:rsid w:val="3E783565"/>
    <w:rsid w:val="62402879"/>
    <w:rsid w:val="65CC1012"/>
    <w:rsid w:val="6BD77F22"/>
    <w:rsid w:val="7216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9718</Words>
  <Characters>10065</Characters>
  <Lines>0</Lines>
  <Paragraphs>0</Paragraphs>
  <TotalTime>0</TotalTime>
  <ScaleCrop>false</ScaleCrop>
  <LinksUpToDate>false</LinksUpToDate>
  <CharactersWithSpaces>10091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2025-08-25T09:06:00Z</dcterms:created>
  <dc:creator>Administrator</dc:creator>
  <cp:lastModifiedBy>咸鱼love斯威夫特</cp:lastModifiedBy>
  <dcterms:modified xsi:type="dcterms:W3CDTF">2026-06-25T06:33:43Z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9E1D0129400E418EA48668DE399E25EF_12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