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0341C9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骨胸甲</w:t>
      </w:r>
    </w:p>
    <w:p w14:paraId="13767232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护甲名称品质【】护甲类型材质【】护甲部位【胸部】护甲限制【】护甲耐久【】护甲值AP【】华丽值GP【】大小【4】估价【】物品详情【】</w:t>
      </w:r>
    </w:p>
    <w:p w14:paraId="39060181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任意皮材料*10/任意骨材料*8+任意材料*2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2039EA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5B96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BDCC6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019A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25F7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0FDC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ADFF7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E999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0141F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1C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EA2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BDF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B6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C41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8B14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547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312D0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08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34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6AD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0D8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D48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836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B1A0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F4A5C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8A81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056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56C6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D24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4F76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147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3D1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EA97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2FF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1406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90A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AF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16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EAC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A3E3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7415E7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966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2ED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7A3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基础11+材料打磨提升+3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4B5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104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AD7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CC36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7A47E3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8BB9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DF3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D828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基础12+材料打磨提升+4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4317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7E90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5F50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B5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7B40154A"/>
    <w:p w14:paraId="7499211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骨腿甲</w:t>
      </w:r>
    </w:p>
    <w:p w14:paraId="6BF46C4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护甲名称品质【】护甲类型材质【】护甲部位【腿部】护甲限制【】护甲耐久【】护甲值AP【】华丽值GP【】大小【3】估价【】物品详情【】</w:t>
      </w:r>
    </w:p>
    <w:p w14:paraId="6F7B6A1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任意骨材料*9/任意骨材料*7+任意材料*2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4F621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8A4F7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3401B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3C0FA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D655B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01DA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04029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4590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71D7D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3B0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484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6B0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8A90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A9F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9FDC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5A5F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27A30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E0E5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DD3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692E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A26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D6C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0AF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1987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29942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01F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1AD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C9B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851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2E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1A9E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060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9C071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F4AE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ACF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B561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AF8E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9B6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833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470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3604B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F3E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005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477D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基础9+材料打磨提升+3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7A80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9DA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E21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55BE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F5CCC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C4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F53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279F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基础10+材料打磨提升+4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49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CB7A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6A10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F75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59B565CA"/>
    <w:p w14:paraId="28ABCE2F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骨头盔</w:t>
      </w:r>
    </w:p>
    <w:p w14:paraId="1C66E19E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护甲名称品质【】护甲类型材质【】护甲部位【头部】护甲限制【】护甲耐久【】护甲值AP【】华丽值GP【】大小【3】估价【】物品详情【】</w:t>
      </w:r>
    </w:p>
    <w:p w14:paraId="1DD40BED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任意骨材料*8/任意骨材料*6+任意材料*2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7D33B6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59FC6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AEF1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EED2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A7EB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2A0A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53EE0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4C87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5B4275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8E2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F15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A4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0A02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E4E4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EEE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28FF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00984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2E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212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3F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E3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82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C15C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C1B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40721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37E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8296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7004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149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4B33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DBE8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0B1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6D8FB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63E7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792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C76B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4DB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52B2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8E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3FBD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1FE8CD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8F4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87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6EBE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26F3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78ED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EA73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1E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6B2A9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5A3C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1BE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A48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464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437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C24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0A10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1AD6CB58"/>
    <w:p w14:paraId="39DA4E1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骨护肩</w:t>
      </w:r>
    </w:p>
    <w:p w14:paraId="2281CE3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护甲名称品质【】护甲类型材质【】护甲部位【肩部】护甲限制【】护甲耐久【】护甲值AP【】华丽值GP【】大小【3】估价【】物品详情【】</w:t>
      </w:r>
    </w:p>
    <w:p w14:paraId="0EF611C0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任意骨材料*8/任意骨材料*6+任意材料*2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2CA98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B8984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0F48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382AB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7208D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D93091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0EE32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34170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D951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235A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783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DFC4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E36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2823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90A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1A3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6AC57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18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3DD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85B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E7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8B6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101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57D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3CA97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549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DC2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609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3C0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4EBE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80D8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6799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7A9E79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25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8FE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FC0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6C03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286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AC2A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A2B0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434203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3C5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7EF1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FA85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BF57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8B8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853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42D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160858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96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C9DF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CC7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基础8+材料打磨提升+4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B1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6D7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B14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8D75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2A080B78"/>
    <w:p w14:paraId="2DFAC21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骨护手</w:t>
      </w:r>
    </w:p>
    <w:p w14:paraId="2A2628BB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护甲名称品质【】护甲类型材质【】护甲部位【手部】护甲限制【】护甲耐久【】护甲值AP【】华丽值GP【】大小【2】估价【】物品详情【】</w:t>
      </w:r>
    </w:p>
    <w:p w14:paraId="3F514B13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任意骨材料*7/任意骨材料*5+任意材料*2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2EC813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EE9B84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D187B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E97F7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9DB5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39A45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55960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792045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AA7BC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E9D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640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D23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CA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54C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0F5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12BF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2F768E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ABE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EB21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B406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2D5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8C9A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A03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CC5C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0BC277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675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E0E8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E68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0BA4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92E1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097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E72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0B2882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553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4946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80C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7CF9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E88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0F9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EE5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761C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CBDA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7FFF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5E0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DC6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D52C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79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EDE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DD8BB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1BA7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ADE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811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037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CA9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7E3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793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6A2EFB8C"/>
    <w:p w14:paraId="575ACDE0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骨护腕</w:t>
      </w:r>
    </w:p>
    <w:p w14:paraId="25CD3FC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护甲名称品质【】护甲类型材质【】护甲部位【腕部】护甲限制【】护甲耐久【】护甲值AP【】华丽值GP【】大小【2】估价【】物品详情【】</w:t>
      </w:r>
    </w:p>
    <w:p w14:paraId="3F225A69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任意骨材料*7/任意骨材料*5+任意材料*2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559638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B9699D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00C9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244C13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FC6F1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5529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E55C8C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7608B9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63C72C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DF1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F30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965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F5A2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202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5021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7CD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5F5C5E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87B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FCB9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7B6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93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44F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36F0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75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179520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BB5F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DCB3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A89B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39C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3FD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001E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3D1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362BB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DBA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B0B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77F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4C7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B8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E18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BBF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18169A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DD9A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0B33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F0A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1860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811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50C4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56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00AA73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284B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D8D4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37D8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AC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9B85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C481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2F03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2F2E687F"/>
    <w:p w14:paraId="6B4F21BE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骨腰带</w:t>
      </w:r>
    </w:p>
    <w:p w14:paraId="5C9C99A4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护甲名称品质【】护甲类型材质【】护甲部位【腰部】护甲限制【】护甲耐久【】护甲值AP【】华丽值GP【】大小【2】估价【】物品详情【】</w:t>
      </w:r>
    </w:p>
    <w:p w14:paraId="1CE9B820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任意骨材料*6/任意骨材料*4+任意材料*2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089DFE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0C17A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DD3E26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BCD00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E62AF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6F8AA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C564E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D6F72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3CBA73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AA8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7BD40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B66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EC28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BF2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D9A4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55D9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B894F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1D09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6223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D6A1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F543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0E9A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14E36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765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75EA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D1B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4188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FAE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71CF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EA94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BB9E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501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66FBFD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F28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57F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EF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647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7B3A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607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F1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630398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8812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0A1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034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EFC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5595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1A9E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314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254D42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0FC2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D1CC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08A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C53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68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8252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553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</w:tbl>
    <w:p w14:paraId="2D6768EA"/>
    <w:p w14:paraId="785A7265">
      <w:pPr>
        <w:keepNext/>
        <w:keepLines/>
        <w:widowControl w:val="0"/>
        <w:suppressLineNumbers w:val="0"/>
        <w:pBdr>
          <w:top w:val="none" w:color="auto" w:sz="0" w:space="0"/>
          <w:left w:val="none" w:color="auto" w:sz="0" w:space="0"/>
          <w:bottom w:val="single" w:color="B79C61" w:sz="8" w:space="1"/>
          <w:right w:val="none" w:color="auto" w:sz="0" w:space="0"/>
        </w:pBdr>
        <w:spacing w:before="40" w:beforeAutospacing="0" w:after="40" w:afterAutospacing="0" w:line="0" w:lineRule="atLeast"/>
        <w:ind w:left="0" w:right="0"/>
        <w:jc w:val="left"/>
        <w:rPr>
          <w:rFonts w:hint="default"/>
          <w:color w:val="7030A0"/>
          <w:lang w:val="en-US"/>
        </w:rPr>
      </w:pPr>
      <w:r>
        <w:rPr>
          <w:rFonts w:hint="eastAsia" w:ascii="黑体" w:hAnsi="宋体" w:eastAsia="黑体" w:cs="黑体"/>
          <w:b/>
          <w:bCs/>
          <w:color w:val="7030A0"/>
          <w:kern w:val="0"/>
          <w:sz w:val="32"/>
          <w:szCs w:val="32"/>
          <w:lang w:val="en-US" w:eastAsia="zh-CN" w:bidi="ar"/>
        </w:rPr>
        <w:t>骨护靴</w:t>
      </w:r>
    </w:p>
    <w:p w14:paraId="614F5576"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护甲模板：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护甲名称品质【】护甲类型材质【】护甲部位【足部】护甲限制【】护甲耐久【】护甲值AP【】华丽值GP【】大小【2】估价【】物品详情【】</w:t>
      </w:r>
    </w:p>
    <w:p w14:paraId="3E2904D6"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制作主材料：</w:t>
      </w: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任意骨材料*7/任意骨材料*5+任意材料*2</w:t>
      </w:r>
    </w:p>
    <w:tbl>
      <w:tblPr>
        <w:tblStyle w:val="2"/>
        <w:tblW w:w="11334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98"/>
        <w:gridCol w:w="2657"/>
        <w:gridCol w:w="1720"/>
        <w:gridCol w:w="1180"/>
        <w:gridCol w:w="1767"/>
        <w:gridCol w:w="1011"/>
        <w:gridCol w:w="1801"/>
      </w:tblGrid>
      <w:tr w14:paraId="533CDB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A1851F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hAnsi="宋体" w:eastAsia="黑体" w:cs="宋体"/>
                <w:b/>
                <w:kern w:val="0"/>
                <w:sz w:val="21"/>
                <w:szCs w:val="24"/>
              </w:rPr>
            </w:pPr>
            <w:r>
              <w:rPr>
                <w:rFonts w:hint="eastAsia" w:ascii="黑体" w:hAnsi="宋体" w:eastAsia="黑体" w:cs="黑体"/>
                <w:b/>
                <w:bCs w:val="0"/>
                <w:kern w:val="0"/>
                <w:sz w:val="21"/>
                <w:szCs w:val="21"/>
              </w:rPr>
              <w:t>主材料名称</w:t>
            </w:r>
          </w:p>
        </w:tc>
        <w:tc>
          <w:tcPr>
            <w:tcW w:w="265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150A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hAnsi="宋体" w:eastAsia="黑体" w:cs="宋体"/>
                <w:b/>
                <w:kern w:val="0"/>
                <w:sz w:val="21"/>
                <w:szCs w:val="24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制作耐久</w:t>
            </w:r>
          </w:p>
        </w:tc>
        <w:tc>
          <w:tcPr>
            <w:tcW w:w="172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14A59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制作护甲值</w:t>
            </w:r>
          </w:p>
        </w:tc>
        <w:tc>
          <w:tcPr>
            <w:tcW w:w="118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1DB20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制作华丽值</w:t>
            </w:r>
          </w:p>
        </w:tc>
        <w:tc>
          <w:tcPr>
            <w:tcW w:w="1767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CD45CB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default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品质最高特性</w:t>
            </w:r>
          </w:p>
        </w:tc>
        <w:tc>
          <w:tcPr>
            <w:tcW w:w="1011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F74F88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护甲限制</w:t>
            </w:r>
          </w:p>
        </w:tc>
        <w:tc>
          <w:tcPr>
            <w:tcW w:w="1801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494CE">
            <w:pPr>
              <w:pStyle w:val="4"/>
              <w:widowControl/>
              <w:snapToGrid w:val="0"/>
              <w:spacing w:before="0" w:beforeAutospacing="0" w:after="0" w:afterAutospacing="0"/>
              <w:ind w:left="0" w:leftChars="0" w:right="0" w:rightChars="0" w:firstLine="0" w:firstLineChars="0"/>
              <w:jc w:val="center"/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黑体" w:eastAsia="黑体" w:cs="黑体"/>
                <w:b/>
                <w:bCs w:val="0"/>
                <w:kern w:val="0"/>
                <w:sz w:val="21"/>
                <w:szCs w:val="21"/>
                <w:lang w:val="en-US" w:eastAsia="zh-CN"/>
              </w:rPr>
              <w:t>特性</w:t>
            </w:r>
          </w:p>
        </w:tc>
      </w:tr>
      <w:tr w14:paraId="46F99B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7E35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bookmarkStart w:id="0" w:name="_GoBack" w:colFirst="0" w:colLast="6"/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兽骨E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64F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E3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FF94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3905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最高A品：无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75A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B578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4392E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A55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兽骨D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FB7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基础1+材料打磨提升+1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9F0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基础3+材料打磨提升+1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CB9F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F2A5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最高A品：护甲值+1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004A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躯魄2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1660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最多特殊材料附加1</w:t>
            </w:r>
          </w:p>
        </w:tc>
      </w:tr>
      <w:tr w14:paraId="6225C5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1E91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兽骨C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FB2F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基础2+材料打磨提升+1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7509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基础4+材料打磨提升+2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7DAE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212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最高A品：护甲值+2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A6C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7FC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最多特殊材料附加2</w:t>
            </w:r>
          </w:p>
        </w:tc>
      </w:tr>
      <w:tr w14:paraId="431A7B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B77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兽骨B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BE83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基础2+材料打磨提升+2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2749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基础5+材料打磨提升+2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2467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1E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最高A品：护甲值+3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5A44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CA3C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最多特殊材料附加3</w:t>
            </w:r>
          </w:p>
        </w:tc>
      </w:tr>
      <w:tr w14:paraId="5ED3CA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EE0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兽骨A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E04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基础3+材料打磨提升+2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4A28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基础6+材料打磨提升+3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E4D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6E6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最高S品：护甲值+4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D2DE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躯魄3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shd w:val="clear" w:color="auto" w:fill="F4B7BE" w:themeFill="accent6" w:themeFillTint="66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03E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最多特殊材料附加4</w:t>
            </w:r>
          </w:p>
        </w:tc>
      </w:tr>
      <w:tr w14:paraId="4CCC4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19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01C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宋体" w:eastAsia="等线" w:cs="宋体"/>
                <w:b/>
                <w:bCs/>
                <w:kern w:val="0"/>
                <w:sz w:val="22"/>
                <w:szCs w:val="24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兽骨S</w:t>
            </w:r>
          </w:p>
        </w:tc>
        <w:tc>
          <w:tcPr>
            <w:tcW w:w="265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3CA1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基础3+材料打磨提升+3</w:t>
            </w:r>
          </w:p>
        </w:tc>
        <w:tc>
          <w:tcPr>
            <w:tcW w:w="172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44B8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基础7+材料打磨提升+4</w:t>
            </w:r>
          </w:p>
        </w:tc>
        <w:tc>
          <w:tcPr>
            <w:tcW w:w="118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0DEE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雕刻/绘画提升+1</w:t>
            </w:r>
          </w:p>
        </w:tc>
        <w:tc>
          <w:tcPr>
            <w:tcW w:w="176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4423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eastAsia="等线" w:cs="宋体"/>
                <w:b/>
                <w:bCs/>
                <w:kern w:val="0"/>
                <w:sz w:val="22"/>
                <w:szCs w:val="24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最高S品：护甲值+5</w:t>
            </w:r>
          </w:p>
        </w:tc>
        <w:tc>
          <w:tcPr>
            <w:tcW w:w="101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A13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躯魄4</w:t>
            </w:r>
          </w:p>
        </w:tc>
        <w:tc>
          <w:tcPr>
            <w:tcW w:w="180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FFFFFF" w:themeFill="background1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97FA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等线" w:hAnsi="等线" w:eastAsia="等线" w:cs="等线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最多特殊材料附加5</w:t>
            </w:r>
          </w:p>
        </w:tc>
      </w:tr>
      <w:bookmarkEnd w:id="0"/>
    </w:tbl>
    <w:p w14:paraId="08B33B0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4A5BC5"/>
    <w:rsid w:val="40A27A27"/>
    <w:rsid w:val="7168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1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2816</Words>
  <Characters>3157</Characters>
  <Lines>0</Lines>
  <Paragraphs>0</Paragraphs>
  <TotalTime>2</TotalTime>
  <ScaleCrop>false</ScaleCrop>
  <LinksUpToDate>false</LinksUpToDate>
  <CharactersWithSpaces>3157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2026-06-17T11:42:00Z</dcterms:created>
  <dc:creator>admin</dc:creator>
  <cp:lastModifiedBy>咸鱼love斯威夫特</cp:lastModifiedBy>
  <dcterms:modified xsi:type="dcterms:W3CDTF">2026-06-17T12:14:05Z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eyJoZGlkIjoiZTUyNjc5YTRjNzcwOThmMGNmOTIyMmViOWY0NzE0MGEiLCJ1c2VySWQiOiI1MzM4NjYyMjgifQ==</vt:lpwstr>
  </property>
  <property fmtid="{D5CDD505-2E9C-101B-9397-08002B2CF9AE}" pid="4" name="ICV">
    <vt:lpwstr>7A9FF7D140DA4F4B95F72E7E88C3F983_12</vt:lpwstr>
  </property>
</Properties>
</file>