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376B06" w:rsidRPr="00F97CDF" w:rsidRDefault="00376B06" w:rsidP="00376B06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char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376B06" w:rsidRPr="00F97CDF" w:rsidRDefault="00376B06" w:rsidP="00376B06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 char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r w:rsidR="00376B06" w:rsidRPr="00F97CDF">
        <w:rPr>
          <w:sz w:val="20"/>
        </w:rPr>
        <w:t>digits (</w:t>
      </w:r>
      <w:r w:rsidRPr="00F97CDF">
        <w:rPr>
          <w:sz w:val="20"/>
        </w:rPr>
        <w:t>0 to 9)?</w:t>
      </w:r>
    </w:p>
    <w:p w:rsidR="00376B06" w:rsidRPr="00F97CDF" w:rsidRDefault="00376B06" w:rsidP="00376B06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376B06" w:rsidRPr="00F97CDF" w:rsidRDefault="00376B06" w:rsidP="00376B06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376B0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DC10F6" w:rsidRDefault="00376B06" w:rsidP="00376B06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</w:t>
      </w:r>
      <w:r w:rsidR="00AE53F4">
        <w:rPr>
          <w:sz w:val="20"/>
        </w:rPr>
        <w:t>6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376B06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</w:p>
    <w:p w:rsidR="00F97CDF" w:rsidRDefault="00AE53F4" w:rsidP="00376B06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are characters that are used to communicate ideas and messages which are found on a keyboard. This relates to storage since characters take up a certain amount of bits in a computer</w:t>
      </w:r>
      <w:r w:rsidR="00F97CDF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AE53F4" w:rsidRPr="00F97CDF" w:rsidRDefault="00AE53F4" w:rsidP="00AE53F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Strings of Char take up a byte of data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AE53F4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:rsidR="005B6A31" w:rsidRDefault="00AE53F4" w:rsidP="00AE53F4">
      <w:pPr>
        <w:pStyle w:val="NoSpacing"/>
        <w:numPr>
          <w:ilvl w:val="1"/>
          <w:numId w:val="6"/>
        </w:numPr>
        <w:rPr>
          <w:sz w:val="20"/>
        </w:rPr>
      </w:pPr>
      <w:r>
        <w:rPr>
          <w:sz w:val="20"/>
        </w:rPr>
        <w:t>They are represented</w:t>
      </w:r>
      <w:bookmarkStart w:id="0" w:name="_GoBack"/>
      <w:bookmarkEnd w:id="0"/>
      <w:r>
        <w:rPr>
          <w:sz w:val="20"/>
        </w:rPr>
        <w:t xml:space="preserve"> by both long and short integer data types in PC memory.</w:t>
      </w:r>
      <w:r w:rsidR="005B6A31" w:rsidRPr="00F97CDF">
        <w:rPr>
          <w:sz w:val="20"/>
        </w:rPr>
        <w:br/>
      </w:r>
      <w:r>
        <w:rPr>
          <w:noProof/>
        </w:rPr>
        <w:drawing>
          <wp:inline distT="0" distB="0" distL="0" distR="0" wp14:anchorId="18943262" wp14:editId="085D9A32">
            <wp:extent cx="5238750" cy="322971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3" cy="32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</w:t>
      </w:r>
      <w:r w:rsidR="00AE53F4">
        <w:rPr>
          <w:sz w:val="20"/>
        </w:rPr>
        <w:t>ter memory? (Include a diagram)</w:t>
      </w:r>
    </w:p>
    <w:p w:rsidR="00AE53F4" w:rsidRDefault="00AE53F4" w:rsidP="00AE53F4">
      <w:pPr>
        <w:pStyle w:val="ListParagraph"/>
        <w:rPr>
          <w:sz w:val="20"/>
        </w:rPr>
      </w:pPr>
    </w:p>
    <w:p w:rsidR="00AE53F4" w:rsidRDefault="00AE53F4" w:rsidP="00AE53F4">
      <w:pPr>
        <w:pStyle w:val="NoSpacing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1CAD8BC2" wp14:editId="48D7592F">
            <wp:extent cx="558927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48" cy="26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AE53F4" w:rsidRPr="00AE53F4" w:rsidRDefault="005B6A31" w:rsidP="00AE53F4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AE53F4" w:rsidRPr="00F97CDF" w:rsidRDefault="00AE53F4" w:rsidP="00AE53F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74222CCE" wp14:editId="5E1DBF63">
            <wp:extent cx="5934075" cy="6539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41" cy="6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3F4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76B06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84159A"/>
    <w:rsid w:val="0092166F"/>
    <w:rsid w:val="009D5FD1"/>
    <w:rsid w:val="00AA359D"/>
    <w:rsid w:val="00AE53F4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4D5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4294967184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22</cp:revision>
  <dcterms:created xsi:type="dcterms:W3CDTF">2017-10-24T15:55:00Z</dcterms:created>
  <dcterms:modified xsi:type="dcterms:W3CDTF">2019-11-20T15:37:00Z</dcterms:modified>
</cp:coreProperties>
</file>