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012A38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</w:p>
    <w:p w:rsidR="00012A38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HTML stands for Hyper-Text Markup Language</w:t>
      </w:r>
    </w:p>
    <w:p w:rsidR="00012A38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Simple text with special tags in angle &lt;&gt; brackets</w:t>
      </w:r>
    </w:p>
    <w:p w:rsidR="00012A38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Most tags control how the page is formatted</w:t>
      </w:r>
    </w:p>
    <w:p w:rsidR="00842C9C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Additional tags allow for graphics and dynamic content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012A38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</w:p>
    <w:p w:rsidR="00012A38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Contains static content (i.e. text content that does not change when the page is reloaded.)</w:t>
      </w:r>
    </w:p>
    <w:p w:rsidR="003A612D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The page can contain advanced graphics in addition to text.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012A38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</w:p>
    <w:p w:rsidR="00012A38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Are basic web pages that also include dynamic content that may change while the page is loaded or when it is reloaded.</w:t>
      </w:r>
    </w:p>
    <w:p w:rsidR="00012A38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May also include programs scripts using JSP, Java, Python, etc. </w:t>
      </w:r>
    </w:p>
    <w:p w:rsidR="003A612D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Dynamic pages include links to include data from other types of web servers (e.g. streaming servers, database servers, etc.)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012A38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</w:p>
    <w:p w:rsidR="00012A38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You could run this program on any PC</w:t>
      </w:r>
    </w:p>
    <w:p w:rsidR="00012A38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Usually runs more reliable web server hardware</w:t>
      </w:r>
    </w:p>
    <w:p w:rsidR="00012A38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Most common web server programs include</w:t>
      </w:r>
    </w:p>
    <w:p w:rsidR="00012A38" w:rsidRDefault="00012A38" w:rsidP="00012A38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Apache – Unix/Linux</w:t>
      </w:r>
    </w:p>
    <w:p w:rsidR="003A612D" w:rsidRDefault="00012A38" w:rsidP="00012A38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IIS - Microsoft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012A38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</w:p>
    <w:p w:rsidR="00012A38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To respond to HTTP or HTTPs internet requests from user clients (i.e. web browsers)</w:t>
      </w:r>
    </w:p>
    <w:p w:rsidR="003A612D" w:rsidRDefault="00012A38" w:rsidP="00012A3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To provide service for basic web pages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4C67E0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</w:p>
    <w:p w:rsidR="00806C03" w:rsidRDefault="00806C03" w:rsidP="004C67E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Apache Http server</w:t>
      </w:r>
    </w:p>
    <w:p w:rsidR="003A612D" w:rsidRDefault="00806C03" w:rsidP="004C67E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Apache Tomcat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806C03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</w:p>
    <w:p w:rsidR="00806C03" w:rsidRDefault="00806C03" w:rsidP="00806C03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HTTP stand for Hyper-Text Transfer Protocol</w:t>
      </w:r>
    </w:p>
    <w:p w:rsidR="00806C03" w:rsidRDefault="00806C03" w:rsidP="00806C03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Your browser (client) wants to connect to a web server</w:t>
      </w:r>
    </w:p>
    <w:p w:rsidR="003A612D" w:rsidRDefault="00806C03" w:rsidP="00806C03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Your browser is expecting to receive HTML content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806C03" w:rsidRDefault="003A612D" w:rsidP="00806C03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</w:t>
      </w:r>
      <w:r w:rsidR="00806C03">
        <w:rPr>
          <w:sz w:val="22"/>
        </w:rPr>
        <w:t xml:space="preserve">fference between HTTPS and </w:t>
      </w:r>
      <w:proofErr w:type="gramStart"/>
      <w:r w:rsidR="00806C03">
        <w:rPr>
          <w:sz w:val="22"/>
        </w:rPr>
        <w:t>HTTP</w:t>
      </w:r>
      <w:proofErr w:type="gramEnd"/>
    </w:p>
    <w:p w:rsidR="00806C03" w:rsidRDefault="00806C03" w:rsidP="00806C03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HTTPS is in </w:t>
      </w:r>
      <w:proofErr w:type="spellStart"/>
      <w:proofErr w:type="gramStart"/>
      <w:r>
        <w:rPr>
          <w:sz w:val="22"/>
        </w:rPr>
        <w:t>a</w:t>
      </w:r>
      <w:proofErr w:type="spellEnd"/>
      <w:proofErr w:type="gramEnd"/>
      <w:r>
        <w:rPr>
          <w:sz w:val="22"/>
        </w:rPr>
        <w:t xml:space="preserve"> encrypted format</w:t>
      </w:r>
    </w:p>
    <w:p w:rsidR="003A612D" w:rsidRPr="00806C03" w:rsidRDefault="00806C03" w:rsidP="00806C03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HTTP is not</w:t>
      </w:r>
      <w:bookmarkStart w:id="0" w:name="_GoBack"/>
      <w:bookmarkEnd w:id="0"/>
      <w:r w:rsidR="00782DED" w:rsidRPr="00806C03">
        <w:rPr>
          <w:sz w:val="22"/>
        </w:rPr>
        <w:br/>
      </w:r>
      <w:r w:rsidR="00782DED" w:rsidRPr="00806C03"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000000" w:rsidRPr="00806C03" w:rsidRDefault="00806C03" w:rsidP="00806C03">
      <w:pPr>
        <w:pStyle w:val="NoSpacing"/>
        <w:numPr>
          <w:ilvl w:val="1"/>
          <w:numId w:val="3"/>
        </w:numPr>
        <w:rPr>
          <w:sz w:val="22"/>
        </w:rPr>
      </w:pPr>
      <w:r w:rsidRPr="00806C03">
        <w:rPr>
          <w:sz w:val="22"/>
          <w:lang w:val="en-CA"/>
        </w:rPr>
        <w:t>file:// to access files on a local computer</w:t>
      </w:r>
    </w:p>
    <w:p w:rsidR="00000000" w:rsidRPr="00806C03" w:rsidRDefault="00806C03" w:rsidP="00806C03">
      <w:pPr>
        <w:pStyle w:val="NoSpacing"/>
        <w:numPr>
          <w:ilvl w:val="1"/>
          <w:numId w:val="3"/>
        </w:numPr>
        <w:rPr>
          <w:sz w:val="22"/>
        </w:rPr>
      </w:pPr>
      <w:r w:rsidRPr="00806C03">
        <w:rPr>
          <w:sz w:val="22"/>
          <w:lang w:val="en-CA"/>
        </w:rPr>
        <w:t>ftp:// to access files or a remote serer</w:t>
      </w:r>
    </w:p>
    <w:p w:rsidR="00000000" w:rsidRPr="00806C03" w:rsidRDefault="00806C03" w:rsidP="00806C03">
      <w:pPr>
        <w:pStyle w:val="NoSpacing"/>
        <w:numPr>
          <w:ilvl w:val="1"/>
          <w:numId w:val="3"/>
        </w:numPr>
        <w:rPr>
          <w:sz w:val="22"/>
        </w:rPr>
      </w:pPr>
      <w:r w:rsidRPr="00806C03">
        <w:rPr>
          <w:sz w:val="22"/>
          <w:lang w:val="en-CA"/>
        </w:rPr>
        <w:t>telnet:// to open a window on a remote serer</w:t>
      </w:r>
    </w:p>
    <w:p w:rsidR="00806C03" w:rsidRPr="00D851E5" w:rsidRDefault="00806C03" w:rsidP="00806C03">
      <w:pPr>
        <w:pStyle w:val="NoSpacing"/>
        <w:ind w:left="1440"/>
        <w:rPr>
          <w:sz w:val="22"/>
        </w:rPr>
      </w:pPr>
    </w:p>
    <w:sectPr w:rsidR="00806C03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5302C"/>
    <w:multiLevelType w:val="hybridMultilevel"/>
    <w:tmpl w:val="9962ECA0"/>
    <w:lvl w:ilvl="0" w:tplc="7ED40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EA8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3AE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1E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8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AC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86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A7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12A38"/>
    <w:rsid w:val="00084DC8"/>
    <w:rsid w:val="000C4371"/>
    <w:rsid w:val="00153BFE"/>
    <w:rsid w:val="00216C50"/>
    <w:rsid w:val="00302F21"/>
    <w:rsid w:val="003701B8"/>
    <w:rsid w:val="003A612D"/>
    <w:rsid w:val="0042395F"/>
    <w:rsid w:val="004C67E0"/>
    <w:rsid w:val="00505E02"/>
    <w:rsid w:val="006C3656"/>
    <w:rsid w:val="00707D9A"/>
    <w:rsid w:val="0074398C"/>
    <w:rsid w:val="00782DED"/>
    <w:rsid w:val="00806C03"/>
    <w:rsid w:val="00842C9C"/>
    <w:rsid w:val="00947A53"/>
    <w:rsid w:val="009620F4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7E98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95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9</cp:revision>
  <dcterms:created xsi:type="dcterms:W3CDTF">2020-01-09T13:28:00Z</dcterms:created>
  <dcterms:modified xsi:type="dcterms:W3CDTF">2020-01-09T16:01:00Z</dcterms:modified>
</cp:coreProperties>
</file>