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203D5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F54071" w:rsidRPr="004B0526" w:rsidRDefault="00F54071" w:rsidP="00F54071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string in Python is a sequence of characters. (Derived data type). Once defined they cannot be changed. Many python methods, such as replace (), join () or split () modify strings.  </w:t>
      </w:r>
      <w:r>
        <w:rPr>
          <w:rStyle w:val="HTMLCode"/>
          <w:rFonts w:ascii="Consolas" w:eastAsiaTheme="minorHAnsi" w:hAnsi="Consolas"/>
          <w:color w:val="212121"/>
          <w:spacing w:val="2"/>
        </w:rPr>
        <w:t>"What's for dinner?"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F54071" w:rsidRDefault="00B51893" w:rsidP="00F54071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defines the text, so without quotes, the text isn’t defined.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F54071" w:rsidRDefault="00F54071" w:rsidP="00F54071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There’s no difference between double and single quotes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B51893" w:rsidRDefault="00B51893" w:rsidP="00B51893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are using two different forms of quotes, so the program can’t identify what quote you’re using. 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B51893" w:rsidRPr="004B0526" w:rsidRDefault="00B51893" w:rsidP="00B51893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“2 + 5” in this form tells the program to print out these characters in this sequence, while typing 2+5, literally does the math. 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B51893" w:rsidRDefault="00B51893" w:rsidP="00B51893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adds an e to appl. The reason this works is because using + tells the program to add the e to the end of appl.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B51893" w:rsidRDefault="00EB70D9" w:rsidP="00B51893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does nothing, the reason it gives an error, is because you can’t remove or changed something from a defined variable that is unchangeable when defined.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EB70D9" w:rsidRDefault="00EB70D9" w:rsidP="00EB70D9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tells the program to type hello 10 times, the reason this works is because you multiple the word hello 10 times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EB70D9" w:rsidRDefault="00EB70D9" w:rsidP="00EB70D9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reason this doesn’t work, is because you can’</w:t>
      </w:r>
      <w:r w:rsidR="00B03A98">
        <w:rPr>
          <w:rFonts w:asciiTheme="minorHAnsi" w:hAnsiTheme="minorHAnsi"/>
          <w:sz w:val="22"/>
        </w:rPr>
        <w:t>t divide a word</w:t>
      </w:r>
      <w:r>
        <w:rPr>
          <w:rFonts w:asciiTheme="minorHAnsi" w:hAnsiTheme="minorHAnsi"/>
          <w:sz w:val="22"/>
        </w:rPr>
        <w:t xml:space="preserve">. 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EB70D9" w:rsidRPr="004B0526" w:rsidRDefault="00EB70D9" w:rsidP="00EB70D9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combines statements. “Hi” + “There”, turns into </w:t>
      </w:r>
      <w:proofErr w:type="spellStart"/>
      <w:r>
        <w:rPr>
          <w:rFonts w:asciiTheme="minorHAnsi" w:hAnsiTheme="minorHAnsi"/>
          <w:sz w:val="22"/>
        </w:rPr>
        <w:t>HiThere</w:t>
      </w:r>
      <w:proofErr w:type="spellEnd"/>
      <w:r>
        <w:rPr>
          <w:rFonts w:asciiTheme="minorHAnsi" w:hAnsiTheme="minorHAnsi"/>
          <w:sz w:val="22"/>
        </w:rPr>
        <w:t xml:space="preserve">, when the string is run. 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EB70D9" w:rsidRDefault="00920B69" w:rsidP="00EB70D9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EB70D9" w:rsidRDefault="00EB70D9" w:rsidP="00EB70D9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 w:rsidRPr="00EB70D9">
        <w:rPr>
          <w:rFonts w:asciiTheme="minorHAnsi" w:hAnsiTheme="minorHAnsi"/>
          <w:sz w:val="22"/>
          <w:szCs w:val="22"/>
        </w:rPr>
        <w:t>0123456</w:t>
      </w:r>
    </w:p>
    <w:p w:rsidR="00B03A98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>4]) does not print “l”.</w:t>
      </w:r>
    </w:p>
    <w:p w:rsidR="00920B69" w:rsidRDefault="00B03A98" w:rsidP="00B03A98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reason it prints 0 is because index numbers for letters start at 0.</w:t>
      </w:r>
      <w:r w:rsidR="00920B69" w:rsidRPr="00920B69">
        <w:rPr>
          <w:rFonts w:asciiTheme="minorHAnsi" w:hAnsiTheme="minorHAnsi"/>
          <w:sz w:val="22"/>
          <w:szCs w:val="22"/>
        </w:rPr>
        <w:t xml:space="preserve">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Default="00B03A98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 xml:space="preserve">“Hay, </w:t>
      </w:r>
      <w:r w:rsidR="00920B69" w:rsidRPr="00920B69">
        <w:rPr>
          <w:rFonts w:asciiTheme="minorHAnsi" w:hAnsiTheme="minorHAnsi"/>
          <w:sz w:val="22"/>
          <w:szCs w:val="22"/>
        </w:rPr>
        <w:t xml:space="preserve">Bob!”[4]) print? For a hint try </w:t>
      </w:r>
      <w:proofErr w:type="gramStart"/>
      <w:r w:rsidR="00920B69"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="00920B69"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B03A98" w:rsidRPr="00920B69" w:rsidRDefault="00B03A98" w:rsidP="00B03A98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print command </w:t>
      </w:r>
      <w:proofErr w:type="gramStart"/>
      <w:r>
        <w:rPr>
          <w:rFonts w:asciiTheme="minorHAnsi" w:hAnsiTheme="minorHAnsi"/>
          <w:sz w:val="22"/>
          <w:szCs w:val="22"/>
        </w:rPr>
        <w:t>print</w:t>
      </w:r>
      <w:proofErr w:type="gramEnd"/>
      <w:r>
        <w:rPr>
          <w:rFonts w:asciiTheme="minorHAnsi" w:hAnsiTheme="minorHAnsi"/>
          <w:sz w:val="22"/>
          <w:szCs w:val="22"/>
        </w:rPr>
        <w:t xml:space="preserve"> out the space, since the space is given an index number. 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B03A98" w:rsidRPr="002322B4" w:rsidRDefault="00B03A98" w:rsidP="00B03A98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True, and all you have to do is just remember this, you don’t been the reason. 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9152BC" w:rsidRDefault="009152BC" w:rsidP="009152B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 xml:space="preserve"> error</w:t>
      </w:r>
    </w:p>
    <w:p w:rsidR="009152BC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ED2D65" w:rsidRPr="000E2455" w:rsidRDefault="009152BC" w:rsidP="009152B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kittens is defined, also how do you divide a word</w:t>
      </w:r>
      <w:r w:rsidR="00ED2D65"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9152BC" w:rsidRPr="003C142A" w:rsidRDefault="009152BC" w:rsidP="009152BC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gives an error, since you need to assign two variables 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203D56" w:rsidRPr="003C142A" w:rsidRDefault="00203D56" w:rsidP="00203D56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gives the statement without brackets</w:t>
      </w:r>
    </w:p>
    <w:p w:rsidR="00203D56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 w:rsidRPr="003C142A">
        <w:rPr>
          <w:rFonts w:asciiTheme="minorHAnsi" w:hAnsiTheme="minorHAnsi"/>
          <w:sz w:val="22"/>
          <w:szCs w:val="22"/>
        </w:rPr>
        <w:t>( Color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+ day ) * fishes</w:t>
      </w:r>
    </w:p>
    <w:p w:rsidR="000E2455" w:rsidRPr="003C142A" w:rsidRDefault="00203D56" w:rsidP="00203D56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gives the statement with brackets</w:t>
      </w:r>
      <w:r w:rsidR="000E2455" w:rsidRPr="003C142A">
        <w:rPr>
          <w:rFonts w:asciiTheme="minorHAnsi" w:hAnsiTheme="minorHAnsi"/>
          <w:sz w:val="22"/>
          <w:szCs w:val="22"/>
        </w:rPr>
        <w:br/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203D56" w:rsidRDefault="00203D56" w:rsidP="00203D5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is 4</w:t>
      </w:r>
    </w:p>
    <w:p w:rsidR="00203D56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203D56" w:rsidRDefault="00203D56" w:rsidP="00203D5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= 4</w:t>
      </w:r>
    </w:p>
    <w:p w:rsidR="000E2455" w:rsidRPr="000E2455" w:rsidRDefault="00203D56" w:rsidP="00203D5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Watermelon[</w:t>
      </w: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– 5]</w:t>
      </w:r>
      <w:r w:rsidR="000E2455"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203D56" w:rsidRPr="003C142A" w:rsidRDefault="00203D56" w:rsidP="00203D5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friend isn’t defined with a variable, so you can’t just add 5 to find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203D56" w:rsidRPr="003C142A" w:rsidRDefault="00203D56" w:rsidP="00203D5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is string,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is </w:t>
      </w:r>
      <w:proofErr w:type="spellStart"/>
      <w:r>
        <w:rPr>
          <w:rFonts w:asciiTheme="minorHAnsi" w:hAnsiTheme="minorHAnsi"/>
          <w:sz w:val="22"/>
          <w:szCs w:val="22"/>
        </w:rPr>
        <w:t>interger</w:t>
      </w:r>
      <w:proofErr w:type="spellEnd"/>
      <w:r>
        <w:rPr>
          <w:rFonts w:asciiTheme="minorHAnsi" w:hAnsiTheme="minorHAnsi"/>
          <w:sz w:val="22"/>
          <w:szCs w:val="22"/>
        </w:rPr>
        <w:t>. (That’s about it)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03D56"/>
    <w:rsid w:val="002322B4"/>
    <w:rsid w:val="00247D2A"/>
    <w:rsid w:val="004B0526"/>
    <w:rsid w:val="00651411"/>
    <w:rsid w:val="009152BC"/>
    <w:rsid w:val="00920B69"/>
    <w:rsid w:val="009F3533"/>
    <w:rsid w:val="00B03A98"/>
    <w:rsid w:val="00B51893"/>
    <w:rsid w:val="00E714A6"/>
    <w:rsid w:val="00EB70D9"/>
    <w:rsid w:val="00ED2D65"/>
    <w:rsid w:val="00F5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9A75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4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8</cp:revision>
  <dcterms:created xsi:type="dcterms:W3CDTF">2019-10-28T11:58:00Z</dcterms:created>
  <dcterms:modified xsi:type="dcterms:W3CDTF">2019-10-28T15:03:00Z</dcterms:modified>
</cp:coreProperties>
</file>