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Pr="00A24B07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7629A0" w:rsidRPr="00A24B07" w:rsidRDefault="007629A0" w:rsidP="00CC3C0D">
      <w:pPr>
        <w:pStyle w:val="NoSpacing"/>
        <w:ind w:left="360"/>
        <w:rPr>
          <w:sz w:val="20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bookmarkStart w:id="0" w:name="_GoBack"/>
      <w:bookmarkEnd w:id="0"/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import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time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while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&lt;=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1000</w:t>
      </w:r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:</w:t>
      </w:r>
      <w:proofErr w:type="gramEnd"/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loopCount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+ </w:t>
      </w:r>
      <w:r w:rsidRPr="00CC3C0D">
        <w:rPr>
          <w:rFonts w:ascii="Consolas" w:eastAsia="Times New Roman" w:hAnsi="Consolas" w:cs="Consolas"/>
          <w:color w:val="09885A"/>
          <w:sz w:val="20"/>
          <w:szCs w:val="21"/>
        </w:rPr>
        <w:t>1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= </w:t>
      </w:r>
      <w:proofErr w:type="spellStart"/>
      <w:proofErr w:type="gram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time.time</w:t>
      </w:r>
      <w:proofErr w:type="spellEnd"/>
      <w:proofErr w:type="gram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()</w:t>
      </w:r>
    </w:p>
    <w:p w:rsidR="00CC3C0D" w:rsidRPr="00CC3C0D" w:rsidRDefault="00CC3C0D" w:rsidP="00CC3C0D">
      <w:pPr>
        <w:shd w:val="clear" w:color="auto" w:fill="FFFFFE"/>
        <w:spacing w:line="285" w:lineRule="atLeast"/>
        <w:ind w:left="1440"/>
        <w:rPr>
          <w:rFonts w:ascii="Consolas" w:eastAsia="Times New Roman" w:hAnsi="Consolas" w:cs="Consolas"/>
          <w:color w:val="000000"/>
          <w:sz w:val="20"/>
          <w:szCs w:val="21"/>
        </w:rPr>
      </w:pPr>
      <w:proofErr w:type="gramStart"/>
      <w:r w:rsidRPr="00CC3C0D">
        <w:rPr>
          <w:rFonts w:ascii="Consolas" w:eastAsia="Times New Roman" w:hAnsi="Consolas" w:cs="Consolas"/>
          <w:color w:val="0000FF"/>
          <w:sz w:val="20"/>
          <w:szCs w:val="21"/>
        </w:rPr>
        <w:t>print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(</w:t>
      </w:r>
      <w:proofErr w:type="gramEnd"/>
      <w:r w:rsidRPr="00CC3C0D">
        <w:rPr>
          <w:rFonts w:ascii="Consolas" w:eastAsia="Times New Roman" w:hAnsi="Consolas" w:cs="Consolas"/>
          <w:color w:val="A31515"/>
          <w:sz w:val="20"/>
          <w:szCs w:val="21"/>
        </w:rPr>
        <w:t>"Elapsed time is:"</w:t>
      </w:r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, (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endTime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 xml:space="preserve"> - </w:t>
      </w:r>
      <w:proofErr w:type="spellStart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startTime</w:t>
      </w:r>
      <w:proofErr w:type="spellEnd"/>
      <w:r w:rsidRPr="00CC3C0D">
        <w:rPr>
          <w:rFonts w:ascii="Consolas" w:eastAsia="Times New Roman" w:hAnsi="Consolas" w:cs="Consolas"/>
          <w:color w:val="000000"/>
          <w:sz w:val="20"/>
          <w:szCs w:val="21"/>
        </w:rPr>
        <w:t>) )</w:t>
      </w: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Default="007629A0" w:rsidP="00CC3C0D">
      <w:pPr>
        <w:pStyle w:val="NoSpacing"/>
        <w:ind w:left="360"/>
        <w:rPr>
          <w:sz w:val="20"/>
        </w:rPr>
      </w:pPr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067A81" w:rsidRPr="00A24B07" w:rsidRDefault="00067A81" w:rsidP="00067A81">
      <w:pPr>
        <w:pStyle w:val="NoSpacing"/>
        <w:numPr>
          <w:ilvl w:val="2"/>
          <w:numId w:val="1"/>
        </w:numPr>
        <w:rPr>
          <w:sz w:val="20"/>
        </w:rPr>
      </w:pPr>
      <w:r>
        <w:rPr>
          <w:sz w:val="20"/>
        </w:rPr>
        <w:t>It would solve it almost instantly if it checked common pins</w:t>
      </w:r>
    </w:p>
    <w:p w:rsidR="00A24B07" w:rsidRPr="00A24B07" w:rsidRDefault="00A24B07" w:rsidP="00A24B07">
      <w:pPr>
        <w:pStyle w:val="NoSpacing"/>
        <w:rPr>
          <w:sz w:val="20"/>
        </w:rPr>
      </w:pP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:rsidR="00067A81" w:rsidRPr="00A24B07" w:rsidRDefault="00067A81" w:rsidP="00067A81">
      <w:pPr>
        <w:pStyle w:val="NoSpacing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It increases security because the longer a pin, the more attempts a program has to do to cycle through pin combinations to crack the pin. </w:t>
      </w:r>
    </w:p>
    <w:p w:rsidR="0011745E" w:rsidRDefault="0011745E" w:rsidP="0011745E">
      <w:pPr>
        <w:pStyle w:val="NoSpacing"/>
        <w:rPr>
          <w:sz w:val="22"/>
        </w:rPr>
      </w:pPr>
    </w:p>
    <w:p w:rsidR="00067A81" w:rsidRDefault="00067A81" w:rsidP="0011745E">
      <w:pPr>
        <w:pStyle w:val="NoSpacing"/>
        <w:rPr>
          <w:sz w:val="22"/>
        </w:rPr>
      </w:pPr>
    </w:p>
    <w:p w:rsid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</w:rPr>
        <w:t>This Code does all the Questions</w:t>
      </w:r>
    </w:p>
    <w:p w:rsid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sys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replit</w:t>
      </w:r>
      <w:proofErr w:type="spellEnd"/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math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itertools</w:t>
      </w:r>
      <w:proofErr w:type="spellEnd"/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typer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(words):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char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words: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0.05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sys.stdout</w:t>
      </w:r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.write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(char)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  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sys.stdout</w:t>
      </w:r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.flush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bruteForce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user_pin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length_pin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start = 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attempts = 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numbers = </w:t>
      </w:r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"0123456789"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x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length_pin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number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itertools.product</w:t>
      </w:r>
      <w:proofErr w:type="spellEnd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(numbers , repeat=x):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pin_crack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gramStart"/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.join</w:t>
      </w:r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(number)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attempts += 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pin_crack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user_pin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    end = 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func_time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end - start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func_time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round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func_time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8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"The Pin Code is 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user_pin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 in 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func_time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 seconds. The PIN code required 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(attempts) + </w:t>
      </w:r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 attempts to crack!"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"Press Enter to Crack Another PIN Code &gt; 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:     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pin_code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"Enter Pin: 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pin_length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len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pin_code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pin_length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</w:t>
      </w:r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code.isdigit</w:t>
      </w:r>
      <w:proofErr w:type="spellEnd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() == 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067A81">
        <w:rPr>
          <w:rFonts w:ascii="Consolas" w:eastAsia="Times New Roman" w:hAnsi="Consolas" w:cs="Times New Roman"/>
          <w:color w:val="A31515"/>
          <w:sz w:val="21"/>
          <w:szCs w:val="21"/>
        </w:rPr>
        <w:t>"Enter a valid PIN!"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continue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067A81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pin_length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pin_length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067A81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proofErr w:type="gram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bruteForce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pin_code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pin_length</w:t>
      </w:r>
      <w:proofErr w:type="spellEnd"/>
      <w:r w:rsidRPr="00067A8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67A81" w:rsidRPr="00067A81" w:rsidRDefault="00067A81" w:rsidP="00067A81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67A81" w:rsidRPr="00A24B07" w:rsidRDefault="00067A81" w:rsidP="0011745E">
      <w:pPr>
        <w:pStyle w:val="NoSpacing"/>
        <w:rPr>
          <w:sz w:val="22"/>
        </w:rPr>
      </w:pPr>
    </w:p>
    <w:sectPr w:rsidR="00067A81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067A81"/>
    <w:rsid w:val="0011745E"/>
    <w:rsid w:val="001623EE"/>
    <w:rsid w:val="00661E33"/>
    <w:rsid w:val="007629A0"/>
    <w:rsid w:val="00A24B07"/>
    <w:rsid w:val="00BE12E8"/>
    <w:rsid w:val="00CC3C0D"/>
    <w:rsid w:val="00D210D0"/>
    <w:rsid w:val="00E714A6"/>
    <w:rsid w:val="00F1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6913F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9</cp:revision>
  <dcterms:created xsi:type="dcterms:W3CDTF">2019-10-21T12:00:00Z</dcterms:created>
  <dcterms:modified xsi:type="dcterms:W3CDTF">2019-10-25T13:34:00Z</dcterms:modified>
</cp:coreProperties>
</file>