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C3E6" w14:textId="77777777"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14:paraId="4436F78A" w14:textId="77777777"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14:paraId="0BC350B0" w14:textId="77777777"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14:paraId="5EFB32D9" w14:textId="77777777"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14:paraId="65DA9089" w14:textId="77777777"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14:paraId="0CE7D295" w14:textId="77777777"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14:paraId="34864671" w14:textId="77777777"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14:paraId="1E492C41" w14:textId="77777777"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14:paraId="78336CDC" w14:textId="77777777"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14:paraId="67E43D6A" w14:textId="77777777"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14:paraId="3A14F156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507B4450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23F88343" w14:textId="77777777" w:rsidR="00AB329D" w:rsidRPr="00AB329D" w:rsidRDefault="00AB02A2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14:paraId="0FD05EC9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47D0F666" w14:textId="77777777" w:rsidR="00AB329D" w:rsidRPr="00AB329D" w:rsidRDefault="00DE1C05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is a </w:t>
      </w:r>
      <w:r w:rsidR="00AB329D"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>crypto currency</w:t>
      </w:r>
      <w:r w:rsidR="00AB329D"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="00AB329D" w:rsidRPr="00AB329D">
        <w:rPr>
          <w:rFonts w:asciiTheme="minorHAnsi" w:hAnsiTheme="minorHAnsi"/>
          <w:sz w:val="22"/>
        </w:rPr>
        <w:t>” different from traditional currencies (money)?</w:t>
      </w:r>
    </w:p>
    <w:p w14:paraId="3689756E" w14:textId="77777777" w:rsidR="00EA50D5" w:rsidRDefault="00EA50D5" w:rsidP="00AB329D">
      <w:pPr>
        <w:ind w:left="360"/>
        <w:rPr>
          <w:rFonts w:asciiTheme="minorHAnsi" w:hAnsiTheme="minorHAnsi"/>
          <w:sz w:val="22"/>
        </w:rPr>
      </w:pPr>
    </w:p>
    <w:p w14:paraId="526AD6A6" w14:textId="77777777" w:rsidR="00AB329D" w:rsidRDefault="00E131C4" w:rsidP="00AB329D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Digitalized currency</w:t>
      </w:r>
      <w:r w:rsidR="00EA50D5">
        <w:rPr>
          <w:rFonts w:asciiTheme="minorHAnsi" w:hAnsiTheme="minorHAnsi"/>
          <w:sz w:val="22"/>
        </w:rPr>
        <w:t xml:space="preserve">, seriously it’s just digitalized currency. Like a stock market, they crypto currency has a </w:t>
      </w:r>
      <w:r w:rsidR="00EA50D5" w:rsidRPr="00EA50D5">
        <w:rPr>
          <w:rFonts w:asciiTheme="minorHAnsi" w:hAnsiTheme="minorHAnsi"/>
          <w:sz w:val="22"/>
        </w:rPr>
        <w:t>fluctuating</w:t>
      </w:r>
      <w:r w:rsidR="00EA50D5">
        <w:rPr>
          <w:rFonts w:asciiTheme="minorHAnsi" w:hAnsiTheme="minorHAnsi"/>
          <w:sz w:val="22"/>
        </w:rPr>
        <w:t xml:space="preserve"> market. </w:t>
      </w:r>
    </w:p>
    <w:p w14:paraId="67B98867" w14:textId="77777777" w:rsidR="00E131C4" w:rsidRPr="00AB329D" w:rsidRDefault="00E131C4" w:rsidP="00AB329D">
      <w:pPr>
        <w:ind w:left="360"/>
        <w:rPr>
          <w:rFonts w:asciiTheme="minorHAnsi" w:hAnsiTheme="minorHAnsi"/>
          <w:sz w:val="22"/>
        </w:rPr>
      </w:pPr>
    </w:p>
    <w:p w14:paraId="53B2B90C" w14:textId="77777777"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14:paraId="0A71F534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50D87853" w14:textId="77777777" w:rsidR="00EA50D5" w:rsidRDefault="00EA50D5" w:rsidP="00EA50D5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Some other crypto currencies that exist are Litecoin (LTC), Ethereu</w:t>
      </w:r>
      <w:r w:rsidR="006606E3">
        <w:rPr>
          <w:rFonts w:asciiTheme="minorHAnsi" w:hAnsiTheme="minorHAnsi"/>
          <w:sz w:val="22"/>
        </w:rPr>
        <w:t xml:space="preserve">m (ETH), </w:t>
      </w:r>
      <w:proofErr w:type="spellStart"/>
      <w:r w:rsidR="006606E3">
        <w:rPr>
          <w:rFonts w:asciiTheme="minorHAnsi" w:hAnsiTheme="minorHAnsi"/>
          <w:sz w:val="22"/>
        </w:rPr>
        <w:t>Zcash</w:t>
      </w:r>
      <w:proofErr w:type="spellEnd"/>
      <w:r w:rsidR="006606E3">
        <w:rPr>
          <w:rFonts w:asciiTheme="minorHAnsi" w:hAnsiTheme="minorHAnsi"/>
          <w:sz w:val="22"/>
        </w:rPr>
        <w:t xml:space="preserve">, and </w:t>
      </w:r>
      <w:proofErr w:type="spellStart"/>
      <w:r>
        <w:rPr>
          <w:rFonts w:asciiTheme="minorHAnsi" w:hAnsiTheme="minorHAnsi"/>
          <w:sz w:val="22"/>
        </w:rPr>
        <w:t>etc</w:t>
      </w:r>
      <w:proofErr w:type="spellEnd"/>
      <w:r>
        <w:rPr>
          <w:rFonts w:asciiTheme="minorHAnsi" w:hAnsiTheme="minorHAnsi"/>
          <w:sz w:val="22"/>
        </w:rPr>
        <w:t xml:space="preserve">… </w:t>
      </w:r>
      <w:r w:rsidR="006606E3">
        <w:rPr>
          <w:rFonts w:asciiTheme="minorHAnsi" w:hAnsiTheme="minorHAnsi"/>
          <w:sz w:val="22"/>
        </w:rPr>
        <w:t>Litecoin has faster block generation rate and faster transaction confirmation.</w:t>
      </w:r>
      <w:r w:rsidR="003609C5">
        <w:rPr>
          <w:rFonts w:asciiTheme="minorHAnsi" w:hAnsiTheme="minorHAnsi"/>
          <w:sz w:val="22"/>
        </w:rPr>
        <w:t xml:space="preserve"> Ethereum is a decentralized software platform that enables smart contracts and distributed applications, to be build and run without any downtime, fraud, control or interference from a third party.  </w:t>
      </w:r>
      <w:proofErr w:type="spellStart"/>
      <w:r w:rsidR="003609C5">
        <w:rPr>
          <w:rFonts w:asciiTheme="minorHAnsi" w:hAnsiTheme="minorHAnsi"/>
          <w:sz w:val="22"/>
        </w:rPr>
        <w:t>Zcash</w:t>
      </w:r>
      <w:proofErr w:type="spellEnd"/>
      <w:r w:rsidR="003609C5">
        <w:rPr>
          <w:rFonts w:asciiTheme="minorHAnsi" w:hAnsiTheme="minorHAnsi"/>
          <w:sz w:val="22"/>
        </w:rPr>
        <w:t xml:space="preserve"> uses https to provide extra security and privacy during transactions, when they are being recorded and published on a blockchain.</w:t>
      </w:r>
    </w:p>
    <w:p w14:paraId="1B8CD6FB" w14:textId="77777777" w:rsidR="003609C5" w:rsidRDefault="003609C5" w:rsidP="00EA50D5">
      <w:pPr>
        <w:pStyle w:val="NoSpacing"/>
        <w:ind w:left="360"/>
        <w:rPr>
          <w:rFonts w:asciiTheme="minorHAnsi" w:hAnsiTheme="minorHAnsi"/>
          <w:sz w:val="22"/>
        </w:rPr>
      </w:pPr>
    </w:p>
    <w:p w14:paraId="052011F6" w14:textId="77777777"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14:paraId="3A5DB560" w14:textId="77777777"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14:paraId="380407C1" w14:textId="77777777"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14:paraId="0DAA55D3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5AAB49E8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783F2358" w14:textId="77777777" w:rsidR="00AB329D" w:rsidRPr="00717060" w:rsidRDefault="00AB02A2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</w:t>
        </w:r>
        <w:r w:rsidR="00AB329D" w:rsidRPr="00717060">
          <w:rPr>
            <w:rStyle w:val="Hyperlink"/>
            <w:sz w:val="22"/>
            <w:szCs w:val="22"/>
          </w:rPr>
          <w:t>k</w:t>
        </w:r>
        <w:r w:rsidR="00AB329D" w:rsidRPr="00717060">
          <w:rPr>
            <w:rStyle w:val="Hyperlink"/>
            <w:sz w:val="22"/>
            <w:szCs w:val="22"/>
          </w:rPr>
          <w:t>chain.asp</w:t>
        </w:r>
      </w:hyperlink>
    </w:p>
    <w:p w14:paraId="293BCD8C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764940F5" w14:textId="77777777"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14:paraId="734DF3AF" w14:textId="77777777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14:paraId="108A6402" w14:textId="77777777" w:rsidR="003609C5" w:rsidRPr="00AB329D" w:rsidRDefault="003609C5" w:rsidP="003609C5">
      <w:pPr>
        <w:pStyle w:val="ListParagraph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They store information on the date, time and dollar amount of your purchase. Information on who’s participating </w:t>
      </w:r>
      <w:r w:rsidR="000F04AF">
        <w:rPr>
          <w:rFonts w:asciiTheme="minorHAnsi" w:hAnsiTheme="minorHAnsi"/>
          <w:sz w:val="22"/>
        </w:rPr>
        <w:t>in the transaction.</w:t>
      </w:r>
    </w:p>
    <w:p w14:paraId="282B55B4" w14:textId="4FA8883A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14:paraId="0F7EF72F" w14:textId="06A5A2D0" w:rsidR="00B8158D" w:rsidRPr="00AB329D" w:rsidRDefault="008F3A40" w:rsidP="00B8158D">
      <w:pPr>
        <w:pStyle w:val="ListParagraph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Your transaction has to be verified, so they must confirm the details of your purchase, such as transaction’s time, dollar amount, and participants. After </w:t>
      </w:r>
      <w:r>
        <w:rPr>
          <w:rFonts w:asciiTheme="minorHAnsi" w:hAnsiTheme="minorHAnsi"/>
          <w:sz w:val="22"/>
        </w:rPr>
        <w:lastRenderedPageBreak/>
        <w:t xml:space="preserve">verification your transaction is then greenlit, the dollar amount, digital signature, etc. The block also must be given a unique identification hah code. </w:t>
      </w:r>
    </w:p>
    <w:p w14:paraId="2D762C3F" w14:textId="0CC9054B" w:rsidR="008F3A40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8F3A40">
        <w:rPr>
          <w:rFonts w:asciiTheme="minorHAnsi" w:hAnsiTheme="minorHAnsi"/>
          <w:sz w:val="22"/>
        </w:rPr>
        <w:t>How they are secure and private</w:t>
      </w:r>
    </w:p>
    <w:p w14:paraId="16DCBE34" w14:textId="13DC2CC5" w:rsidR="008F3A40" w:rsidRDefault="008F3A40" w:rsidP="008F3A40">
      <w:pPr>
        <w:pStyle w:val="ListParagraph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Hackers would have </w:t>
      </w:r>
      <w:r w:rsidR="00060A9D">
        <w:rPr>
          <w:rFonts w:asciiTheme="minorHAnsi" w:hAnsiTheme="minorHAnsi"/>
          <w:sz w:val="22"/>
        </w:rPr>
        <w:t xml:space="preserve">to hack into the entire blockchain to steal information, also </w:t>
      </w:r>
      <w:r w:rsidR="00EE1DB6">
        <w:rPr>
          <w:rFonts w:asciiTheme="minorHAnsi" w:hAnsiTheme="minorHAnsi"/>
          <w:sz w:val="22"/>
        </w:rPr>
        <w:t xml:space="preserve">when a new block is added, it would be nearly impossible to change or delete it, unless you change the hash. </w:t>
      </w:r>
    </w:p>
    <w:p w14:paraId="51505384" w14:textId="00AE4A7A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8F3A40">
        <w:rPr>
          <w:rFonts w:asciiTheme="minorHAnsi" w:hAnsiTheme="minorHAnsi"/>
          <w:sz w:val="22"/>
        </w:rPr>
        <w:t>How they use public and private encryption keys</w:t>
      </w:r>
    </w:p>
    <w:p w14:paraId="396BD3AE" w14:textId="5EAFEC3A" w:rsidR="00EE1DB6" w:rsidRPr="008F3A40" w:rsidRDefault="00EE1DB6" w:rsidP="00EE1DB6">
      <w:pPr>
        <w:pStyle w:val="ListParagraph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They are used as locker combinations where only a single person has the combination. The whole is shared and maintained by a group of users and when its updated, so is theirs. The program will also ensure that the chain does not have any duplicate blocks. </w:t>
      </w:r>
    </w:p>
    <w:p w14:paraId="11A0C4AD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5FA5CC87" w14:textId="1E0659A5" w:rsid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14:paraId="74A9C9FB" w14:textId="04BBABF2" w:rsidR="00EE1DB6" w:rsidRPr="00AB329D" w:rsidRDefault="00EE1DB6" w:rsidP="00EE1DB6">
      <w:pPr>
        <w:pStyle w:val="ListParagraph"/>
        <w:numPr>
          <w:ilvl w:val="1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When someone uses bitcoin thousands of computers verify the transaction by solving a hash. This allows the currency to be its own thing and not controlled or managed by anyone.</w:t>
      </w:r>
    </w:p>
    <w:p w14:paraId="76A45345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191B846A" w14:textId="77777777"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14:paraId="1CC44D30" w14:textId="77777777" w:rsidR="00EE1DB6" w:rsidRPr="00EE1DB6" w:rsidRDefault="00EE1DB6" w:rsidP="00EE1DB6">
      <w:pPr>
        <w:rPr>
          <w:rFonts w:ascii="Times New Roman" w:eastAsia="Times New Roman" w:hAnsi="Times New Roman" w:cs="Times New Roman"/>
          <w:lang w:val="en-CA" w:eastAsia="ja-JP"/>
        </w:rPr>
      </w:pP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 xml:space="preserve">Pros                                                 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>Cons</w:t>
      </w:r>
    </w:p>
    <w:p w14:paraId="31D1F01F" w14:textId="77777777" w:rsidR="00EE1DB6" w:rsidRPr="00EE1DB6" w:rsidRDefault="00EE1DB6" w:rsidP="00EE1DB6">
      <w:pPr>
        <w:pStyle w:val="ListParagraph"/>
        <w:rPr>
          <w:rFonts w:ascii="Times New Roman" w:eastAsia="Times New Roman" w:hAnsi="Times New Roman" w:cs="Times New Roman"/>
          <w:lang w:val="en-CA" w:eastAsia="ja-JP"/>
        </w:rPr>
      </w:pP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 xml:space="preserve">Improvement in accuracy     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>Large cost of technology </w:t>
      </w:r>
    </w:p>
    <w:p w14:paraId="5DF5AC41" w14:textId="77777777" w:rsidR="00EE1DB6" w:rsidRPr="00EE1DB6" w:rsidRDefault="00EE1DB6" w:rsidP="00EE1DB6">
      <w:pPr>
        <w:pStyle w:val="ListParagraph"/>
        <w:rPr>
          <w:rFonts w:ascii="Times New Roman" w:eastAsia="Times New Roman" w:hAnsi="Times New Roman" w:cs="Times New Roman"/>
          <w:lang w:val="en-CA" w:eastAsia="ja-JP"/>
        </w:rPr>
      </w:pP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 xml:space="preserve">Cost reduction 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 xml:space="preserve">          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>Slower transaction speed</w:t>
      </w:r>
    </w:p>
    <w:p w14:paraId="34DE0F08" w14:textId="77777777" w:rsidR="00EE1DB6" w:rsidRPr="00EE1DB6" w:rsidRDefault="00EE1DB6" w:rsidP="00EE1DB6">
      <w:pPr>
        <w:pStyle w:val="ListParagraph"/>
        <w:rPr>
          <w:rFonts w:ascii="Times New Roman" w:eastAsia="Times New Roman" w:hAnsi="Times New Roman" w:cs="Times New Roman"/>
          <w:lang w:val="en-CA" w:eastAsia="ja-JP"/>
        </w:rPr>
      </w:pP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>Secure and Private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 xml:space="preserve">          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>Used for criminal activities </w:t>
      </w:r>
    </w:p>
    <w:p w14:paraId="4FB3A435" w14:textId="45F38271" w:rsidR="00AB329D" w:rsidRPr="00EE1DB6" w:rsidRDefault="00EE1DB6" w:rsidP="00EE1DB6">
      <w:pPr>
        <w:pStyle w:val="ListParagraph"/>
        <w:rPr>
          <w:rFonts w:asciiTheme="minorHAnsi" w:hAnsiTheme="minorHAnsi"/>
          <w:sz w:val="22"/>
        </w:rPr>
      </w:pP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>Easy to understand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 xml:space="preserve">          </w:t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</w:r>
      <w:r w:rsidRPr="00EE1DB6">
        <w:rPr>
          <w:rFonts w:eastAsia="Times New Roman"/>
          <w:color w:val="000000"/>
          <w:sz w:val="22"/>
          <w:szCs w:val="22"/>
          <w:lang w:val="en-CA" w:eastAsia="ja-JP"/>
        </w:rPr>
        <w:tab/>
        <w:t>Can be hacked into</w:t>
      </w:r>
    </w:p>
    <w:p w14:paraId="39AF6CF5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19F3B578" w14:textId="77777777"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14:paraId="3585747E" w14:textId="77777777"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14:paraId="5BD2CC94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40FF3C8E" w14:textId="77777777"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1AC2F7EB" w14:textId="77777777" w:rsidR="00AB329D" w:rsidRPr="00836C20" w:rsidRDefault="00AB02A2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14:paraId="44ADAE2A" w14:textId="77777777" w:rsidR="00AB329D" w:rsidRDefault="00AB329D" w:rsidP="00B71980">
      <w:pPr>
        <w:pStyle w:val="NoSpacing"/>
        <w:rPr>
          <w:rFonts w:asciiTheme="minorHAnsi" w:hAnsiTheme="minorHAnsi"/>
        </w:rPr>
      </w:pPr>
    </w:p>
    <w:p w14:paraId="1E24B7BA" w14:textId="77777777" w:rsidR="00EE1DB6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</w:p>
    <w:p w14:paraId="0B8D8664" w14:textId="77777777" w:rsidR="00EE1DB6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Casa </w:t>
      </w:r>
      <w:proofErr w:type="spellStart"/>
      <w:r>
        <w:rPr>
          <w:rFonts w:asciiTheme="minorHAnsi" w:hAnsiTheme="minorHAnsi"/>
          <w:sz w:val="22"/>
        </w:rPr>
        <w:t>Tookan</w:t>
      </w:r>
      <w:proofErr w:type="spellEnd"/>
      <w:r>
        <w:rPr>
          <w:rFonts w:asciiTheme="minorHAnsi" w:hAnsiTheme="minorHAnsi"/>
          <w:sz w:val="22"/>
        </w:rPr>
        <w:t xml:space="preserve"> Wallet</w:t>
      </w:r>
    </w:p>
    <w:p w14:paraId="092BA694" w14:textId="77777777" w:rsidR="00EE1DB6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Trust Wallet</w:t>
      </w:r>
    </w:p>
    <w:p w14:paraId="55FF5926" w14:textId="6590FE2E" w:rsidR="00836C20" w:rsidRPr="00836C20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Guild Chat Wallet</w:t>
      </w:r>
      <w:r w:rsidR="00836C20">
        <w:rPr>
          <w:rFonts w:asciiTheme="minorHAnsi" w:hAnsiTheme="minorHAnsi"/>
          <w:sz w:val="22"/>
        </w:rPr>
        <w:br/>
      </w:r>
    </w:p>
    <w:p w14:paraId="400BE31E" w14:textId="06741749" w:rsid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14:paraId="2EAE0690" w14:textId="701B9D1B" w:rsidR="00EE1DB6" w:rsidRPr="00836C20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Is that they use block chain technology with crypto currency. The currency is earned through various activities in the game, and they are limited to mobile devices. </w:t>
      </w:r>
    </w:p>
    <w:p w14:paraId="2314C759" w14:textId="77777777" w:rsidR="00836C20" w:rsidRDefault="00836C20" w:rsidP="00B71980">
      <w:pPr>
        <w:pStyle w:val="NoSpacing"/>
        <w:rPr>
          <w:rFonts w:asciiTheme="minorHAnsi" w:hAnsiTheme="minorHAnsi"/>
        </w:rPr>
      </w:pPr>
    </w:p>
    <w:p w14:paraId="6F3065D0" w14:textId="6E670D97" w:rsid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14:paraId="02815292" w14:textId="0A3F2240" w:rsidR="00EE1DB6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Tracking a package</w:t>
      </w:r>
    </w:p>
    <w:p w14:paraId="3311AC25" w14:textId="7FE73F64" w:rsidR="00EE1DB6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Retailing</w:t>
      </w:r>
    </w:p>
    <w:p w14:paraId="6577DC28" w14:textId="1F35B1DD" w:rsidR="00EE1DB6" w:rsidRPr="00AB329D" w:rsidRDefault="00EE1DB6" w:rsidP="00EE1DB6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Banks</w:t>
      </w:r>
    </w:p>
    <w:p w14:paraId="2EBEDD84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6B44DBA8" w14:textId="77777777"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4BAB998B" w14:textId="77777777"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14:paraId="112E375A" w14:textId="77777777"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14:paraId="350E209B" w14:textId="77777777"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14:paraId="7A05BAE3" w14:textId="77777777"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14:paraId="48DF9BD6" w14:textId="77777777" w:rsidR="00760E98" w:rsidRPr="00760E98" w:rsidRDefault="00AB02A2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14:paraId="456A46DF" w14:textId="77777777" w:rsidR="00760E98" w:rsidRPr="00760E98" w:rsidRDefault="00AB02A2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14:paraId="192DA298" w14:textId="77777777" w:rsidR="00760E98" w:rsidRPr="00760E98" w:rsidRDefault="00AB02A2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14:paraId="06C362EF" w14:textId="77777777"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14:paraId="7B289654" w14:textId="77777777" w:rsidR="00EE1DB6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</w:p>
    <w:p w14:paraId="10B729C4" w14:textId="64040F6B" w:rsidR="00760E98" w:rsidRPr="00760E98" w:rsidRDefault="00EE1DB6" w:rsidP="00EE1DB6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was created by a group of people who wanted to create an electronic currency and is min</w:t>
      </w:r>
      <w:r w:rsidR="000B7D3F">
        <w:rPr>
          <w:rFonts w:asciiTheme="minorHAnsi" w:hAnsiTheme="minorHAnsi"/>
          <w:sz w:val="22"/>
        </w:rPr>
        <w:t>ed by solving and inscribing math equations</w:t>
      </w:r>
      <w:r w:rsidR="00760E98" w:rsidRPr="00760E98">
        <w:rPr>
          <w:rFonts w:asciiTheme="minorHAnsi" w:hAnsiTheme="minorHAnsi"/>
          <w:sz w:val="22"/>
        </w:rPr>
        <w:br/>
      </w:r>
    </w:p>
    <w:p w14:paraId="77D93D3D" w14:textId="77777777" w:rsidR="000B7D3F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</w:p>
    <w:p w14:paraId="5DCA0DDB" w14:textId="00E602DD" w:rsidR="00760E98" w:rsidRPr="00760E98" w:rsidRDefault="000B7D3F" w:rsidP="000B7D3F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You can buy Bitcoin by investing in it. Afterwards you can certain an account on a certain </w:t>
      </w:r>
      <w:proofErr w:type="gramStart"/>
      <w:r>
        <w:rPr>
          <w:rFonts w:asciiTheme="minorHAnsi" w:hAnsiTheme="minorHAnsi"/>
          <w:sz w:val="22"/>
        </w:rPr>
        <w:t>base, and</w:t>
      </w:r>
      <w:proofErr w:type="gramEnd"/>
      <w:r>
        <w:rPr>
          <w:rFonts w:asciiTheme="minorHAnsi" w:hAnsiTheme="minorHAnsi"/>
          <w:sz w:val="22"/>
        </w:rPr>
        <w:t xml:space="preserve"> link your back information to transfer the currency. </w:t>
      </w:r>
      <w:r w:rsidR="00760E98" w:rsidRPr="00760E98">
        <w:rPr>
          <w:rFonts w:asciiTheme="minorHAnsi" w:hAnsiTheme="minorHAnsi"/>
          <w:sz w:val="22"/>
        </w:rPr>
        <w:br/>
      </w:r>
    </w:p>
    <w:p w14:paraId="4B5F1892" w14:textId="77777777" w:rsidR="000B7D3F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</w:p>
    <w:p w14:paraId="2B82799B" w14:textId="53BFE207" w:rsidR="00760E98" w:rsidRPr="00760E98" w:rsidRDefault="000B7D3F" w:rsidP="000B7D3F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 can use bitcoin to buy products and to sell it for money</w:t>
      </w:r>
      <w:r w:rsidR="00760E98" w:rsidRPr="00760E98">
        <w:rPr>
          <w:rFonts w:asciiTheme="minorHAnsi" w:hAnsiTheme="minorHAnsi"/>
          <w:sz w:val="22"/>
        </w:rPr>
        <w:br/>
      </w:r>
    </w:p>
    <w:p w14:paraId="0A722E65" w14:textId="77777777" w:rsidR="000B7D3F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14:paraId="477FEA21" w14:textId="3C71A11A" w:rsidR="00760E98" w:rsidRPr="00760E98" w:rsidRDefault="000B7D3F" w:rsidP="000B7D3F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Like stock the value of bitcoin can rise and drop drastically, giving it an unstable market</w:t>
      </w:r>
      <w:r w:rsidR="00760E98" w:rsidRPr="00760E98">
        <w:rPr>
          <w:rFonts w:asciiTheme="minorHAnsi" w:hAnsiTheme="minorHAnsi"/>
          <w:sz w:val="22"/>
        </w:rPr>
        <w:br/>
      </w:r>
    </w:p>
    <w:p w14:paraId="0A30A485" w14:textId="77777777" w:rsidR="000B7D3F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</w:p>
    <w:p w14:paraId="1145BE05" w14:textId="51F80CB9" w:rsidR="00760E98" w:rsidRPr="00760E98" w:rsidRDefault="000B7D3F" w:rsidP="000B7D3F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44% of bitcoin transactions have been used for illegal activities, such as scams, drug deals, and general payment method. </w:t>
      </w:r>
      <w:r w:rsidR="00760E98" w:rsidRPr="00760E98">
        <w:rPr>
          <w:rFonts w:asciiTheme="minorHAnsi" w:hAnsiTheme="minorHAnsi"/>
          <w:sz w:val="22"/>
        </w:rPr>
        <w:br/>
      </w:r>
    </w:p>
    <w:p w14:paraId="3B978AFA" w14:textId="340CF980"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14:paraId="70CC6F06" w14:textId="1B96AA54" w:rsidR="000B7D3F" w:rsidRDefault="000B7D3F" w:rsidP="000B7D3F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allows people to conceal their identity, which allows criminals to store their money safely, so it doesn’t raise suspicion. </w:t>
      </w:r>
    </w:p>
    <w:p w14:paraId="3FBB6566" w14:textId="77777777"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14:paraId="7397CC4F" w14:textId="77777777" w:rsidR="000B7D3F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</w:p>
    <w:p w14:paraId="132DC5F6" w14:textId="3B77F8A4" w:rsidR="00760E98" w:rsidRPr="00760E98" w:rsidRDefault="000B7D3F" w:rsidP="000B7D3F">
      <w:pPr>
        <w:pStyle w:val="ListParagraph"/>
        <w:numPr>
          <w:ilvl w:val="1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Since every transaction is stored, they can be tracked to its point of origin and location. </w:t>
      </w:r>
      <w:r w:rsidR="00760E98" w:rsidRPr="00760E98">
        <w:rPr>
          <w:rFonts w:asciiTheme="minorHAnsi" w:hAnsiTheme="minorHAnsi"/>
          <w:sz w:val="22"/>
        </w:rPr>
        <w:br/>
      </w:r>
    </w:p>
    <w:p w14:paraId="7FEA015B" w14:textId="6576045C" w:rsidR="008444FD" w:rsidRPr="000B7D3F" w:rsidRDefault="008444FD" w:rsidP="000B7D3F">
      <w:pPr>
        <w:rPr>
          <w:rFonts w:asciiTheme="minorHAnsi" w:hAnsiTheme="minorHAnsi"/>
          <w:sz w:val="22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14:paraId="4F42F505" w14:textId="77777777"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56BEAF7C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14:paraId="6C5F0CC0" w14:textId="77777777" w:rsidR="00537163" w:rsidRPr="00760E98" w:rsidRDefault="00AB02A2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s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/business/bitcoin-electricity-1.4668768</w:t>
        </w:r>
      </w:hyperlink>
    </w:p>
    <w:p w14:paraId="15790063" w14:textId="77777777" w:rsidR="00537163" w:rsidRPr="00760E98" w:rsidRDefault="00AB02A2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m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edicine-hat-bitcoin-mining-1.4834027</w:t>
        </w:r>
      </w:hyperlink>
    </w:p>
    <w:p w14:paraId="5E109953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14:paraId="4F155CBA" w14:textId="77777777" w:rsidR="000B7D3F" w:rsidRDefault="00537163" w:rsidP="000B7D3F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</w:p>
    <w:p w14:paraId="3DD6EA4E" w14:textId="25411522" w:rsidR="002944CC" w:rsidRPr="000B7D3F" w:rsidRDefault="000B7D3F" w:rsidP="000B7D3F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It’s the process that involves solving complex math equations by using computer-processing power and people are concerned that this uses a lot of energy. </w:t>
      </w:r>
      <w:r w:rsidR="002944CC" w:rsidRPr="000B7D3F">
        <w:rPr>
          <w:rFonts w:asciiTheme="minorHAnsi" w:hAnsiTheme="minorHAnsi"/>
          <w:sz w:val="22"/>
          <w:szCs w:val="22"/>
        </w:rPr>
        <w:br/>
      </w:r>
    </w:p>
    <w:p w14:paraId="518E5864" w14:textId="77777777" w:rsidR="0099729C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</w:p>
    <w:p w14:paraId="78E7946A" w14:textId="52FAD2B3" w:rsidR="00537163" w:rsidRPr="00760E98" w:rsidRDefault="0099729C" w:rsidP="0099729C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uses a lot of energy since, many computers are involved when it comes to mining bitcoin. 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5FBC2170" w14:textId="77777777" w:rsidR="0099729C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</w:p>
    <w:p w14:paraId="67359DCB" w14:textId="62B34E87" w:rsidR="00537163" w:rsidRPr="00760E98" w:rsidRDefault="0099729C" w:rsidP="0099729C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decided </w:t>
      </w:r>
      <w:r w:rsidR="006A0E4C">
        <w:rPr>
          <w:rFonts w:asciiTheme="minorHAnsi" w:hAnsiTheme="minorHAnsi"/>
          <w:sz w:val="22"/>
          <w:szCs w:val="22"/>
        </w:rPr>
        <w:t xml:space="preserve">to locate in Alberta since Medicine hat has a natural gas-fired power plant and four wind turbine which helps provide a tremendous amount of power to the bitcoin plant, which consumes more than 60 megawatts of power. 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71C283AD" w14:textId="77777777" w:rsidR="006A0E4C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</w:p>
    <w:p w14:paraId="0EF3552F" w14:textId="60330E9F" w:rsidR="00537163" w:rsidRPr="00760E98" w:rsidRDefault="006A0E4C" w:rsidP="006A0E4C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have mined over 3,330 </w:t>
      </w:r>
      <w:proofErr w:type="gramStart"/>
      <w:r>
        <w:rPr>
          <w:rFonts w:asciiTheme="minorHAnsi" w:hAnsiTheme="minorHAnsi"/>
          <w:sz w:val="22"/>
          <w:szCs w:val="22"/>
        </w:rPr>
        <w:t>bitcoin</w:t>
      </w:r>
      <w:proofErr w:type="gramEnd"/>
      <w:r>
        <w:rPr>
          <w:rFonts w:asciiTheme="minorHAnsi" w:hAnsiTheme="minorHAnsi"/>
          <w:sz w:val="22"/>
          <w:szCs w:val="22"/>
        </w:rPr>
        <w:t xml:space="preserve"> already, while they mine about 20 a day. And the value of bitcoin has sold for about $9,000 recently. 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18427212" w14:textId="77777777" w:rsidR="006A0E4C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</w:p>
    <w:p w14:paraId="281796C9" w14:textId="7947B0B4" w:rsidR="00537163" w:rsidRPr="00760E98" w:rsidRDefault="006A0E4C" w:rsidP="006A0E4C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people of Medicine Hat are worried that the facility is consuming too much energy. 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5E2E7A16" w14:textId="77777777" w:rsidR="006A0E4C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</w:p>
    <w:p w14:paraId="2C006507" w14:textId="7E0AF26C" w:rsidR="00537163" w:rsidRPr="00760E98" w:rsidRDefault="006A0E4C" w:rsidP="006A0E4C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Environmentalists are concerned about the sheer amount of energy consumed by bitcoin mining, especially since the power is produced by fossil fuels. Since after a while bitcoin mining will decrease in amount, so more energy will be used to mine it. Carbon emissions. 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14:paraId="26308660" w14:textId="05031C10" w:rsidR="00537163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14:paraId="63584AFB" w14:textId="3DA4F0A1" w:rsidR="006A0E4C" w:rsidRPr="00760E98" w:rsidRDefault="006A0E4C" w:rsidP="006A0E4C">
      <w:pPr>
        <w:pStyle w:val="NoSpacing"/>
        <w:numPr>
          <w:ilvl w:val="1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proposal would not be put not be put into favor, since Brampton does not house enough energy to constantly  farm bitcoin every single day. </w:t>
      </w:r>
      <w:bookmarkStart w:id="0" w:name="_GoBack"/>
      <w:bookmarkEnd w:id="0"/>
    </w:p>
    <w:p w14:paraId="2E9FD9A2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14:paraId="456CDDA3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634A" w14:textId="77777777" w:rsidR="00AB02A2" w:rsidRDefault="00AB02A2" w:rsidP="003B2B33">
      <w:r>
        <w:separator/>
      </w:r>
    </w:p>
  </w:endnote>
  <w:endnote w:type="continuationSeparator" w:id="0">
    <w:p w14:paraId="22631FC8" w14:textId="77777777" w:rsidR="00AB02A2" w:rsidRDefault="00AB02A2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562C6" w14:textId="77777777" w:rsidR="00AB02A2" w:rsidRDefault="00AB02A2" w:rsidP="003B2B33">
      <w:r>
        <w:separator/>
      </w:r>
    </w:p>
  </w:footnote>
  <w:footnote w:type="continuationSeparator" w:id="0">
    <w:p w14:paraId="18E4AD0D" w14:textId="77777777" w:rsidR="00AB02A2" w:rsidRDefault="00AB02A2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FE70" w14:textId="77777777"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14:paraId="1BADD5A6" w14:textId="77777777"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63"/>
    <w:rsid w:val="00032AB5"/>
    <w:rsid w:val="00060A9D"/>
    <w:rsid w:val="000B7D3F"/>
    <w:rsid w:val="000F04AF"/>
    <w:rsid w:val="00103003"/>
    <w:rsid w:val="00245D2A"/>
    <w:rsid w:val="002638BB"/>
    <w:rsid w:val="002944CC"/>
    <w:rsid w:val="002D4763"/>
    <w:rsid w:val="00312063"/>
    <w:rsid w:val="0032092A"/>
    <w:rsid w:val="003609C5"/>
    <w:rsid w:val="003B2B33"/>
    <w:rsid w:val="00537163"/>
    <w:rsid w:val="005A4EF1"/>
    <w:rsid w:val="006606E3"/>
    <w:rsid w:val="006A0E4C"/>
    <w:rsid w:val="006A57B2"/>
    <w:rsid w:val="00717060"/>
    <w:rsid w:val="007514F1"/>
    <w:rsid w:val="00760E98"/>
    <w:rsid w:val="00784C23"/>
    <w:rsid w:val="00814B05"/>
    <w:rsid w:val="00836C20"/>
    <w:rsid w:val="008444FD"/>
    <w:rsid w:val="008F3A40"/>
    <w:rsid w:val="0096737F"/>
    <w:rsid w:val="0099729C"/>
    <w:rsid w:val="00AA30D9"/>
    <w:rsid w:val="00AA3D66"/>
    <w:rsid w:val="00AB02A2"/>
    <w:rsid w:val="00AB329D"/>
    <w:rsid w:val="00AE6F14"/>
    <w:rsid w:val="00B71980"/>
    <w:rsid w:val="00B8158D"/>
    <w:rsid w:val="00BA55C4"/>
    <w:rsid w:val="00C21FB6"/>
    <w:rsid w:val="00CF13D2"/>
    <w:rsid w:val="00D6622F"/>
    <w:rsid w:val="00D844F8"/>
    <w:rsid w:val="00D87F80"/>
    <w:rsid w:val="00DE1C05"/>
    <w:rsid w:val="00E131C4"/>
    <w:rsid w:val="00E714A6"/>
    <w:rsid w:val="00EA4A10"/>
    <w:rsid w:val="00EA50D5"/>
    <w:rsid w:val="00EE1DB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4CC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1D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ja-JP"/>
    </w:rPr>
  </w:style>
  <w:style w:type="character" w:customStyle="1" w:styleId="apple-tab-span">
    <w:name w:val="apple-tab-span"/>
    <w:basedOn w:val="DefaultParagraphFont"/>
    <w:rsid w:val="00EE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Kuro Izu</cp:lastModifiedBy>
  <cp:revision>13</cp:revision>
  <dcterms:created xsi:type="dcterms:W3CDTF">2019-10-03T12:07:00Z</dcterms:created>
  <dcterms:modified xsi:type="dcterms:W3CDTF">2019-10-08T00:41:00Z</dcterms:modified>
</cp:coreProperties>
</file>