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32159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32159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32159C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1F50399C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63BEE0F9" w14:textId="7BAA6E3F" w:rsidR="0040207D" w:rsidRDefault="0040207D" w:rsidP="0040207D">
      <w:pPr>
        <w:pStyle w:val="NoSpacing"/>
        <w:numPr>
          <w:ilvl w:val="1"/>
          <w:numId w:val="4"/>
        </w:numPr>
      </w:pPr>
      <w:r>
        <w:t xml:space="preserve">A ransomware attack, is a form of computer attack. That encrypts other people’s files, in where in forces them to pay the attacker money to decrypt their files. 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60E2C3F7" w:rsidR="00AE73E7" w:rsidRDefault="006F07D6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446E35D4" w14:textId="2BAB5CD7" w:rsidR="0040207D" w:rsidRPr="00E10B53" w:rsidRDefault="0040207D" w:rsidP="0040207D">
      <w:pPr>
        <w:pStyle w:val="NoSpacing"/>
        <w:numPr>
          <w:ilvl w:val="1"/>
          <w:numId w:val="4"/>
        </w:numPr>
      </w:pPr>
      <w:r>
        <w:t xml:space="preserve">Random encrypts files, forces the victim to pay the attacker a certain amount of money for them to send the victim a decryption key. </w:t>
      </w:r>
    </w:p>
    <w:p w14:paraId="3CAD1BF1" w14:textId="6A6E214C" w:rsidR="00E10B53" w:rsidRDefault="00E10B53"/>
    <w:p w14:paraId="7B32D8A7" w14:textId="68156B49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18C1BECA" w14:textId="14E3173E" w:rsidR="0040207D" w:rsidRPr="00E10B53" w:rsidRDefault="0040207D" w:rsidP="0040207D">
      <w:pPr>
        <w:pStyle w:val="NoSpacing"/>
        <w:numPr>
          <w:ilvl w:val="1"/>
          <w:numId w:val="4"/>
        </w:numPr>
      </w:pPr>
      <w:r>
        <w:t>Opening spam mail, or clicking sketchy links.</w:t>
      </w:r>
    </w:p>
    <w:p w14:paraId="68AE7F78" w14:textId="77777777" w:rsidR="0075641A" w:rsidRDefault="0075641A" w:rsidP="0075641A">
      <w:pPr>
        <w:pStyle w:val="NoSpacing"/>
        <w:ind w:left="360"/>
      </w:pPr>
    </w:p>
    <w:p w14:paraId="095D01BA" w14:textId="408DCD3B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can you pro</w:t>
      </w:r>
      <w:r w:rsidR="006F07D6">
        <w:t>tect yourself against a ransomw</w:t>
      </w:r>
      <w:r w:rsidRPr="00E10B53">
        <w:t>are attack?</w:t>
      </w:r>
    </w:p>
    <w:p w14:paraId="1B073331" w14:textId="3C16175D" w:rsidR="006F07D6" w:rsidRPr="00E10B53" w:rsidRDefault="006F07D6" w:rsidP="006F07D6">
      <w:pPr>
        <w:pStyle w:val="NoSpacing"/>
        <w:numPr>
          <w:ilvl w:val="1"/>
          <w:numId w:val="4"/>
        </w:numPr>
      </w:pPr>
      <w:r>
        <w:t xml:space="preserve">You don’t open sketchy links and emails, or files. </w:t>
      </w:r>
    </w:p>
    <w:p w14:paraId="1C33683E" w14:textId="77777777" w:rsidR="0075641A" w:rsidRDefault="0075641A"/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0B6E572D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 xml:space="preserve">What was affected </w:t>
      </w:r>
      <w:r w:rsidR="006F07D6">
        <w:t>in Canada in the articles above?</w:t>
      </w:r>
    </w:p>
    <w:p w14:paraId="23132361" w14:textId="05A11B03" w:rsidR="006F07D6" w:rsidRPr="00E10B53" w:rsidRDefault="006F07D6" w:rsidP="006F07D6">
      <w:pPr>
        <w:pStyle w:val="NoSpacing"/>
        <w:numPr>
          <w:ilvl w:val="1"/>
          <w:numId w:val="5"/>
        </w:numPr>
      </w:pPr>
      <w:r>
        <w:t>A hospital in Oshawa</w:t>
      </w:r>
    </w:p>
    <w:p w14:paraId="0C478300" w14:textId="77777777" w:rsidR="00E10B53" w:rsidRDefault="00E10B53" w:rsidP="00E10B53">
      <w:pPr>
        <w:pStyle w:val="NoSpacing"/>
        <w:ind w:left="360"/>
      </w:pPr>
    </w:p>
    <w:p w14:paraId="753CB04D" w14:textId="2BB04287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23F4FC3A" w14:textId="0B0AB005" w:rsidR="006F07D6" w:rsidRPr="00E10B53" w:rsidRDefault="006F07D6" w:rsidP="006F07D6">
      <w:pPr>
        <w:pStyle w:val="NoSpacing"/>
        <w:numPr>
          <w:ilvl w:val="1"/>
          <w:numId w:val="5"/>
        </w:numPr>
      </w:pPr>
      <w:r>
        <w:t>The damage wasn’t bad at all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340F6205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4D30281E" w14:textId="4CCD2583" w:rsidR="006F07D6" w:rsidRPr="00E10B53" w:rsidRDefault="006F07D6" w:rsidP="006F07D6">
      <w:pPr>
        <w:pStyle w:val="NoSpacing"/>
        <w:numPr>
          <w:ilvl w:val="1"/>
          <w:numId w:val="5"/>
        </w:numPr>
      </w:pPr>
      <w:r>
        <w:t xml:space="preserve">Ukraine, Russia, Italy, Poland, Germany, America and etc… </w:t>
      </w:r>
    </w:p>
    <w:p w14:paraId="00362476" w14:textId="77777777" w:rsidR="00E10B53" w:rsidRDefault="00E10B53" w:rsidP="00E10B53">
      <w:pPr>
        <w:pStyle w:val="NoSpacing"/>
      </w:pPr>
    </w:p>
    <w:p w14:paraId="5EF6959E" w14:textId="1095F5CB" w:rsidR="00B4030D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64032CF5" w14:textId="2A535A5E" w:rsidR="006F07D6" w:rsidRPr="00E10B53" w:rsidRDefault="006F07D6" w:rsidP="006F07D6">
      <w:pPr>
        <w:pStyle w:val="NoSpacing"/>
        <w:numPr>
          <w:ilvl w:val="1"/>
          <w:numId w:val="5"/>
        </w:numPr>
      </w:pPr>
      <w:r>
        <w:t>The origins remain unclear</w:t>
      </w:r>
    </w:p>
    <w:p w14:paraId="34D6C5D6" w14:textId="77777777" w:rsidR="00B4030D" w:rsidRDefault="00B4030D" w:rsidP="00B4030D">
      <w:pPr>
        <w:pStyle w:val="NoSpacing"/>
        <w:ind w:left="360"/>
      </w:pPr>
    </w:p>
    <w:p w14:paraId="2E706AC0" w14:textId="5ABE92ED" w:rsidR="00B4030D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5C177293" w14:textId="31E50C07" w:rsidR="006F07D6" w:rsidRPr="00E10B53" w:rsidRDefault="006F07D6" w:rsidP="006F07D6">
      <w:pPr>
        <w:pStyle w:val="NoSpacing"/>
        <w:numPr>
          <w:ilvl w:val="1"/>
          <w:numId w:val="5"/>
        </w:numPr>
      </w:pPr>
      <w:r>
        <w:t xml:space="preserve">The attack was made to demand money from countries and companies </w:t>
      </w:r>
    </w:p>
    <w:p w14:paraId="29BC1095" w14:textId="77777777" w:rsidR="00B4030D" w:rsidRDefault="00B4030D" w:rsidP="00B4030D">
      <w:pPr>
        <w:pStyle w:val="NoSpacing"/>
        <w:ind w:left="360"/>
      </w:pPr>
    </w:p>
    <w:p w14:paraId="2ED4ECE3" w14:textId="3B0B351F" w:rsidR="00B4030D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3801B22A" w14:textId="49009A29" w:rsidR="006F07D6" w:rsidRPr="00E10B53" w:rsidRDefault="006F07D6" w:rsidP="006F07D6">
      <w:pPr>
        <w:pStyle w:val="NoSpacing"/>
        <w:numPr>
          <w:ilvl w:val="1"/>
          <w:numId w:val="5"/>
        </w:numPr>
      </w:pPr>
      <w:r>
        <w:t xml:space="preserve">The email provider hosting service, pulled the plug on the email that was linked to the ransomware. 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77777777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0A1EF82C" w14:textId="4A13D40B" w:rsidR="00E10B53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75BA7EBD" w14:textId="0E9D0336" w:rsidR="0032159C" w:rsidRDefault="0032159C" w:rsidP="0032159C">
      <w:pPr>
        <w:pStyle w:val="NoSpacing"/>
      </w:pPr>
    </w:p>
    <w:p w14:paraId="3890ED7C" w14:textId="094EC95A" w:rsidR="0032159C" w:rsidRDefault="0032159C" w:rsidP="0032159C">
      <w:pPr>
        <w:pStyle w:val="NoSpacing"/>
      </w:pPr>
      <w:r>
        <w:t xml:space="preserve">Who: It affected government services because it struck at government networks. </w:t>
      </w:r>
    </w:p>
    <w:p w14:paraId="2E8F4402" w14:textId="4930D10D" w:rsidR="0032159C" w:rsidRDefault="0032159C" w:rsidP="0032159C">
      <w:pPr>
        <w:pStyle w:val="NoSpacing"/>
      </w:pPr>
    </w:p>
    <w:p w14:paraId="70D0AEC5" w14:textId="40F3AE92" w:rsidR="0032159C" w:rsidRDefault="0032159C" w:rsidP="0032159C">
      <w:pPr>
        <w:pStyle w:val="NoSpacing"/>
      </w:pPr>
      <w:r>
        <w:t xml:space="preserve">What: They encrypted government servers, workstations, and hospital servers. </w:t>
      </w:r>
    </w:p>
    <w:p w14:paraId="5F7CDCF2" w14:textId="54351BCF" w:rsidR="0032159C" w:rsidRDefault="0032159C" w:rsidP="0032159C">
      <w:pPr>
        <w:pStyle w:val="NoSpacing"/>
      </w:pPr>
    </w:p>
    <w:p w14:paraId="1478C39F" w14:textId="208B72BC" w:rsidR="0032159C" w:rsidRDefault="0032159C" w:rsidP="0032159C">
      <w:pPr>
        <w:pStyle w:val="NoSpacing"/>
      </w:pPr>
      <w:r>
        <w:t xml:space="preserve">Where: This happened in Nunavut Canada’s northernmost territory. </w:t>
      </w:r>
    </w:p>
    <w:p w14:paraId="13EFEE50" w14:textId="59121687" w:rsidR="0032159C" w:rsidRDefault="0032159C" w:rsidP="0032159C">
      <w:pPr>
        <w:pStyle w:val="NoSpacing"/>
      </w:pPr>
    </w:p>
    <w:p w14:paraId="25F72012" w14:textId="5BE02149" w:rsidR="0032159C" w:rsidRPr="00B4030D" w:rsidRDefault="0032159C" w:rsidP="0032159C">
      <w:pPr>
        <w:pStyle w:val="NoSpacing"/>
      </w:pPr>
      <w:r>
        <w:t>When: This attacked occurred on November 2</w:t>
      </w:r>
      <w:r w:rsidRPr="0032159C">
        <w:rPr>
          <w:vertAlign w:val="superscript"/>
        </w:rPr>
        <w:t>nd</w:t>
      </w:r>
      <w:r>
        <w:t xml:space="preserve"> 2019, at 4 am. </w:t>
      </w:r>
      <w:bookmarkStart w:id="0" w:name="_GoBack"/>
      <w:bookmarkEnd w:id="0"/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32159C"/>
    <w:rsid w:val="00391FF4"/>
    <w:rsid w:val="0040207D"/>
    <w:rsid w:val="00450B99"/>
    <w:rsid w:val="005D2877"/>
    <w:rsid w:val="006F07D6"/>
    <w:rsid w:val="0075641A"/>
    <w:rsid w:val="00AE73E7"/>
    <w:rsid w:val="00B4030D"/>
    <w:rsid w:val="00E10B53"/>
    <w:rsid w:val="00E714A6"/>
    <w:rsid w:val="00EC4A1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4020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11</cp:revision>
  <dcterms:created xsi:type="dcterms:W3CDTF">2017-11-17T20:52:00Z</dcterms:created>
  <dcterms:modified xsi:type="dcterms:W3CDTF">2019-11-07T15:49:00Z</dcterms:modified>
</cp:coreProperties>
</file>