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73C3F" w14:textId="7BB55DE7" w:rsidR="00447A5B" w:rsidRPr="009A58A9" w:rsidRDefault="00943CEC" w:rsidP="005741C9">
      <w:pPr>
        <w:ind w:firstLineChars="100" w:firstLine="220"/>
        <w:rPr>
          <w:sz w:val="22"/>
        </w:rPr>
      </w:pPr>
      <w:r w:rsidRPr="009A58A9">
        <w:rPr>
          <w:rFonts w:hint="eastAsia"/>
          <w:sz w:val="22"/>
        </w:rPr>
        <w:t>私はeラーニングを</w:t>
      </w:r>
      <w:r w:rsidR="00A470E6" w:rsidRPr="009A58A9">
        <w:rPr>
          <w:rFonts w:hint="eastAsia"/>
          <w:sz w:val="22"/>
        </w:rPr>
        <w:t>「今日イオンが情報技術を駆使して学習ツールを提供し、生徒の情報を管理できること。また、生徒はそれらを自由に活用できる環境であること」と</w:t>
      </w:r>
      <w:r w:rsidR="00EB6E15" w:rsidRPr="009A58A9">
        <w:rPr>
          <w:rFonts w:hint="eastAsia"/>
          <w:sz w:val="22"/>
        </w:rPr>
        <w:t>教師と生徒の立場を</w:t>
      </w:r>
      <w:r w:rsidR="001A267A" w:rsidRPr="009A58A9">
        <w:rPr>
          <w:rFonts w:hint="eastAsia"/>
          <w:sz w:val="22"/>
        </w:rPr>
        <w:t>合わせて</w:t>
      </w:r>
      <w:r w:rsidR="00A470E6" w:rsidRPr="009A58A9">
        <w:rPr>
          <w:rFonts w:hint="eastAsia"/>
          <w:sz w:val="22"/>
        </w:rPr>
        <w:t>定義した。</w:t>
      </w:r>
      <w:r w:rsidR="001A267A" w:rsidRPr="009A58A9">
        <w:rPr>
          <w:rFonts w:hint="eastAsia"/>
          <w:sz w:val="22"/>
        </w:rPr>
        <w:t>しかし</w:t>
      </w:r>
      <w:r w:rsidR="00A470E6" w:rsidRPr="009A58A9">
        <w:rPr>
          <w:rFonts w:hint="eastAsia"/>
          <w:sz w:val="22"/>
        </w:rPr>
        <w:t>今回、評価について考えるにあたり、</w:t>
      </w:r>
      <w:r w:rsidR="00252442" w:rsidRPr="009A58A9">
        <w:rPr>
          <w:rFonts w:hint="eastAsia"/>
          <w:sz w:val="22"/>
        </w:rPr>
        <w:t>教師が生徒に行う</w:t>
      </w:r>
      <w:r w:rsidR="00EB6E15" w:rsidRPr="009A58A9">
        <w:rPr>
          <w:rFonts w:hint="eastAsia"/>
          <w:sz w:val="22"/>
        </w:rPr>
        <w:t>評価に注目して考えていく。</w:t>
      </w:r>
    </w:p>
    <w:p w14:paraId="1871E415" w14:textId="21B43900" w:rsidR="000E7C20" w:rsidRPr="00D07940" w:rsidRDefault="000436D4" w:rsidP="00C43F21">
      <w:pPr>
        <w:rPr>
          <w:rFonts w:hint="eastAsia"/>
          <w:szCs w:val="21"/>
        </w:rPr>
      </w:pPr>
      <w:r w:rsidRPr="009A58A9">
        <w:rPr>
          <w:rFonts w:hint="eastAsia"/>
          <w:sz w:val="22"/>
        </w:rPr>
        <w:t xml:space="preserve">　前提として私は従来のようないわゆる知識を問う筆記テストは必要だと考える。</w:t>
      </w:r>
      <w:r w:rsidR="00D004E0" w:rsidRPr="009A58A9">
        <w:rPr>
          <w:rFonts w:hint="eastAsia"/>
          <w:sz w:val="22"/>
        </w:rPr>
        <w:t>なぜならば、</w:t>
      </w:r>
      <w:r w:rsidR="00945F11" w:rsidRPr="009A58A9">
        <w:rPr>
          <w:rFonts w:hint="eastAsia"/>
          <w:sz w:val="22"/>
        </w:rPr>
        <w:t>公平性、客観性の観点からしてこれ以上のものはないと考える</w:t>
      </w:r>
      <w:r w:rsidR="00C61162" w:rsidRPr="009A58A9">
        <w:rPr>
          <w:rFonts w:hint="eastAsia"/>
          <w:sz w:val="22"/>
        </w:rPr>
        <w:t>からだ</w:t>
      </w:r>
      <w:r w:rsidR="00945F11" w:rsidRPr="009A58A9">
        <w:rPr>
          <w:rFonts w:hint="eastAsia"/>
          <w:sz w:val="22"/>
        </w:rPr>
        <w:t>。そのうえで</w:t>
      </w:r>
      <w:r w:rsidR="00DB2B02" w:rsidRPr="009A58A9">
        <w:rPr>
          <w:rFonts w:hint="eastAsia"/>
          <w:sz w:val="22"/>
        </w:rPr>
        <w:t>、</w:t>
      </w:r>
      <w:r w:rsidR="0057168C" w:rsidRPr="009A58A9">
        <w:rPr>
          <w:rFonts w:hint="eastAsia"/>
          <w:sz w:val="22"/>
        </w:rPr>
        <w:t>eラーニング</w:t>
      </w:r>
      <w:r w:rsidR="00DB2B02" w:rsidRPr="009A58A9">
        <w:rPr>
          <w:rFonts w:hint="eastAsia"/>
          <w:sz w:val="22"/>
        </w:rPr>
        <w:t>で</w:t>
      </w:r>
      <w:r w:rsidR="00B77B04" w:rsidRPr="009A58A9">
        <w:rPr>
          <w:rFonts w:hint="eastAsia"/>
          <w:sz w:val="22"/>
        </w:rPr>
        <w:t>の</w:t>
      </w:r>
      <w:r w:rsidR="0057168C" w:rsidRPr="009A58A9">
        <w:rPr>
          <w:rFonts w:hint="eastAsia"/>
          <w:sz w:val="22"/>
        </w:rPr>
        <w:t>評価は</w:t>
      </w:r>
      <w:r w:rsidR="00E64F49" w:rsidRPr="009A58A9">
        <w:rPr>
          <w:rFonts w:hint="eastAsia"/>
          <w:sz w:val="22"/>
        </w:rPr>
        <w:t>、</w:t>
      </w:r>
      <w:r w:rsidR="0057168C" w:rsidRPr="009A58A9">
        <w:rPr>
          <w:rFonts w:hint="eastAsia"/>
          <w:sz w:val="22"/>
        </w:rPr>
        <w:t>知識習得までに生徒がどのような</w:t>
      </w:r>
      <w:r w:rsidR="005664F2" w:rsidRPr="009A58A9">
        <w:rPr>
          <w:rFonts w:hint="eastAsia"/>
          <w:sz w:val="22"/>
        </w:rPr>
        <w:t>“</w:t>
      </w:r>
      <w:r w:rsidR="0057168C" w:rsidRPr="009A58A9">
        <w:rPr>
          <w:rFonts w:hint="eastAsia"/>
          <w:sz w:val="22"/>
        </w:rPr>
        <w:t>プロセス</w:t>
      </w:r>
      <w:r w:rsidR="005664F2" w:rsidRPr="009A58A9">
        <w:rPr>
          <w:rFonts w:hint="eastAsia"/>
          <w:sz w:val="22"/>
        </w:rPr>
        <w:t>”</w:t>
      </w:r>
      <w:r w:rsidR="0057168C" w:rsidRPr="009A58A9">
        <w:rPr>
          <w:rFonts w:hint="eastAsia"/>
          <w:sz w:val="22"/>
        </w:rPr>
        <w:t>で</w:t>
      </w:r>
      <w:r w:rsidR="005664F2" w:rsidRPr="009A58A9">
        <w:rPr>
          <w:rFonts w:hint="eastAsia"/>
          <w:sz w:val="22"/>
        </w:rPr>
        <w:t>“</w:t>
      </w:r>
      <w:r w:rsidR="00931CF9" w:rsidRPr="009A58A9">
        <w:rPr>
          <w:rFonts w:hint="eastAsia"/>
          <w:sz w:val="22"/>
        </w:rPr>
        <w:t>学び“をしてきたかにフォーカスする必要がある</w:t>
      </w:r>
      <w:r w:rsidR="00B77B04" w:rsidRPr="009A58A9">
        <w:rPr>
          <w:rFonts w:hint="eastAsia"/>
          <w:sz w:val="22"/>
        </w:rPr>
        <w:t>のではないかと考える。</w:t>
      </w:r>
      <w:r w:rsidR="00B75FF7" w:rsidRPr="009A58A9">
        <w:rPr>
          <w:rFonts w:hint="eastAsia"/>
          <w:sz w:val="22"/>
        </w:rPr>
        <w:t>筆記テストの目的は勉強の定着</w:t>
      </w:r>
      <w:r w:rsidR="00E85C5B" w:rsidRPr="009A58A9">
        <w:rPr>
          <w:rFonts w:hint="eastAsia"/>
          <w:sz w:val="22"/>
        </w:rPr>
        <w:t>度合いを評価する</w:t>
      </w:r>
      <w:r w:rsidR="00122D6A" w:rsidRPr="009A58A9">
        <w:rPr>
          <w:rFonts w:hint="eastAsia"/>
          <w:sz w:val="22"/>
        </w:rPr>
        <w:t>のであれば</w:t>
      </w:r>
      <w:r w:rsidR="00023F39" w:rsidRPr="009A58A9">
        <w:rPr>
          <w:rFonts w:hint="eastAsia"/>
          <w:sz w:val="22"/>
        </w:rPr>
        <w:t>、eラーニングでは筆記テストでは評価のできないプロセスの部分</w:t>
      </w:r>
      <w:r w:rsidR="00122D6A" w:rsidRPr="009A58A9">
        <w:rPr>
          <w:rFonts w:hint="eastAsia"/>
          <w:sz w:val="22"/>
        </w:rPr>
        <w:t>を評価する材料がそろっている。</w:t>
      </w:r>
      <w:r w:rsidR="00A81F16" w:rsidRPr="009A58A9">
        <w:rPr>
          <w:rFonts w:hint="eastAsia"/>
          <w:sz w:val="22"/>
        </w:rPr>
        <w:t>しかし、</w:t>
      </w:r>
      <w:r w:rsidR="003E156E" w:rsidRPr="009A58A9">
        <w:rPr>
          <w:rFonts w:hint="eastAsia"/>
          <w:sz w:val="22"/>
        </w:rPr>
        <w:t>生徒がどんなことに興味を持っていて、どのくらいそれらについて学ぼうとしていて、どのようにして学ぼうとしていたのか</w:t>
      </w:r>
      <w:r w:rsidR="003E156E" w:rsidRPr="009A58A9">
        <w:rPr>
          <w:rFonts w:hint="eastAsia"/>
          <w:sz w:val="22"/>
        </w:rPr>
        <w:t>に正解も不正解もない。</w:t>
      </w:r>
      <w:r w:rsidR="003E156E" w:rsidRPr="009A58A9">
        <w:rPr>
          <w:rFonts w:hint="eastAsia"/>
          <w:sz w:val="22"/>
        </w:rPr>
        <w:t>そのため</w:t>
      </w:r>
      <w:r w:rsidR="003E156E" w:rsidRPr="009A58A9">
        <w:rPr>
          <w:rFonts w:hint="eastAsia"/>
          <w:sz w:val="22"/>
        </w:rPr>
        <w:t>このプロセス自体の</w:t>
      </w:r>
      <w:r w:rsidR="003E156E" w:rsidRPr="009A58A9">
        <w:rPr>
          <w:rFonts w:hint="eastAsia"/>
          <w:sz w:val="22"/>
        </w:rPr>
        <w:t>評価</w:t>
      </w:r>
      <w:r w:rsidR="003E156E" w:rsidRPr="009A58A9">
        <w:rPr>
          <w:rFonts w:hint="eastAsia"/>
          <w:sz w:val="22"/>
        </w:rPr>
        <w:t>は</w:t>
      </w:r>
      <w:r w:rsidR="003E156E" w:rsidRPr="009A58A9">
        <w:rPr>
          <w:rFonts w:hint="eastAsia"/>
          <w:sz w:val="22"/>
        </w:rPr>
        <w:t>非常に難しい。</w:t>
      </w:r>
      <w:r w:rsidR="003E156E" w:rsidRPr="009A58A9">
        <w:rPr>
          <w:rFonts w:hint="eastAsia"/>
          <w:sz w:val="22"/>
        </w:rPr>
        <w:t>評価しようとすれば評価する教師の主観に大きく左右されてしまう</w:t>
      </w:r>
      <w:r w:rsidR="00C10441" w:rsidRPr="009A58A9">
        <w:rPr>
          <w:rFonts w:hint="eastAsia"/>
          <w:sz w:val="22"/>
        </w:rPr>
        <w:t>おそれもある</w:t>
      </w:r>
      <w:r w:rsidR="003E156E" w:rsidRPr="009A58A9">
        <w:rPr>
          <w:rFonts w:hint="eastAsia"/>
          <w:sz w:val="22"/>
        </w:rPr>
        <w:t>。</w:t>
      </w:r>
      <w:r w:rsidR="00C10441" w:rsidRPr="009A58A9">
        <w:rPr>
          <w:rFonts w:hint="eastAsia"/>
          <w:sz w:val="22"/>
        </w:rPr>
        <w:t>そこで、私は</w:t>
      </w:r>
      <w:r w:rsidR="009A58A9">
        <w:rPr>
          <w:rFonts w:hint="eastAsia"/>
          <w:sz w:val="22"/>
        </w:rPr>
        <w:t>卒業前に</w:t>
      </w:r>
      <w:r w:rsidR="00247662" w:rsidRPr="009A58A9">
        <w:rPr>
          <w:rFonts w:hint="eastAsia"/>
          <w:sz w:val="22"/>
        </w:rPr>
        <w:t>生徒自身の</w:t>
      </w:r>
      <w:r w:rsidR="00AE36AF" w:rsidRPr="009A58A9">
        <w:rPr>
          <w:rFonts w:hint="eastAsia"/>
          <w:sz w:val="22"/>
        </w:rPr>
        <w:t>学びの歩みをeラーニングで蓄積した</w:t>
      </w:r>
      <w:r w:rsidR="00C43F21" w:rsidRPr="009A58A9">
        <w:rPr>
          <w:rFonts w:hint="eastAsia"/>
          <w:sz w:val="22"/>
        </w:rPr>
        <w:t>自分の学習記録を基に発表する形で評価することを考える。</w:t>
      </w:r>
      <w:r w:rsidR="000A33C4" w:rsidRPr="009A58A9">
        <w:rPr>
          <w:rFonts w:hint="eastAsia"/>
          <w:sz w:val="22"/>
        </w:rPr>
        <w:t>テーマは自分の勉強の記録を振り返る形</w:t>
      </w:r>
      <w:r w:rsidR="00497FCB" w:rsidRPr="009A58A9">
        <w:rPr>
          <w:rFonts w:hint="eastAsia"/>
          <w:sz w:val="22"/>
        </w:rPr>
        <w:t>ことができていれば何でも良い</w:t>
      </w:r>
      <w:r w:rsidR="007154C0">
        <w:rPr>
          <w:rFonts w:hint="eastAsia"/>
          <w:sz w:val="22"/>
        </w:rPr>
        <w:t>と</w:t>
      </w:r>
      <w:r w:rsidR="00497FCB" w:rsidRPr="009A58A9">
        <w:rPr>
          <w:rFonts w:hint="eastAsia"/>
          <w:sz w:val="22"/>
        </w:rPr>
        <w:t>し、</w:t>
      </w:r>
      <w:r w:rsidR="009A58A9" w:rsidRPr="009A58A9">
        <w:rPr>
          <w:rFonts w:hint="eastAsia"/>
          <w:sz w:val="22"/>
        </w:rPr>
        <w:t>自分が</w:t>
      </w:r>
      <w:r w:rsidR="007154C0">
        <w:rPr>
          <w:rFonts w:hint="eastAsia"/>
          <w:sz w:val="22"/>
        </w:rPr>
        <w:t>あ</w:t>
      </w:r>
      <w:r w:rsidR="009A58A9" w:rsidRPr="009A58A9">
        <w:rPr>
          <w:rFonts w:hint="eastAsia"/>
          <w:sz w:val="22"/>
        </w:rPr>
        <w:t>の時何を考えていたのか改めて思い出すことができ</w:t>
      </w:r>
      <w:r w:rsidR="007154C0">
        <w:rPr>
          <w:rFonts w:hint="eastAsia"/>
          <w:sz w:val="22"/>
        </w:rPr>
        <w:t>れば</w:t>
      </w:r>
      <w:r w:rsidR="009A58A9" w:rsidRPr="009A58A9">
        <w:rPr>
          <w:rFonts w:hint="eastAsia"/>
          <w:sz w:val="22"/>
        </w:rPr>
        <w:t>時空を超えた学びができるのではないだろうか。</w:t>
      </w:r>
      <w:r w:rsidR="009A58A9">
        <w:rPr>
          <w:rFonts w:hint="eastAsia"/>
          <w:sz w:val="22"/>
        </w:rPr>
        <w:t>そして卒業時に生徒は</w:t>
      </w:r>
      <w:r w:rsidR="00FF351B" w:rsidRPr="009A58A9">
        <w:rPr>
          <w:rFonts w:hint="eastAsia"/>
          <w:sz w:val="22"/>
        </w:rPr>
        <w:t>eラーニングで</w:t>
      </w:r>
      <w:r w:rsidR="00DA25E9">
        <w:rPr>
          <w:rFonts w:hint="eastAsia"/>
          <w:sz w:val="22"/>
        </w:rPr>
        <w:t>自分の成長を改めて思い出し、</w:t>
      </w:r>
      <w:r w:rsidR="004E6AF7" w:rsidRPr="009A58A9">
        <w:rPr>
          <w:rFonts w:hint="eastAsia"/>
          <w:sz w:val="22"/>
        </w:rPr>
        <w:t>生徒自身の財産とな</w:t>
      </w:r>
      <w:r w:rsidR="004E6AF7" w:rsidRPr="009A58A9">
        <w:rPr>
          <w:rFonts w:hint="eastAsia"/>
          <w:sz w:val="22"/>
        </w:rPr>
        <w:t>ることは間違えない。</w:t>
      </w:r>
    </w:p>
    <w:sectPr w:rsidR="000E7C20" w:rsidRPr="00D07940">
      <w:head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3AABC" w14:textId="77777777" w:rsidR="00960367" w:rsidRDefault="00960367" w:rsidP="00960367">
      <w:r>
        <w:separator/>
      </w:r>
    </w:p>
  </w:endnote>
  <w:endnote w:type="continuationSeparator" w:id="0">
    <w:p w14:paraId="1D6002BD" w14:textId="77777777" w:rsidR="00960367" w:rsidRDefault="00960367" w:rsidP="00960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80707" w14:textId="77777777" w:rsidR="00960367" w:rsidRDefault="00960367" w:rsidP="00960367">
      <w:r>
        <w:separator/>
      </w:r>
    </w:p>
  </w:footnote>
  <w:footnote w:type="continuationSeparator" w:id="0">
    <w:p w14:paraId="3DE84C78" w14:textId="77777777" w:rsidR="00960367" w:rsidRDefault="00960367" w:rsidP="009603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1A912" w14:textId="51779402" w:rsidR="00960367" w:rsidRPr="00960367" w:rsidRDefault="00960367" w:rsidP="00960367">
    <w:pPr>
      <w:pStyle w:val="a3"/>
      <w:jc w:val="center"/>
      <w:rPr>
        <w:sz w:val="28"/>
        <w:szCs w:val="28"/>
      </w:rPr>
    </w:pPr>
    <w:r w:rsidRPr="00960367">
      <w:rPr>
        <w:rFonts w:hint="eastAsia"/>
        <w:sz w:val="28"/>
        <w:szCs w:val="28"/>
      </w:rPr>
      <w:t>第5回教育情報化教材論課題</w:t>
    </w:r>
  </w:p>
  <w:p w14:paraId="7375DECD" w14:textId="0BF142A8" w:rsidR="00960367" w:rsidRDefault="00960367" w:rsidP="00960367">
    <w:pPr>
      <w:pStyle w:val="a3"/>
      <w:jc w:val="center"/>
    </w:pPr>
  </w:p>
  <w:p w14:paraId="4196D4F6" w14:textId="2812480C" w:rsidR="00960367" w:rsidRPr="00960367" w:rsidRDefault="00960367" w:rsidP="00960367">
    <w:pPr>
      <w:pStyle w:val="a3"/>
      <w:jc w:val="right"/>
      <w:rPr>
        <w:rFonts w:hint="eastAsia"/>
        <w:sz w:val="24"/>
        <w:szCs w:val="24"/>
      </w:rPr>
    </w:pPr>
    <w:r w:rsidRPr="00960367">
      <w:rPr>
        <w:rFonts w:hint="eastAsia"/>
        <w:sz w:val="24"/>
        <w:szCs w:val="24"/>
      </w:rPr>
      <w:t>A20-1419　中村颯汰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367"/>
    <w:rsid w:val="00023F39"/>
    <w:rsid w:val="00032706"/>
    <w:rsid w:val="000436D4"/>
    <w:rsid w:val="00051A28"/>
    <w:rsid w:val="000A33C4"/>
    <w:rsid w:val="000E7C20"/>
    <w:rsid w:val="00122D6A"/>
    <w:rsid w:val="00147F5C"/>
    <w:rsid w:val="001A267A"/>
    <w:rsid w:val="00247662"/>
    <w:rsid w:val="00252442"/>
    <w:rsid w:val="002863EE"/>
    <w:rsid w:val="002B2237"/>
    <w:rsid w:val="003D5584"/>
    <w:rsid w:val="003E156E"/>
    <w:rsid w:val="0040121C"/>
    <w:rsid w:val="00447A5B"/>
    <w:rsid w:val="00452FBC"/>
    <w:rsid w:val="00497FCB"/>
    <w:rsid w:val="004E6AF7"/>
    <w:rsid w:val="005664F2"/>
    <w:rsid w:val="0057168C"/>
    <w:rsid w:val="005741C9"/>
    <w:rsid w:val="005E6112"/>
    <w:rsid w:val="006A6CED"/>
    <w:rsid w:val="007154C0"/>
    <w:rsid w:val="00876F9C"/>
    <w:rsid w:val="00903A06"/>
    <w:rsid w:val="00931CF9"/>
    <w:rsid w:val="00943CEC"/>
    <w:rsid w:val="00945F11"/>
    <w:rsid w:val="00960367"/>
    <w:rsid w:val="009A58A9"/>
    <w:rsid w:val="009B56AC"/>
    <w:rsid w:val="00A470E6"/>
    <w:rsid w:val="00A50EE3"/>
    <w:rsid w:val="00A81F16"/>
    <w:rsid w:val="00AA79F4"/>
    <w:rsid w:val="00AE36AF"/>
    <w:rsid w:val="00AF28FE"/>
    <w:rsid w:val="00B75FF7"/>
    <w:rsid w:val="00B77B04"/>
    <w:rsid w:val="00BB0BED"/>
    <w:rsid w:val="00C10441"/>
    <w:rsid w:val="00C43F21"/>
    <w:rsid w:val="00C45B8D"/>
    <w:rsid w:val="00C61162"/>
    <w:rsid w:val="00D004E0"/>
    <w:rsid w:val="00D07940"/>
    <w:rsid w:val="00D32795"/>
    <w:rsid w:val="00DA25E9"/>
    <w:rsid w:val="00DB2B02"/>
    <w:rsid w:val="00DD0267"/>
    <w:rsid w:val="00E64F49"/>
    <w:rsid w:val="00E70F7F"/>
    <w:rsid w:val="00E85C5B"/>
    <w:rsid w:val="00EB6E15"/>
    <w:rsid w:val="00F0045C"/>
    <w:rsid w:val="00F9328B"/>
    <w:rsid w:val="00FF35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9CA5D74"/>
  <w15:chartTrackingRefBased/>
  <w15:docId w15:val="{CFA02E6C-4891-4310-9C54-048E4A57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0367"/>
    <w:pPr>
      <w:tabs>
        <w:tab w:val="center" w:pos="4252"/>
        <w:tab w:val="right" w:pos="8504"/>
      </w:tabs>
      <w:snapToGrid w:val="0"/>
    </w:pPr>
  </w:style>
  <w:style w:type="character" w:customStyle="1" w:styleId="a4">
    <w:name w:val="ヘッダー (文字)"/>
    <w:basedOn w:val="a0"/>
    <w:link w:val="a3"/>
    <w:uiPriority w:val="99"/>
    <w:rsid w:val="00960367"/>
  </w:style>
  <w:style w:type="paragraph" w:styleId="a5">
    <w:name w:val="footer"/>
    <w:basedOn w:val="a"/>
    <w:link w:val="a6"/>
    <w:uiPriority w:val="99"/>
    <w:unhideWhenUsed/>
    <w:rsid w:val="00960367"/>
    <w:pPr>
      <w:tabs>
        <w:tab w:val="center" w:pos="4252"/>
        <w:tab w:val="right" w:pos="8504"/>
      </w:tabs>
      <w:snapToGrid w:val="0"/>
    </w:pPr>
  </w:style>
  <w:style w:type="character" w:customStyle="1" w:styleId="a6">
    <w:name w:val="フッター (文字)"/>
    <w:basedOn w:val="a0"/>
    <w:link w:val="a5"/>
    <w:uiPriority w:val="99"/>
    <w:rsid w:val="009603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1</Pages>
  <Words>102</Words>
  <Characters>582</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中村 颯汰</dc:creator>
  <cp:keywords/>
  <dc:description/>
  <cp:lastModifiedBy>中村 颯汰</cp:lastModifiedBy>
  <cp:revision>59</cp:revision>
  <dcterms:created xsi:type="dcterms:W3CDTF">2021-05-27T05:14:00Z</dcterms:created>
  <dcterms:modified xsi:type="dcterms:W3CDTF">2021-05-27T14:49:00Z</dcterms:modified>
</cp:coreProperties>
</file>