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CED0A" w14:textId="518E7CA9" w:rsidR="009347CD" w:rsidRPr="00D916E1" w:rsidRDefault="00D916E1" w:rsidP="009347CD">
      <w:pPr>
        <w:jc w:val="center"/>
        <w:rPr>
          <w:rFonts w:asciiTheme="majorHAnsi" w:eastAsiaTheme="majorHAnsi" w:hAnsiTheme="majorHAnsi"/>
          <w:sz w:val="28"/>
          <w:szCs w:val="28"/>
        </w:rPr>
      </w:pPr>
      <w:r w:rsidRPr="00D916E1">
        <w:rPr>
          <w:rFonts w:asciiTheme="majorHAnsi" w:eastAsiaTheme="majorHAnsi" w:hAnsiTheme="majorHAnsi" w:hint="eastAsia"/>
          <w:sz w:val="28"/>
          <w:szCs w:val="28"/>
        </w:rPr>
        <w:t>第5回</w:t>
      </w:r>
      <w:r>
        <w:rPr>
          <w:rFonts w:asciiTheme="majorHAnsi" w:eastAsiaTheme="majorHAnsi" w:hAnsiTheme="majorHAnsi" w:hint="eastAsia"/>
          <w:sz w:val="28"/>
          <w:szCs w:val="28"/>
        </w:rPr>
        <w:t xml:space="preserve">　</w:t>
      </w:r>
      <w:r w:rsidRPr="00D916E1">
        <w:rPr>
          <w:rFonts w:asciiTheme="majorHAnsi" w:eastAsiaTheme="majorHAnsi" w:hAnsiTheme="majorHAnsi" w:hint="eastAsia"/>
          <w:sz w:val="28"/>
          <w:szCs w:val="28"/>
        </w:rPr>
        <w:t>課題</w:t>
      </w:r>
    </w:p>
    <w:p w14:paraId="18CCEF9B" w14:textId="4365C687" w:rsidR="00D916E1" w:rsidRDefault="00D916E1" w:rsidP="00D916E1">
      <w:pPr>
        <w:jc w:val="right"/>
      </w:pPr>
      <w:r>
        <w:rPr>
          <w:rFonts w:hint="eastAsia"/>
        </w:rPr>
        <w:t>所属：E類情報教育コース</w:t>
      </w:r>
    </w:p>
    <w:p w14:paraId="327DFDDD" w14:textId="1CD20330" w:rsidR="00D916E1" w:rsidRDefault="00D916E1" w:rsidP="00D916E1">
      <w:pPr>
        <w:jc w:val="right"/>
      </w:pPr>
      <w:r>
        <w:rPr>
          <w:rFonts w:hint="eastAsia"/>
        </w:rPr>
        <w:t>学籍番号：E205406</w:t>
      </w:r>
    </w:p>
    <w:p w14:paraId="3FD0FB04" w14:textId="26B7C2D6" w:rsidR="00D916E1" w:rsidRDefault="00D916E1" w:rsidP="00D916E1">
      <w:pPr>
        <w:jc w:val="right"/>
      </w:pPr>
      <w:r>
        <w:rPr>
          <w:rFonts w:hint="eastAsia"/>
        </w:rPr>
        <w:t>氏名：小林茶子</w:t>
      </w:r>
    </w:p>
    <w:p w14:paraId="72BA63C8" w14:textId="78C148F7" w:rsidR="00D916E1" w:rsidRPr="00700A8A" w:rsidRDefault="009347CD">
      <w:pPr>
        <w:rPr>
          <w:b/>
          <w:bCs/>
        </w:rPr>
      </w:pPr>
      <w:r w:rsidRPr="00700A8A">
        <w:rPr>
          <w:rFonts w:hint="eastAsia"/>
          <w:b/>
          <w:bCs/>
        </w:rPr>
        <w:t>課題：</w:t>
      </w:r>
    </w:p>
    <w:p w14:paraId="2A192C16" w14:textId="1E161871" w:rsidR="009347CD" w:rsidRDefault="009347CD">
      <w:r w:rsidRPr="00700A8A">
        <w:rPr>
          <w:rFonts w:hint="eastAsia"/>
          <w:b/>
          <w:bCs/>
        </w:rPr>
        <w:t>自分なりのeラーニングについて求められる評価を考える。</w:t>
      </w:r>
    </w:p>
    <w:p w14:paraId="50B4781F" w14:textId="77777777" w:rsidR="009347CD" w:rsidRDefault="009347CD"/>
    <w:p w14:paraId="63BE62A2" w14:textId="688670A2" w:rsidR="00D916E1" w:rsidRDefault="00700A8A" w:rsidP="000B07FC">
      <w:pPr>
        <w:ind w:firstLine="210"/>
      </w:pPr>
      <w:r>
        <w:rPr>
          <w:rFonts w:hint="eastAsia"/>
        </w:rPr>
        <w:t>求められる評価の前に、私の考えるeラーニングとは</w:t>
      </w:r>
      <w:r w:rsidR="000B07FC">
        <w:rPr>
          <w:rFonts w:hint="eastAsia"/>
        </w:rPr>
        <w:t>、「eラーニングとは、インターネットを使用できる環境があれば誰もができ、学習者によって変化できる学習の一つである」と考え</w:t>
      </w:r>
      <w:r w:rsidR="008A3113">
        <w:rPr>
          <w:rFonts w:hint="eastAsia"/>
        </w:rPr>
        <w:t>る</w:t>
      </w:r>
      <w:r w:rsidR="000B07FC">
        <w:rPr>
          <w:rFonts w:hint="eastAsia"/>
        </w:rPr>
        <w:t>。</w:t>
      </w:r>
      <w:r w:rsidR="00E31BB5">
        <w:rPr>
          <w:rFonts w:hint="eastAsia"/>
        </w:rPr>
        <w:t>学習者によって変化できるという意味には二つの意味を持たせており、一つ</w:t>
      </w:r>
      <w:r w:rsidR="008C7322">
        <w:rPr>
          <w:rFonts w:hint="eastAsia"/>
        </w:rPr>
        <w:t>目</w:t>
      </w:r>
      <w:r w:rsidR="00E31BB5">
        <w:rPr>
          <w:rFonts w:hint="eastAsia"/>
        </w:rPr>
        <w:t>はいつでもどこでも誰もがと、インターネットが使用できる環境下では利用可能という点での意味</w:t>
      </w:r>
      <w:r w:rsidR="008C7322">
        <w:rPr>
          <w:rFonts w:hint="eastAsia"/>
        </w:rPr>
        <w:t>だ</w:t>
      </w:r>
      <w:r w:rsidR="00E31BB5">
        <w:rPr>
          <w:rFonts w:hint="eastAsia"/>
        </w:rPr>
        <w:t>。二つ目は目的別に利用者が選べるという点だ。</w:t>
      </w:r>
      <w:r w:rsidR="004A043D">
        <w:rPr>
          <w:rFonts w:hint="eastAsia"/>
        </w:rPr>
        <w:t>自分の学習したい内容、目的によってeラーニングシステムを選べる。例えば大学に通う物ならその大学から提示されたものを使う。一方、</w:t>
      </w:r>
      <w:r w:rsidR="009347CD">
        <w:rPr>
          <w:rFonts w:hint="eastAsia"/>
        </w:rPr>
        <w:t>独自に学習したい場合はその目的や学習内容に合致するものを選べばよい。</w:t>
      </w:r>
    </w:p>
    <w:p w14:paraId="706E2DE3" w14:textId="58FA3681" w:rsidR="009347CD" w:rsidRDefault="009347CD" w:rsidP="000B07FC">
      <w:pPr>
        <w:ind w:firstLine="210"/>
      </w:pPr>
      <w:r>
        <w:rPr>
          <w:rFonts w:hint="eastAsia"/>
        </w:rPr>
        <w:t>このようなeラーニングに対して、どのような</w:t>
      </w:r>
      <w:r w:rsidR="00700A8A">
        <w:rPr>
          <w:rFonts w:hint="eastAsia"/>
        </w:rPr>
        <w:t>評価が必要かを考える。</w:t>
      </w:r>
    </w:p>
    <w:p w14:paraId="410BFAC4" w14:textId="2F84B7FD" w:rsidR="003E089C" w:rsidRDefault="00815964" w:rsidP="003E089C">
      <w:pPr>
        <w:ind w:firstLine="210"/>
      </w:pPr>
      <w:r>
        <w:rPr>
          <w:rFonts w:hint="eastAsia"/>
        </w:rPr>
        <w:t>まず</w:t>
      </w:r>
      <w:r w:rsidR="001D33DE">
        <w:rPr>
          <w:rFonts w:hint="eastAsia"/>
        </w:rPr>
        <w:t>このeラーニング</w:t>
      </w:r>
      <w:r w:rsidR="009A0518">
        <w:rPr>
          <w:rFonts w:hint="eastAsia"/>
        </w:rPr>
        <w:t>において</w:t>
      </w:r>
      <w:r w:rsidR="001D33DE">
        <w:rPr>
          <w:rFonts w:hint="eastAsia"/>
        </w:rPr>
        <w:t>は、（座学や演習に必要な）教材等を</w:t>
      </w:r>
      <w:r>
        <w:rPr>
          <w:rFonts w:hint="eastAsia"/>
        </w:rPr>
        <w:t>用いて学習する活動を</w:t>
      </w:r>
      <w:r w:rsidR="001D33DE">
        <w:rPr>
          <w:rFonts w:hint="eastAsia"/>
        </w:rPr>
        <w:t>通して</w:t>
      </w:r>
      <w:r>
        <w:rPr>
          <w:rFonts w:hint="eastAsia"/>
        </w:rPr>
        <w:t>、各々が学んだ知識や実技、学習を継続する能力を</w:t>
      </w:r>
      <w:r w:rsidR="00B40CC7">
        <w:rPr>
          <w:rFonts w:hint="eastAsia"/>
        </w:rPr>
        <w:t>身につけることを考える。それを評価する方法としては</w:t>
      </w:r>
      <w:r w:rsidR="009A0518">
        <w:rPr>
          <w:rFonts w:hint="eastAsia"/>
        </w:rPr>
        <w:t>二つ</w:t>
      </w:r>
      <w:r w:rsidR="00B40CC7">
        <w:rPr>
          <w:rFonts w:hint="eastAsia"/>
        </w:rPr>
        <w:t>、学習者側が自身の活動に対して評価や比較ができるものとさらに良いeラーニングシステムにするための</w:t>
      </w:r>
      <w:r w:rsidR="00B40CC7">
        <w:t>e</w:t>
      </w:r>
      <w:r w:rsidR="00B40CC7">
        <w:rPr>
          <w:rFonts w:hint="eastAsia"/>
        </w:rPr>
        <w:t>ラーニングシステム自体への評価</w:t>
      </w:r>
      <w:r w:rsidR="003E089C">
        <w:rPr>
          <w:rFonts w:hint="eastAsia"/>
        </w:rPr>
        <w:t>が必要だと考え</w:t>
      </w:r>
      <w:r w:rsidR="008C7322">
        <w:rPr>
          <w:rFonts w:hint="eastAsia"/>
        </w:rPr>
        <w:t>た</w:t>
      </w:r>
      <w:r w:rsidR="003E089C">
        <w:rPr>
          <w:rFonts w:hint="eastAsia"/>
        </w:rPr>
        <w:t>。</w:t>
      </w:r>
    </w:p>
    <w:p w14:paraId="37F7414E" w14:textId="5E68533B" w:rsidR="003E089C" w:rsidRDefault="009A0518" w:rsidP="003E089C">
      <w:pPr>
        <w:ind w:firstLine="210"/>
      </w:pPr>
      <w:r>
        <w:rPr>
          <w:rFonts w:hint="eastAsia"/>
        </w:rPr>
        <w:t>一つ目の学習者側が自身の活動に対して評価や比較ができるも</w:t>
      </w:r>
      <w:r w:rsidR="00C143E0">
        <w:rPr>
          <w:rFonts w:hint="eastAsia"/>
        </w:rPr>
        <w:t>と</w:t>
      </w:r>
      <w:r>
        <w:rPr>
          <w:rFonts w:hint="eastAsia"/>
        </w:rPr>
        <w:t>は、学習者の力がどれぐらい身についているか、学習前後での変化、</w:t>
      </w:r>
      <w:r w:rsidR="00C143E0">
        <w:rPr>
          <w:rFonts w:hint="eastAsia"/>
        </w:rPr>
        <w:t>身につけた知識が社会の点から見た際にどれぐらいの立場にあるかを測れるもの</w:t>
      </w:r>
      <w:r w:rsidR="00D77D23">
        <w:rPr>
          <w:rFonts w:hint="eastAsia"/>
        </w:rPr>
        <w:t>が良いと</w:t>
      </w:r>
      <w:r w:rsidR="00C143E0">
        <w:rPr>
          <w:rFonts w:hint="eastAsia"/>
        </w:rPr>
        <w:t>考える。これに最適なものとしては身に付き度合いを確認できるテスト</w:t>
      </w:r>
      <w:r w:rsidR="00820ADF">
        <w:rPr>
          <w:rFonts w:hint="eastAsia"/>
        </w:rPr>
        <w:t>や練習問題</w:t>
      </w:r>
      <w:r w:rsidR="00C143E0">
        <w:rPr>
          <w:rFonts w:hint="eastAsia"/>
        </w:rPr>
        <w:t>などが良い</w:t>
      </w:r>
      <w:r w:rsidR="00D77D23">
        <w:rPr>
          <w:rFonts w:hint="eastAsia"/>
        </w:rPr>
        <w:t>だろう</w:t>
      </w:r>
      <w:r w:rsidR="00C143E0">
        <w:rPr>
          <w:rFonts w:hint="eastAsia"/>
        </w:rPr>
        <w:t>。学習側が求める時に</w:t>
      </w:r>
      <w:r w:rsidR="0081729C">
        <w:rPr>
          <w:rFonts w:hint="eastAsia"/>
        </w:rPr>
        <w:t>使用でき</w:t>
      </w:r>
      <w:r w:rsidR="00A5506A">
        <w:rPr>
          <w:rFonts w:hint="eastAsia"/>
        </w:rPr>
        <w:t>ることが一番良い状態だと考える</w:t>
      </w:r>
      <w:r w:rsidR="00C143E0">
        <w:rPr>
          <w:rFonts w:hint="eastAsia"/>
        </w:rPr>
        <w:t>。</w:t>
      </w:r>
      <w:r w:rsidR="00820ADF">
        <w:rPr>
          <w:rFonts w:hint="eastAsia"/>
        </w:rPr>
        <w:t>配信者側が</w:t>
      </w:r>
      <w:r w:rsidR="00AE3AD4">
        <w:rPr>
          <w:rFonts w:hint="eastAsia"/>
        </w:rPr>
        <w:t>定期的に配信する</w:t>
      </w:r>
      <w:r w:rsidR="00820ADF">
        <w:rPr>
          <w:rFonts w:hint="eastAsia"/>
        </w:rPr>
        <w:t>のであれば時間制限で</w:t>
      </w:r>
      <w:r w:rsidR="00AC1BDD">
        <w:rPr>
          <w:rFonts w:hint="eastAsia"/>
        </w:rPr>
        <w:t>消えるもので</w:t>
      </w:r>
      <w:r w:rsidR="00820ADF">
        <w:rPr>
          <w:rFonts w:hint="eastAsia"/>
        </w:rPr>
        <w:t>はなく記録として残しておいた方が学習者側にとっては学びにつながると考える。</w:t>
      </w:r>
      <w:r w:rsidR="00342769">
        <w:rPr>
          <w:rFonts w:hint="eastAsia"/>
        </w:rPr>
        <w:t>またポートフォリオを活用した学習履歴により過去との比較ができ</w:t>
      </w:r>
      <w:r w:rsidR="00FE195B">
        <w:rPr>
          <w:rFonts w:hint="eastAsia"/>
        </w:rPr>
        <w:t>、より良い学習システムになると考える。</w:t>
      </w:r>
      <w:r w:rsidR="00615DCA">
        <w:rPr>
          <w:rFonts w:hint="eastAsia"/>
        </w:rPr>
        <w:t>しかし、ポートフォリオによる学習履歴などによる評価は難しいと考える。テストや課題の実施状況ならまだしも、アクセス回数やアクセス時間の合計などは実施回数や実施時間を偽装できるからだ。</w:t>
      </w:r>
    </w:p>
    <w:p w14:paraId="4547F34F" w14:textId="6482079D" w:rsidR="008B79C6" w:rsidRPr="00EC6308" w:rsidRDefault="00342769" w:rsidP="003E089C">
      <w:pPr>
        <w:ind w:firstLine="210"/>
      </w:pPr>
      <w:r>
        <w:rPr>
          <w:rFonts w:hint="eastAsia"/>
        </w:rPr>
        <w:t xml:space="preserve">　二つ目のさらに良いeラーニングシステムにするための</w:t>
      </w:r>
      <w:r>
        <w:t>e</w:t>
      </w:r>
      <w:r>
        <w:rPr>
          <w:rFonts w:hint="eastAsia"/>
        </w:rPr>
        <w:t>ラーニングシステム自体への評価としては、アンケートなどの授業評価が必要だと考える。生徒側が使用してみてどのように感じたか。良い点、悪い点などを聞く。それを学習者側からの評価とし、配信者側は利用履歴や課題やテストの状況などからの分析により評価する。この二つの視点からeラーニングに対しての評価を行い、改善点を探していくのがいいのではと考える。</w:t>
      </w:r>
      <w:r w:rsidR="009C0CF5">
        <w:rPr>
          <w:rFonts w:hint="eastAsia"/>
        </w:rPr>
        <w:t>また、</w:t>
      </w:r>
      <w:r w:rsidR="008B79C6">
        <w:rPr>
          <w:rFonts w:hint="eastAsia"/>
        </w:rPr>
        <w:t>東京</w:t>
      </w:r>
      <w:r w:rsidR="008B79C6">
        <w:rPr>
          <w:rFonts w:hint="eastAsia"/>
        </w:rPr>
        <w:lastRenderedPageBreak/>
        <w:t>学芸大学でも学期が終わる毎に授業アンケートが実施される。他大学</w:t>
      </w:r>
      <w:r w:rsidR="00EC6308">
        <w:rPr>
          <w:rFonts w:hint="eastAsia"/>
        </w:rPr>
        <w:t>などでも行われている。例えば、帯広畜産大学では「学生による授業アンケートの結果」の見方と授業改善への指針</w:t>
      </w:r>
      <w:r w:rsidR="00EC6308">
        <w:rPr>
          <w:rFonts w:hint="eastAsia"/>
          <w:vertAlign w:val="superscript"/>
        </w:rPr>
        <w:t>1)</w:t>
      </w:r>
      <w:r w:rsidR="00EC6308">
        <w:rPr>
          <w:rFonts w:hint="eastAsia"/>
        </w:rPr>
        <w:t>を一般公開している。これにより、授業評価の実施状況や大学自体がどのように対応するかなどが示されている。このように評価結果を授業指針とし、改善していく意向を示すのは、学習者にとってもより良い学習環境になることへの期待ややる気にもつながるのではと考える。</w:t>
      </w:r>
    </w:p>
    <w:p w14:paraId="32AED512" w14:textId="40B39AD7" w:rsidR="00342769" w:rsidRDefault="00342769" w:rsidP="003E089C">
      <w:pPr>
        <w:ind w:firstLine="210"/>
      </w:pPr>
      <w:r>
        <w:rPr>
          <w:rFonts w:hint="eastAsia"/>
        </w:rPr>
        <w:t>この二つの評価視点から、成績評価と授業評価がeラーニングに必要な評価方法だと考える。</w:t>
      </w:r>
    </w:p>
    <w:p w14:paraId="33D4CD7E" w14:textId="05DC3358" w:rsidR="005F24AE" w:rsidRDefault="005F24AE" w:rsidP="003E089C">
      <w:pPr>
        <w:ind w:firstLine="210"/>
      </w:pPr>
    </w:p>
    <w:p w14:paraId="51C79C05" w14:textId="71B9511E" w:rsidR="005F24AE" w:rsidRDefault="005F24AE" w:rsidP="003E089C">
      <w:pPr>
        <w:ind w:firstLine="210"/>
      </w:pPr>
    </w:p>
    <w:p w14:paraId="6D69DBEA" w14:textId="614600B3" w:rsidR="005F24AE" w:rsidRDefault="005F24AE" w:rsidP="003E089C">
      <w:pPr>
        <w:ind w:firstLine="210"/>
      </w:pPr>
    </w:p>
    <w:p w14:paraId="5595CB10" w14:textId="6E9BFE33" w:rsidR="00D15A7B" w:rsidRDefault="00D15A7B" w:rsidP="003E089C">
      <w:pPr>
        <w:ind w:firstLine="210"/>
      </w:pPr>
    </w:p>
    <w:p w14:paraId="7173DF1D" w14:textId="05434DA8" w:rsidR="00D15A7B" w:rsidRDefault="00D15A7B" w:rsidP="003E089C">
      <w:pPr>
        <w:ind w:firstLine="210"/>
      </w:pPr>
    </w:p>
    <w:p w14:paraId="0206CBB9" w14:textId="59C239B1" w:rsidR="00D15A7B" w:rsidRDefault="00D15A7B" w:rsidP="003E089C">
      <w:pPr>
        <w:ind w:firstLine="210"/>
      </w:pPr>
    </w:p>
    <w:p w14:paraId="0B2C3211" w14:textId="39897CD5" w:rsidR="00D15A7B" w:rsidRDefault="00D15A7B" w:rsidP="003E089C">
      <w:pPr>
        <w:ind w:firstLine="210"/>
      </w:pPr>
    </w:p>
    <w:p w14:paraId="6A86DC3B" w14:textId="52BBB001" w:rsidR="00D15A7B" w:rsidRDefault="00D15A7B" w:rsidP="003E089C">
      <w:pPr>
        <w:ind w:firstLine="210"/>
      </w:pPr>
    </w:p>
    <w:p w14:paraId="055BF7C6" w14:textId="343D1F80" w:rsidR="00D15A7B" w:rsidRDefault="00D15A7B" w:rsidP="003E089C">
      <w:pPr>
        <w:ind w:firstLine="210"/>
      </w:pPr>
    </w:p>
    <w:p w14:paraId="27EE50A9" w14:textId="7C993118" w:rsidR="00D15A7B" w:rsidRDefault="00D15A7B" w:rsidP="003E089C">
      <w:pPr>
        <w:ind w:firstLine="210"/>
      </w:pPr>
    </w:p>
    <w:p w14:paraId="1BFD4D6C" w14:textId="5F8FEAB2" w:rsidR="00D15A7B" w:rsidRDefault="00D15A7B" w:rsidP="003E089C">
      <w:pPr>
        <w:ind w:firstLine="210"/>
      </w:pPr>
    </w:p>
    <w:p w14:paraId="2F2B8CED" w14:textId="34CA26E8" w:rsidR="00D15A7B" w:rsidRDefault="00D15A7B" w:rsidP="003E089C">
      <w:pPr>
        <w:ind w:firstLine="210"/>
      </w:pPr>
    </w:p>
    <w:p w14:paraId="4A435EB5" w14:textId="15952A16" w:rsidR="00D15A7B" w:rsidRDefault="00D15A7B" w:rsidP="003E089C">
      <w:pPr>
        <w:ind w:firstLine="210"/>
      </w:pPr>
    </w:p>
    <w:p w14:paraId="167C49CA" w14:textId="39277BE9" w:rsidR="00D15A7B" w:rsidRDefault="00D15A7B" w:rsidP="003E089C">
      <w:pPr>
        <w:ind w:firstLine="210"/>
      </w:pPr>
    </w:p>
    <w:p w14:paraId="3AC975F5" w14:textId="5DBF0973" w:rsidR="00D15A7B" w:rsidRDefault="00D15A7B" w:rsidP="003E089C">
      <w:pPr>
        <w:ind w:firstLine="210"/>
      </w:pPr>
    </w:p>
    <w:p w14:paraId="04DA6BA1" w14:textId="4A5FB3B7" w:rsidR="00D15A7B" w:rsidRDefault="00D15A7B" w:rsidP="003E089C">
      <w:pPr>
        <w:ind w:firstLine="210"/>
      </w:pPr>
    </w:p>
    <w:p w14:paraId="547E3E1C" w14:textId="0A218EB8" w:rsidR="00D15A7B" w:rsidRDefault="00D15A7B" w:rsidP="003E089C">
      <w:pPr>
        <w:ind w:firstLine="210"/>
      </w:pPr>
    </w:p>
    <w:p w14:paraId="446CD474" w14:textId="1E1F350B" w:rsidR="00D15A7B" w:rsidRDefault="00D15A7B" w:rsidP="003E089C">
      <w:pPr>
        <w:ind w:firstLine="210"/>
      </w:pPr>
    </w:p>
    <w:p w14:paraId="2E42A4BD" w14:textId="4DB6B3E9" w:rsidR="00D15A7B" w:rsidRDefault="00D15A7B" w:rsidP="003E089C">
      <w:pPr>
        <w:ind w:firstLine="210"/>
      </w:pPr>
    </w:p>
    <w:p w14:paraId="7520D5E5" w14:textId="07BAB3BF" w:rsidR="00D15A7B" w:rsidRDefault="00D15A7B" w:rsidP="003E089C">
      <w:pPr>
        <w:ind w:firstLine="210"/>
      </w:pPr>
    </w:p>
    <w:p w14:paraId="208E5C1D" w14:textId="10708115" w:rsidR="00D15A7B" w:rsidRDefault="00D15A7B" w:rsidP="003E089C">
      <w:pPr>
        <w:ind w:firstLine="210"/>
      </w:pPr>
    </w:p>
    <w:p w14:paraId="4714AD1D" w14:textId="7F420AFF" w:rsidR="00D15A7B" w:rsidRDefault="00D15A7B" w:rsidP="003E089C">
      <w:pPr>
        <w:ind w:firstLine="210"/>
      </w:pPr>
    </w:p>
    <w:p w14:paraId="23ACD432" w14:textId="385549DF" w:rsidR="00D15A7B" w:rsidRDefault="00D15A7B" w:rsidP="003E089C">
      <w:pPr>
        <w:ind w:firstLine="210"/>
      </w:pPr>
    </w:p>
    <w:p w14:paraId="3AFFC355" w14:textId="77777777" w:rsidR="00D15A7B" w:rsidRDefault="00D15A7B" w:rsidP="003E089C">
      <w:pPr>
        <w:ind w:firstLine="210"/>
        <w:rPr>
          <w:rFonts w:hint="eastAsia"/>
        </w:rPr>
      </w:pPr>
    </w:p>
    <w:p w14:paraId="11E2834C" w14:textId="7F26DBD8" w:rsidR="005F24AE" w:rsidRDefault="005F24AE" w:rsidP="005F24AE">
      <w:r>
        <w:rPr>
          <w:rFonts w:hint="eastAsia"/>
        </w:rPr>
        <w:t>参考文献</w:t>
      </w:r>
    </w:p>
    <w:p w14:paraId="3FDEB104" w14:textId="55CEF80A" w:rsidR="005F24AE" w:rsidRDefault="00DB5E58" w:rsidP="005F24AE">
      <w:r>
        <w:rPr>
          <w:rFonts w:hint="eastAsia"/>
        </w:rPr>
        <w:t>１）</w:t>
      </w:r>
      <w:hyperlink r:id="rId4" w:history="1">
        <w:r w:rsidR="005F24AE">
          <w:rPr>
            <w:rStyle w:val="a3"/>
          </w:rPr>
          <w:t>大学教育センター「学生による授業評価の結果」の見方と授業改善への指針 – 帯広畜産大学 (obihiro.ac.jp)</w:t>
        </w:r>
      </w:hyperlink>
      <w:r w:rsidR="005F24AE" w:rsidRPr="005F24AE">
        <w:t xml:space="preserve"> </w:t>
      </w:r>
      <w:r w:rsidR="005F24AE">
        <w:rPr>
          <w:rFonts w:hint="eastAsia"/>
        </w:rPr>
        <w:t>（アクセス2</w:t>
      </w:r>
      <w:r w:rsidR="005F24AE">
        <w:t>021/5/26</w:t>
      </w:r>
      <w:r w:rsidR="005F24AE">
        <w:rPr>
          <w:rFonts w:hint="eastAsia"/>
        </w:rPr>
        <w:t>）</w:t>
      </w:r>
    </w:p>
    <w:p w14:paraId="10CCDE64" w14:textId="760F312E" w:rsidR="005F24AE" w:rsidRDefault="005F24AE" w:rsidP="005F24AE">
      <w:pPr>
        <w:rPr>
          <w:rFonts w:hint="eastAsia"/>
        </w:rPr>
      </w:pPr>
      <w:r w:rsidRPr="005F24AE">
        <w:t>https://www.obihiro.ac.jp/edu-affairs-class-viewpoint</w:t>
      </w:r>
    </w:p>
    <w:sectPr w:rsidR="005F24A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E1"/>
    <w:rsid w:val="000B07FC"/>
    <w:rsid w:val="001D33DE"/>
    <w:rsid w:val="00342769"/>
    <w:rsid w:val="003E089C"/>
    <w:rsid w:val="00492B91"/>
    <w:rsid w:val="004A043D"/>
    <w:rsid w:val="005F24AE"/>
    <w:rsid w:val="00615DCA"/>
    <w:rsid w:val="00700A8A"/>
    <w:rsid w:val="00815964"/>
    <w:rsid w:val="0081729C"/>
    <w:rsid w:val="00820ADF"/>
    <w:rsid w:val="008A3113"/>
    <w:rsid w:val="008B79C6"/>
    <w:rsid w:val="008C7322"/>
    <w:rsid w:val="009347CD"/>
    <w:rsid w:val="009A0518"/>
    <w:rsid w:val="009C0CF5"/>
    <w:rsid w:val="00A5506A"/>
    <w:rsid w:val="00AC1BDD"/>
    <w:rsid w:val="00AE3AD4"/>
    <w:rsid w:val="00B40CC7"/>
    <w:rsid w:val="00BF55E9"/>
    <w:rsid w:val="00C143E0"/>
    <w:rsid w:val="00C20E29"/>
    <w:rsid w:val="00D15A7B"/>
    <w:rsid w:val="00D77D23"/>
    <w:rsid w:val="00D916E1"/>
    <w:rsid w:val="00DB5E58"/>
    <w:rsid w:val="00E31BB5"/>
    <w:rsid w:val="00EC6308"/>
    <w:rsid w:val="00FE1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D15437"/>
  <w15:chartTrackingRefBased/>
  <w15:docId w15:val="{F30E5551-EF0D-47D8-B053-A8D1E6B4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F24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bihiro.ac.jp/edu-affairs-class-viewpoin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243</Words>
  <Characters>1386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小林 茶子</dc:creator>
  <cp:keywords/>
  <dc:description/>
  <cp:lastModifiedBy>小林 茶子</cp:lastModifiedBy>
  <cp:revision>26</cp:revision>
  <dcterms:created xsi:type="dcterms:W3CDTF">2021-05-26T03:11:00Z</dcterms:created>
  <dcterms:modified xsi:type="dcterms:W3CDTF">2021-05-26T12:51:00Z</dcterms:modified>
</cp:coreProperties>
</file>