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C7AB2" w14:textId="410E3EC6" w:rsidR="00571776" w:rsidRDefault="00F805D9" w:rsidP="00F805D9">
      <w:pPr>
        <w:pStyle w:val="a3"/>
        <w:rPr>
          <w:rFonts w:ascii="HGS明朝B" w:eastAsia="HGS明朝B"/>
        </w:rPr>
      </w:pPr>
      <w:r w:rsidRPr="00F805D9">
        <w:rPr>
          <w:rFonts w:ascii="HGS明朝B" w:eastAsia="HGS明朝B" w:hint="eastAsia"/>
        </w:rPr>
        <w:t xml:space="preserve">教育情報化教材論A </w:t>
      </w:r>
    </w:p>
    <w:p w14:paraId="5A8B00FA" w14:textId="292AE8E6" w:rsidR="00F805D9" w:rsidRDefault="00F805D9" w:rsidP="00F805D9">
      <w:pPr>
        <w:pStyle w:val="a5"/>
      </w:pPr>
      <w:r>
        <w:rPr>
          <w:rFonts w:hint="eastAsia"/>
        </w:rPr>
        <w:t>学籍番号　A201412　氏名　佐々木悠稀</w:t>
      </w:r>
    </w:p>
    <w:p w14:paraId="6E3576C6" w14:textId="0FE4F83D" w:rsidR="00F805D9" w:rsidRDefault="00F805D9" w:rsidP="00F805D9">
      <w:r>
        <w:rPr>
          <w:rFonts w:hint="eastAsia"/>
        </w:rPr>
        <w:t>自分が定義したeラーニングに必要な評価</w:t>
      </w:r>
    </w:p>
    <w:p w14:paraId="5E14031E" w14:textId="40C87043" w:rsidR="00750A4B" w:rsidRDefault="00750A4B" w:rsidP="00F805D9"/>
    <w:p w14:paraId="6487966D" w14:textId="0A3C9B87" w:rsidR="00750A4B" w:rsidRDefault="00750A4B" w:rsidP="00F805D9">
      <w:r>
        <w:rPr>
          <w:rFonts w:hint="eastAsia"/>
        </w:rPr>
        <w:t>私は</w:t>
      </w:r>
      <w:r w:rsidR="00725729">
        <w:rPr>
          <w:rFonts w:hint="eastAsia"/>
        </w:rPr>
        <w:t>eラーニングに関して</w:t>
      </w:r>
      <w:r w:rsidR="00725729" w:rsidRPr="00725729">
        <w:rPr>
          <w:rFonts w:hint="eastAsia"/>
        </w:rPr>
        <w:t>「インターネットを用いた学習など、遠隔での学習方法であり、その特性上学習者の学習する時間や場所を選ばない学習方法である」と定義</w:t>
      </w:r>
      <w:r w:rsidR="00725729">
        <w:rPr>
          <w:rFonts w:hint="eastAsia"/>
        </w:rPr>
        <w:t>した</w:t>
      </w:r>
      <w:r w:rsidR="00725729" w:rsidRPr="00725729">
        <w:rPr>
          <w:rFonts w:hint="eastAsia"/>
        </w:rPr>
        <w:t>。</w:t>
      </w:r>
      <w:r w:rsidR="00725729" w:rsidRPr="00725729">
        <w:rPr>
          <w:rFonts w:hint="eastAsia"/>
        </w:rPr>
        <w:br/>
      </w:r>
      <w:r w:rsidR="00725729">
        <w:rPr>
          <w:rFonts w:hint="eastAsia"/>
        </w:rPr>
        <w:t>(</w:t>
      </w:r>
      <w:r w:rsidR="00725729" w:rsidRPr="00725729">
        <w:rPr>
          <w:rFonts w:hint="eastAsia"/>
        </w:rPr>
        <w:t>補足するとなぜインターネットのみに限定しなかったというと例えばCDを用いた語学学習システムも私は時間や場所を選ばないという点からeラーニングであると考えているからである。従来の特定の場所に特定の時間に集まり、先生対生徒という学習形態から逸脱した学習であると考える。</w:t>
      </w:r>
      <w:r w:rsidR="00725729">
        <w:rPr>
          <w:rFonts w:hint="eastAsia"/>
        </w:rPr>
        <w:t>)</w:t>
      </w:r>
    </w:p>
    <w:p w14:paraId="6565BA88" w14:textId="6D7411C7" w:rsidR="00725729" w:rsidRDefault="00725729" w:rsidP="00F805D9">
      <w:r>
        <w:rPr>
          <w:rFonts w:hint="eastAsia"/>
        </w:rPr>
        <w:t>このように</w:t>
      </w:r>
      <w:r w:rsidR="00554669">
        <w:rPr>
          <w:rFonts w:hint="eastAsia"/>
        </w:rPr>
        <w:t>定義したため遠隔で</w:t>
      </w:r>
      <w:r w:rsidR="001637E6">
        <w:rPr>
          <w:rFonts w:hint="eastAsia"/>
        </w:rPr>
        <w:t>の利用を前提に必要な評価を考えていきたい。</w:t>
      </w:r>
    </w:p>
    <w:p w14:paraId="18DAE8A5" w14:textId="443E4E1F" w:rsidR="001637E6" w:rsidRDefault="001637E6" w:rsidP="00F805D9">
      <w:r>
        <w:rPr>
          <w:rFonts w:hint="eastAsia"/>
        </w:rPr>
        <w:t>基本的に</w:t>
      </w:r>
      <w:r w:rsidR="00497DC6">
        <w:rPr>
          <w:rFonts w:hint="eastAsia"/>
        </w:rPr>
        <w:t>学習する内容の内</w:t>
      </w:r>
      <w:r w:rsidR="000E1D3C">
        <w:rPr>
          <w:rFonts w:hint="eastAsia"/>
        </w:rPr>
        <w:t>一定の範囲を</w:t>
      </w:r>
      <w:r w:rsidR="00FE3E4C">
        <w:rPr>
          <w:rFonts w:hint="eastAsia"/>
        </w:rPr>
        <w:t>遠隔また録画された授業や教材等で学習しその効果を測定し評価するという</w:t>
      </w:r>
      <w:r w:rsidR="00846205">
        <w:rPr>
          <w:rFonts w:hint="eastAsia"/>
        </w:rPr>
        <w:t>流れになると私は考える。</w:t>
      </w:r>
    </w:p>
    <w:p w14:paraId="7D175DBD" w14:textId="1A0457CF" w:rsidR="00846205" w:rsidRDefault="00846205" w:rsidP="00F805D9">
      <w:r>
        <w:rPr>
          <w:rFonts w:hint="eastAsia"/>
        </w:rPr>
        <w:t>では、どのようにして効果を測定していくのか検討していきたい。</w:t>
      </w:r>
    </w:p>
    <w:p w14:paraId="33A94ECF" w14:textId="43168D13" w:rsidR="00846205" w:rsidRDefault="00C27CE0" w:rsidP="00F805D9">
      <w:r>
        <w:rPr>
          <w:rFonts w:hint="eastAsia"/>
        </w:rPr>
        <w:t>まず</w:t>
      </w:r>
      <w:r w:rsidR="00C14F0D">
        <w:rPr>
          <w:rFonts w:hint="eastAsia"/>
        </w:rPr>
        <w:t>授業評価に関して考えると一番有効なのはやはり学習者がしっかりと教材を用いて学習しているのか</w:t>
      </w:r>
      <w:r w:rsidR="00B64830">
        <w:rPr>
          <w:rFonts w:hint="eastAsia"/>
        </w:rPr>
        <w:t>を把握するということだと思う。そのために、授業を視聴した履歴や</w:t>
      </w:r>
      <w:r w:rsidR="00F613A9">
        <w:rPr>
          <w:rFonts w:hint="eastAsia"/>
        </w:rPr>
        <w:t>、出席を学習者に入力させるなど様々なものが考えられるであろう。</w:t>
      </w:r>
    </w:p>
    <w:p w14:paraId="532EE872" w14:textId="7D16A306" w:rsidR="00F613A9" w:rsidRDefault="00F613A9" w:rsidP="00F805D9">
      <w:r>
        <w:rPr>
          <w:rFonts w:hint="eastAsia"/>
        </w:rPr>
        <w:t>次に成績評価に関して</w:t>
      </w:r>
      <w:r w:rsidR="00DA6209">
        <w:rPr>
          <w:rFonts w:hint="eastAsia"/>
        </w:rPr>
        <w:t>考えると、一番最初に思いつくのはやはり「テスト」</w:t>
      </w:r>
      <w:r w:rsidR="004273A5">
        <w:rPr>
          <w:rFonts w:hint="eastAsia"/>
        </w:rPr>
        <w:t>(ここでは一般にペーパーテストを考える)</w:t>
      </w:r>
      <w:r w:rsidR="00DA6209">
        <w:rPr>
          <w:rFonts w:hint="eastAsia"/>
        </w:rPr>
        <w:t>であると私は考える。</w:t>
      </w:r>
      <w:r w:rsidR="00B332B2">
        <w:rPr>
          <w:rFonts w:hint="eastAsia"/>
        </w:rPr>
        <w:t>だがテスト</w:t>
      </w:r>
      <w:r w:rsidR="00222E05">
        <w:rPr>
          <w:rFonts w:hint="eastAsia"/>
        </w:rPr>
        <w:t>には様々な</w:t>
      </w:r>
      <w:r w:rsidR="00B332B2">
        <w:rPr>
          <w:rFonts w:hint="eastAsia"/>
        </w:rPr>
        <w:t>ルール</w:t>
      </w:r>
      <w:r w:rsidR="00222E05">
        <w:rPr>
          <w:rFonts w:hint="eastAsia"/>
        </w:rPr>
        <w:t>が必要になってくる。ルールが無かったり、また学習者がルールをも守らないという事態になると</w:t>
      </w:r>
      <w:r w:rsidR="00B35EA2">
        <w:rPr>
          <w:rFonts w:hint="eastAsia"/>
        </w:rPr>
        <w:t>公平性の観点から</w:t>
      </w:r>
      <w:r w:rsidR="00205E0F">
        <w:rPr>
          <w:rFonts w:hint="eastAsia"/>
        </w:rPr>
        <w:t>良いとは言えないだろう。</w:t>
      </w:r>
    </w:p>
    <w:p w14:paraId="15875E7E" w14:textId="08A88268" w:rsidR="00DA6209" w:rsidRDefault="00A072DD" w:rsidP="00F805D9">
      <w:r>
        <w:rPr>
          <w:rFonts w:hint="eastAsia"/>
        </w:rPr>
        <w:t>誰もが同じ条件になるためにもテストを用いて</w:t>
      </w:r>
      <w:r w:rsidR="006A2831">
        <w:rPr>
          <w:rFonts w:hint="eastAsia"/>
        </w:rPr>
        <w:t>成績評価を行う際にはルールを作成し、またそのルールを守ってテストを受けているのか</w:t>
      </w:r>
      <w:r w:rsidR="0091083D">
        <w:rPr>
          <w:rFonts w:hint="eastAsia"/>
        </w:rPr>
        <w:t>把握する必要があると考える。</w:t>
      </w:r>
    </w:p>
    <w:p w14:paraId="439F7EE9" w14:textId="48CEEA0E" w:rsidR="0091083D" w:rsidRDefault="0091083D" w:rsidP="00F805D9">
      <w:r>
        <w:rPr>
          <w:rFonts w:hint="eastAsia"/>
        </w:rPr>
        <w:t>成績評価はテスト以外にも評価する方法はある。例えば</w:t>
      </w:r>
      <w:r w:rsidR="00842D63">
        <w:rPr>
          <w:rFonts w:hint="eastAsia"/>
        </w:rPr>
        <w:t>英会話のeラーニングであれば一定の範囲を用いた日常会話を外国人教員等と一対一で、かつオンライン上で話すなどで効果の測定が行えると考える。だがこれに関してはどのような学習内容なのかによって様々であり、</w:t>
      </w:r>
      <w:r w:rsidR="004273A5">
        <w:rPr>
          <w:rFonts w:hint="eastAsia"/>
        </w:rPr>
        <w:t>何か学習した内容によって提出物を作成する等いろいろなものが考えられる。</w:t>
      </w:r>
    </w:p>
    <w:p w14:paraId="44F60017" w14:textId="2C6E4680" w:rsidR="001F5854" w:rsidRDefault="001F5854" w:rsidP="00F805D9"/>
    <w:p w14:paraId="1D9375AB" w14:textId="41559904" w:rsidR="001F5854" w:rsidRDefault="00887D0C" w:rsidP="00F805D9">
      <w:r>
        <w:rPr>
          <w:rFonts w:hint="eastAsia"/>
        </w:rPr>
        <w:t>考えていることと類似の事例</w:t>
      </w:r>
    </w:p>
    <w:p w14:paraId="387A4E24" w14:textId="3CB6A5D7" w:rsidR="00EF23E4" w:rsidRDefault="00EF23E4" w:rsidP="00F805D9">
      <w:r>
        <w:rPr>
          <w:rFonts w:hint="eastAsia"/>
        </w:rPr>
        <w:t>今回eラーニングを用いて大学生を対象に</w:t>
      </w:r>
      <w:r w:rsidR="000A62D4">
        <w:rPr>
          <w:rFonts w:hint="eastAsia"/>
        </w:rPr>
        <w:t>語学学習を行っている研究事例を調べた。</w:t>
      </w:r>
    </w:p>
    <w:p w14:paraId="6394C049" w14:textId="77777777" w:rsidR="00EF23E4" w:rsidRDefault="00EF23E4" w:rsidP="00F805D9">
      <w:pPr>
        <w:rPr>
          <w:rFonts w:hint="eastAsia"/>
        </w:rPr>
      </w:pPr>
    </w:p>
    <w:p w14:paraId="2C35A0F1" w14:textId="6F228A63" w:rsidR="00887D0C" w:rsidRDefault="000A62D4" w:rsidP="00F805D9">
      <w:r>
        <w:rPr>
          <w:rFonts w:hint="eastAsia"/>
        </w:rPr>
        <w:t>「</w:t>
      </w:r>
      <w:r w:rsidR="00EF23E4" w:rsidRPr="00EF23E4">
        <w:t>e-learning英語教育の学習効果に関する研究 : 学 習者の自律学習へ向けた教師の役割</w:t>
      </w:r>
      <w:r>
        <w:rPr>
          <w:rFonts w:hint="eastAsia"/>
        </w:rPr>
        <w:t>」</w:t>
      </w:r>
    </w:p>
    <w:p w14:paraId="4D892840" w14:textId="67F872B6" w:rsidR="00EF23E4" w:rsidRDefault="00EF23E4" w:rsidP="00F805D9">
      <w:pPr>
        <w:rPr>
          <w:rFonts w:hint="eastAsia"/>
        </w:rPr>
      </w:pPr>
      <w:r>
        <w:rPr>
          <w:rFonts w:hint="eastAsia"/>
        </w:rPr>
        <w:t>著者　太田かおり</w:t>
      </w:r>
    </w:p>
    <w:p w14:paraId="415A6C5C" w14:textId="01FEEF79" w:rsidR="00887D0C" w:rsidRPr="00A072DD" w:rsidRDefault="00887D0C" w:rsidP="00F805D9">
      <w:pPr>
        <w:rPr>
          <w:rFonts w:hint="eastAsia"/>
        </w:rPr>
      </w:pPr>
      <w:r w:rsidRPr="00887D0C">
        <w:lastRenderedPageBreak/>
        <w:t>https://kiu.repo.nii.ac.jp/?action=repository_action_common_download&amp;item_id=278&amp;item_no=1&amp;attribute_id=18&amp;file_no=1</w:t>
      </w:r>
    </w:p>
    <w:sectPr w:rsidR="00887D0C" w:rsidRPr="00A072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S明朝B">
    <w:panose1 w:val="02020800000000000000"/>
    <w:charset w:val="80"/>
    <w:family w:val="roman"/>
    <w:pitch w:val="variable"/>
    <w:sig w:usb0="80000281" w:usb1="28C76CF8"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A3"/>
    <w:rsid w:val="000A62D4"/>
    <w:rsid w:val="000E1D3C"/>
    <w:rsid w:val="001637E6"/>
    <w:rsid w:val="001E211B"/>
    <w:rsid w:val="001F5854"/>
    <w:rsid w:val="00205E0F"/>
    <w:rsid w:val="00222E05"/>
    <w:rsid w:val="004273A5"/>
    <w:rsid w:val="00497DC6"/>
    <w:rsid w:val="005226A3"/>
    <w:rsid w:val="00554669"/>
    <w:rsid w:val="00571776"/>
    <w:rsid w:val="006A2831"/>
    <w:rsid w:val="00725729"/>
    <w:rsid w:val="00750A4B"/>
    <w:rsid w:val="00842D63"/>
    <w:rsid w:val="00846205"/>
    <w:rsid w:val="00887D0C"/>
    <w:rsid w:val="0091083D"/>
    <w:rsid w:val="00A072DD"/>
    <w:rsid w:val="00A87E4C"/>
    <w:rsid w:val="00B332B2"/>
    <w:rsid w:val="00B35EA2"/>
    <w:rsid w:val="00B64830"/>
    <w:rsid w:val="00C14F0D"/>
    <w:rsid w:val="00C27CE0"/>
    <w:rsid w:val="00DA6209"/>
    <w:rsid w:val="00EF23E4"/>
    <w:rsid w:val="00F613A9"/>
    <w:rsid w:val="00F805D9"/>
    <w:rsid w:val="00FE3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376892"/>
  <w15:chartTrackingRefBased/>
  <w15:docId w15:val="{C64ADA3D-841B-42D6-9E38-6E70413D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05D9"/>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F805D9"/>
    <w:rPr>
      <w:rFonts w:asciiTheme="majorHAnsi" w:eastAsiaTheme="majorEastAsia" w:hAnsiTheme="majorHAnsi" w:cstheme="majorBidi"/>
      <w:sz w:val="32"/>
      <w:szCs w:val="32"/>
    </w:rPr>
  </w:style>
  <w:style w:type="paragraph" w:styleId="a5">
    <w:name w:val="Subtitle"/>
    <w:basedOn w:val="a"/>
    <w:next w:val="a"/>
    <w:link w:val="a6"/>
    <w:uiPriority w:val="11"/>
    <w:qFormat/>
    <w:rsid w:val="00F805D9"/>
    <w:pPr>
      <w:jc w:val="center"/>
      <w:outlineLvl w:val="1"/>
    </w:pPr>
    <w:rPr>
      <w:sz w:val="24"/>
      <w:szCs w:val="24"/>
    </w:rPr>
  </w:style>
  <w:style w:type="character" w:customStyle="1" w:styleId="a6">
    <w:name w:val="副題 (文字)"/>
    <w:basedOn w:val="a0"/>
    <w:link w:val="a5"/>
    <w:uiPriority w:val="11"/>
    <w:rsid w:val="00F805D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佐々木 悠稀</dc:creator>
  <cp:keywords/>
  <dc:description/>
  <cp:lastModifiedBy>佐々木 悠稀</cp:lastModifiedBy>
  <cp:revision>30</cp:revision>
  <dcterms:created xsi:type="dcterms:W3CDTF">2021-05-24T16:36:00Z</dcterms:created>
  <dcterms:modified xsi:type="dcterms:W3CDTF">2021-05-24T17:03:00Z</dcterms:modified>
</cp:coreProperties>
</file>