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A908" w14:textId="3F833569" w:rsidR="0043688B" w:rsidRDefault="0043688B" w:rsidP="00CB3AF7">
      <w:p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</w:p>
    <w:p w14:paraId="6C58EE87" w14:textId="7BA26C2B" w:rsidR="005B4B90" w:rsidRPr="00CB3AF7" w:rsidRDefault="005B4B90" w:rsidP="00CB3AF7">
      <w:p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>Application collecte pro</w:t>
      </w:r>
    </w:p>
    <w:p w14:paraId="69EA0104" w14:textId="11E7E7F2" w:rsidR="005B4B90" w:rsidRPr="00CB3AF7" w:rsidRDefault="005B4B90" w:rsidP="00CB3AF7">
      <w:p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>Ce projet est une application de gestion des déchets permettant de suivre et organiser les opérations d’évacuation en temps réel. Il vise à améliorer l’efficacité des services de collecte et à offrir une meilleure visibilité sur les activités.</w:t>
      </w:r>
    </w:p>
    <w:p w14:paraId="5D461279" w14:textId="5DA29188" w:rsidR="005B4B90" w:rsidRPr="00CB3AF7" w:rsidRDefault="005B4B90" w:rsidP="00CB3AF7">
      <w:p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>Pour arriver à réaliser ce projet nous avons suivi les étapes ci-après :</w:t>
      </w:r>
    </w:p>
    <w:p w14:paraId="61013ED0" w14:textId="75AD20C8" w:rsidR="005B4B90" w:rsidRPr="00CB3AF7" w:rsidRDefault="005B4B90" w:rsidP="00CB3AF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>A</w:t>
      </w:r>
      <w:r w:rsidRPr="00CB3AF7">
        <w:rPr>
          <w:rFonts w:ascii="Calibri" w:hAnsi="Calibri" w:cs="Calibri"/>
          <w:b/>
          <w:bCs/>
        </w:rPr>
        <w:t>nalyse et modélisation du système</w:t>
      </w:r>
    </w:p>
    <w:p w14:paraId="3B8F5895" w14:textId="30A13AB3" w:rsidR="005B4B90" w:rsidRPr="00CB3AF7" w:rsidRDefault="005B4B90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Dans cette étape nous avons </w:t>
      </w:r>
      <w:r w:rsidR="00585845" w:rsidRPr="00CB3AF7">
        <w:rPr>
          <w:rFonts w:ascii="Calibri" w:hAnsi="Calibri" w:cs="Calibri"/>
        </w:rPr>
        <w:t xml:space="preserve">observé et étudié comment se passe la collecte de déchet dans la ville de GOMA </w:t>
      </w:r>
      <w:r w:rsidR="00685A61" w:rsidRPr="00CB3AF7">
        <w:rPr>
          <w:rFonts w:ascii="Calibri" w:hAnsi="Calibri" w:cs="Calibri"/>
        </w:rPr>
        <w:t>à la suite de</w:t>
      </w:r>
      <w:r w:rsidR="00585845" w:rsidRPr="00CB3AF7">
        <w:rPr>
          <w:rFonts w:ascii="Calibri" w:hAnsi="Calibri" w:cs="Calibri"/>
        </w:rPr>
        <w:t xml:space="preserve"> quoi nous sommes passé à la modélisation du système où on a utilisé le langage de modélisation UML avec </w:t>
      </w:r>
      <w:proofErr w:type="spellStart"/>
      <w:r w:rsidR="00585845" w:rsidRPr="00CB3AF7">
        <w:rPr>
          <w:rFonts w:ascii="Calibri" w:hAnsi="Calibri" w:cs="Calibri"/>
        </w:rPr>
        <w:t>StardUML</w:t>
      </w:r>
      <w:proofErr w:type="spellEnd"/>
      <w:r w:rsidR="00585845" w:rsidRPr="00CB3AF7">
        <w:rPr>
          <w:rFonts w:ascii="Calibri" w:hAnsi="Calibri" w:cs="Calibri"/>
        </w:rPr>
        <w:t xml:space="preserve"> pour le dessin de Diagramme suivant :</w:t>
      </w:r>
    </w:p>
    <w:p w14:paraId="08098D6B" w14:textId="77777777" w:rsidR="00585845" w:rsidRPr="00CB3AF7" w:rsidRDefault="00585845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</w:p>
    <w:p w14:paraId="418E46D4" w14:textId="0955E6CA" w:rsidR="00585845" w:rsidRPr="00CB3AF7" w:rsidRDefault="00585845" w:rsidP="00CB3AF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>Diagramme de cas d’utilisation</w:t>
      </w:r>
      <w:r w:rsidR="00685A61" w:rsidRPr="00CB3AF7">
        <w:rPr>
          <w:rFonts w:ascii="Calibri" w:hAnsi="Calibri" w:cs="Calibri"/>
        </w:rPr>
        <w:t> :</w:t>
      </w:r>
    </w:p>
    <w:p w14:paraId="470DF1C6" w14:textId="4D8A6DB8" w:rsidR="00585845" w:rsidRPr="00CB3AF7" w:rsidRDefault="00585845" w:rsidP="00CB3AF7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Ce </w:t>
      </w:r>
      <w:r w:rsidR="00685A61" w:rsidRPr="00CB3AF7">
        <w:rPr>
          <w:rFonts w:ascii="Calibri" w:hAnsi="Calibri" w:cs="Calibri"/>
        </w:rPr>
        <w:t xml:space="preserve">diagramme nous a permis de comprendre le système de point de </w:t>
      </w:r>
      <w:proofErr w:type="gramStart"/>
      <w:r w:rsidR="00685A61" w:rsidRPr="00CB3AF7">
        <w:rPr>
          <w:rFonts w:ascii="Calibri" w:hAnsi="Calibri" w:cs="Calibri"/>
        </w:rPr>
        <w:t>vu</w:t>
      </w:r>
      <w:proofErr w:type="gramEnd"/>
      <w:r w:rsidR="00685A61" w:rsidRPr="00CB3AF7">
        <w:rPr>
          <w:rFonts w:ascii="Calibri" w:hAnsi="Calibri" w:cs="Calibri"/>
        </w:rPr>
        <w:t xml:space="preserve"> utilisateur et nous a donné une idée générale sur les fonctionnalités que doit avoir notre système.</w:t>
      </w:r>
      <w:r w:rsidR="00685A61" w:rsidRPr="00CB3AF7">
        <w:rPr>
          <w:rFonts w:ascii="Calibri" w:hAnsi="Calibri" w:cs="Calibri"/>
          <w:noProof/>
        </w:rPr>
        <w:drawing>
          <wp:inline distT="0" distB="0" distL="0" distR="0" wp14:anchorId="5CAD13A8" wp14:editId="5D6A6331">
            <wp:extent cx="5037037" cy="3521075"/>
            <wp:effectExtent l="0" t="0" r="0" b="3175"/>
            <wp:docPr id="146393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32961" name="Picture 1463932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268" cy="35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ECA0" w14:textId="77777777" w:rsidR="00585845" w:rsidRPr="00CB3AF7" w:rsidRDefault="00585845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</w:p>
    <w:p w14:paraId="3239882B" w14:textId="0EDDD11C" w:rsidR="005B4B90" w:rsidRPr="00CB3AF7" w:rsidRDefault="00685A61" w:rsidP="00CB3AF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Diagramme d’activité : celui-ci nous a permis de représenter le déroulement et l’enchainement des action et surtout visualiser la logique du traitement </w:t>
      </w:r>
      <w:r w:rsidR="007D6F46" w:rsidRPr="00CB3AF7">
        <w:rPr>
          <w:rFonts w:ascii="Calibri" w:hAnsi="Calibri" w:cs="Calibri"/>
          <w:noProof/>
        </w:rPr>
        <w:drawing>
          <wp:inline distT="0" distB="0" distL="0" distR="0" wp14:anchorId="6EABE347" wp14:editId="18E5D256">
            <wp:extent cx="4843707" cy="2905125"/>
            <wp:effectExtent l="0" t="0" r="0" b="0"/>
            <wp:docPr id="46607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5571" name="Picture 466075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595" cy="292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AF7">
        <w:rPr>
          <w:rFonts w:ascii="Calibri" w:hAnsi="Calibri" w:cs="Calibri"/>
        </w:rPr>
        <w:t xml:space="preserve"> </w:t>
      </w:r>
    </w:p>
    <w:p w14:paraId="11BFD1E0" w14:textId="77777777" w:rsidR="007D6F46" w:rsidRPr="00CB3AF7" w:rsidRDefault="007D6F46" w:rsidP="00CB3AF7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libri" w:hAnsi="Calibri" w:cs="Calibri"/>
        </w:rPr>
      </w:pPr>
    </w:p>
    <w:p w14:paraId="3179CC16" w14:textId="32DEABF7" w:rsidR="007D6F46" w:rsidRPr="00CB3AF7" w:rsidRDefault="007D6F46" w:rsidP="00CB3AF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Diagramme de séquence : ce diagramme nous a fait comprendre les échanges entre les composants </w:t>
      </w:r>
      <w:r w:rsidRPr="00CB3AF7">
        <w:rPr>
          <w:rFonts w:ascii="Calibri" w:hAnsi="Calibri" w:cs="Calibri"/>
        </w:rPr>
        <w:t>du système dans le temps</w:t>
      </w:r>
      <w:r w:rsidRPr="00CB3AF7">
        <w:rPr>
          <w:rFonts w:ascii="Calibri" w:hAnsi="Calibri" w:cs="Calibri"/>
        </w:rPr>
        <w:t xml:space="preserve"> </w:t>
      </w:r>
      <w:r w:rsidRPr="00CB3AF7">
        <w:rPr>
          <w:rFonts w:ascii="Calibri" w:hAnsi="Calibri" w:cs="Calibri"/>
          <w:noProof/>
        </w:rPr>
        <w:drawing>
          <wp:inline distT="0" distB="0" distL="0" distR="0" wp14:anchorId="21FF87D3" wp14:editId="2819ED85">
            <wp:extent cx="4977183" cy="3991610"/>
            <wp:effectExtent l="0" t="0" r="0" b="8890"/>
            <wp:docPr id="1729375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75492" name="Picture 1729375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868" cy="402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AF7">
        <w:rPr>
          <w:rFonts w:ascii="Calibri" w:hAnsi="Calibri" w:cs="Calibri"/>
        </w:rPr>
        <w:t xml:space="preserve"> </w:t>
      </w:r>
    </w:p>
    <w:p w14:paraId="0C2DE3DB" w14:textId="1545CDE3" w:rsidR="00685A61" w:rsidRPr="00CB3AF7" w:rsidRDefault="00685A61" w:rsidP="00CB3AF7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lastRenderedPageBreak/>
        <w:t xml:space="preserve">      </w:t>
      </w:r>
    </w:p>
    <w:p w14:paraId="6E8BE285" w14:textId="77777777" w:rsidR="00B1206C" w:rsidRPr="00CB3AF7" w:rsidRDefault="007D6F46" w:rsidP="00CB3AF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Diagramme de classe : contrairement aux autres diagrammes, </w:t>
      </w:r>
      <w:r w:rsidR="00B1206C" w:rsidRPr="00CB3AF7">
        <w:rPr>
          <w:rFonts w:ascii="Calibri" w:hAnsi="Calibri" w:cs="Calibri"/>
        </w:rPr>
        <w:t>lui,</w:t>
      </w:r>
      <w:r w:rsidRPr="00CB3AF7">
        <w:rPr>
          <w:rFonts w:ascii="Calibri" w:hAnsi="Calibri" w:cs="Calibri"/>
        </w:rPr>
        <w:t xml:space="preserve"> nous a aidé à décrire la structure du système </w:t>
      </w:r>
      <w:r w:rsidR="00B1206C" w:rsidRPr="00CB3AF7">
        <w:rPr>
          <w:rFonts w:ascii="Calibri" w:hAnsi="Calibri" w:cs="Calibri"/>
        </w:rPr>
        <w:t xml:space="preserve">et à concevoir l’architecture du code et la base de </w:t>
      </w:r>
      <w:proofErr w:type="gramStart"/>
      <w:r w:rsidR="00B1206C" w:rsidRPr="00CB3AF7">
        <w:rPr>
          <w:rFonts w:ascii="Calibri" w:hAnsi="Calibri" w:cs="Calibri"/>
        </w:rPr>
        <w:t>donnée</w:t>
      </w:r>
      <w:proofErr w:type="gramEnd"/>
    </w:p>
    <w:p w14:paraId="077E0DC4" w14:textId="57571498" w:rsidR="00B1206C" w:rsidRPr="00CB3AF7" w:rsidRDefault="00923EA5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  <w:noProof/>
        </w:rPr>
        <w:drawing>
          <wp:inline distT="0" distB="0" distL="0" distR="0" wp14:anchorId="42BDF013" wp14:editId="0BAFCF1D">
            <wp:extent cx="4889500" cy="2814381"/>
            <wp:effectExtent l="0" t="0" r="6350" b="5080"/>
            <wp:docPr id="1577240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40870" name="Picture 15772408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309" cy="282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4809" w14:textId="7A68B2D7" w:rsidR="00B1206C" w:rsidRPr="00CB3AF7" w:rsidRDefault="00B1206C" w:rsidP="00CB3AF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lastRenderedPageBreak/>
        <w:t>Diagramme de déploiement</w:t>
      </w:r>
      <w:r w:rsidR="00923EA5" w:rsidRPr="00CB3AF7">
        <w:rPr>
          <w:rFonts w:ascii="Calibri" w:hAnsi="Calibri" w:cs="Calibri"/>
        </w:rPr>
        <w:t xml:space="preserve"> : </w:t>
      </w:r>
      <w:r w:rsidR="00923EA5" w:rsidRPr="00CB3AF7">
        <w:rPr>
          <w:rFonts w:ascii="Calibri" w:hAnsi="Calibri" w:cs="Calibri"/>
          <w:noProof/>
        </w:rPr>
        <w:drawing>
          <wp:inline distT="0" distB="0" distL="0" distR="0" wp14:anchorId="53DD8931" wp14:editId="0B309A20">
            <wp:extent cx="4643120" cy="4714361"/>
            <wp:effectExtent l="0" t="0" r="5080" b="0"/>
            <wp:docPr id="1460794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94947" name="Picture 14607949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290" cy="47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FC9B" w14:textId="77777777" w:rsidR="00923EA5" w:rsidRPr="00CB3AF7" w:rsidRDefault="00923EA5" w:rsidP="00CB3AF7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libri" w:hAnsi="Calibri" w:cs="Calibri"/>
        </w:rPr>
      </w:pPr>
    </w:p>
    <w:p w14:paraId="5D54AFDC" w14:textId="77777777" w:rsidR="008279F3" w:rsidRPr="00CB3AF7" w:rsidRDefault="008279F3" w:rsidP="00CB3AF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  <w:b/>
          <w:bCs/>
        </w:rPr>
        <w:t xml:space="preserve">Structure et installation de technologie : </w:t>
      </w:r>
      <w:r w:rsidRPr="00CB3AF7">
        <w:rPr>
          <w:rFonts w:ascii="Calibri" w:hAnsi="Calibri" w:cs="Calibri"/>
        </w:rPr>
        <w:t>dans cette étape, nous avons conçus la structure du projet et installer les technologies telles que :</w:t>
      </w:r>
    </w:p>
    <w:p w14:paraId="1BE7F642" w14:textId="6B2CE349" w:rsidR="00274AB7" w:rsidRPr="00CB3AF7" w:rsidRDefault="00274AB7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lastRenderedPageBreak/>
        <w:t xml:space="preserve">React.js, </w:t>
      </w:r>
      <w:proofErr w:type="gramStart"/>
      <w:r w:rsidRPr="00CB3AF7">
        <w:rPr>
          <w:rFonts w:ascii="Calibri" w:hAnsi="Calibri" w:cs="Calibri"/>
        </w:rPr>
        <w:t>node.js….</w:t>
      </w:r>
      <w:proofErr w:type="gramEnd"/>
      <w:r w:rsidRPr="00CB3AF7">
        <w:rPr>
          <w:rFonts w:ascii="Calibri" w:hAnsi="Calibri" w:cs="Calibri"/>
        </w:rPr>
        <w:t>.</w:t>
      </w:r>
      <w:r w:rsidRPr="00CB3AF7">
        <w:rPr>
          <w:rFonts w:ascii="Calibri" w:hAnsi="Calibri" w:cs="Calibri"/>
          <w:noProof/>
        </w:rPr>
        <w:drawing>
          <wp:inline distT="0" distB="0" distL="0" distR="0" wp14:anchorId="3418634D" wp14:editId="53BCD387">
            <wp:extent cx="5578760" cy="5600700"/>
            <wp:effectExtent l="0" t="0" r="3175" b="0"/>
            <wp:docPr id="102762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2529" name="Picture 1027625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96" cy="562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3D68" w14:textId="77777777" w:rsidR="00274AB7" w:rsidRPr="00CB3AF7" w:rsidRDefault="00274AB7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</w:p>
    <w:p w14:paraId="04FECC54" w14:textId="2F417D41" w:rsidR="00274AB7" w:rsidRPr="00CB3AF7" w:rsidRDefault="00274AB7" w:rsidP="00CB3AF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Développement (codage) : cette partie concerne plus code </w:t>
      </w:r>
      <w:proofErr w:type="spellStart"/>
      <w:r w:rsidR="000B7740" w:rsidRPr="00CB3AF7">
        <w:rPr>
          <w:rFonts w:ascii="Calibri" w:hAnsi="Calibri" w:cs="Calibri"/>
        </w:rPr>
        <w:t>cfr</w:t>
      </w:r>
      <w:proofErr w:type="spellEnd"/>
      <w:r w:rsidR="000B7740" w:rsidRPr="00CB3AF7">
        <w:rPr>
          <w:rFonts w:ascii="Calibri" w:hAnsi="Calibri" w:cs="Calibri"/>
        </w:rPr>
        <w:t xml:space="preserve"> le projet</w:t>
      </w:r>
    </w:p>
    <w:p w14:paraId="78CBA650" w14:textId="171A2A17" w:rsidR="000B7740" w:rsidRPr="00CB3AF7" w:rsidRDefault="000B7740" w:rsidP="00CB3AF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Test unitaire : ça été une étape vraiment cruciale nous ce projet car il nous a permis de déterminer les fonctions qui corrects ou pas </w:t>
      </w:r>
    </w:p>
    <w:p w14:paraId="02408186" w14:textId="78DBB4BE" w:rsidR="000B7740" w:rsidRPr="00CB3AF7" w:rsidRDefault="000B7740" w:rsidP="00CB3AF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 Gestion de version</w:t>
      </w:r>
    </w:p>
    <w:p w14:paraId="018CF958" w14:textId="439A67B1" w:rsidR="000B7740" w:rsidRPr="00CB3AF7" w:rsidRDefault="000B7740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             Pour gérer les versions de notre application, nous avons crée un compte </w:t>
      </w:r>
      <w:proofErr w:type="spellStart"/>
      <w:r w:rsidRPr="00CB3AF7">
        <w:rPr>
          <w:rFonts w:ascii="Calibri" w:hAnsi="Calibri" w:cs="Calibri"/>
        </w:rPr>
        <w:t>github</w:t>
      </w:r>
      <w:proofErr w:type="spellEnd"/>
      <w:r w:rsidRPr="00CB3AF7">
        <w:rPr>
          <w:rFonts w:ascii="Calibri" w:hAnsi="Calibri" w:cs="Calibri"/>
        </w:rPr>
        <w:t xml:space="preserve"> pour herbagement </w:t>
      </w:r>
      <w:r w:rsidR="00CB3AF7" w:rsidRPr="00CB3AF7">
        <w:rPr>
          <w:rFonts w:ascii="Calibri" w:hAnsi="Calibri" w:cs="Calibri"/>
        </w:rPr>
        <w:t>des différentes versions</w:t>
      </w:r>
      <w:r w:rsidRPr="00CB3AF7">
        <w:rPr>
          <w:rFonts w:ascii="Calibri" w:hAnsi="Calibri" w:cs="Calibri"/>
        </w:rPr>
        <w:t xml:space="preserve"> et git pour gérer</w:t>
      </w:r>
      <w:r w:rsidR="00CB3AF7" w:rsidRPr="00CB3AF7">
        <w:rPr>
          <w:rFonts w:ascii="Calibri" w:hAnsi="Calibri" w:cs="Calibri"/>
        </w:rPr>
        <w:t>.</w:t>
      </w:r>
    </w:p>
    <w:p w14:paraId="7D3AFF81" w14:textId="153D6C77" w:rsidR="00CB3AF7" w:rsidRPr="00CB3AF7" w:rsidRDefault="00CB3AF7" w:rsidP="00CB3AF7">
      <w:p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lastRenderedPageBreak/>
        <w:t>NB : quelques images de l’application</w:t>
      </w:r>
      <w:r w:rsidRPr="00CB3AF7">
        <w:rPr>
          <w:rFonts w:ascii="Calibri" w:hAnsi="Calibri" w:cs="Calibri"/>
          <w:noProof/>
        </w:rPr>
        <w:drawing>
          <wp:inline distT="0" distB="0" distL="0" distR="0" wp14:anchorId="2FAC4ABC" wp14:editId="6CC96A57">
            <wp:extent cx="5234529" cy="2931795"/>
            <wp:effectExtent l="0" t="0" r="4445" b="1905"/>
            <wp:docPr id="1236676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6752" name="Picture 12366767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972" cy="29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AF7">
        <w:rPr>
          <w:rFonts w:ascii="Calibri" w:hAnsi="Calibri" w:cs="Calibri"/>
          <w:noProof/>
        </w:rPr>
        <w:drawing>
          <wp:inline distT="0" distB="0" distL="0" distR="0" wp14:anchorId="30734F1F" wp14:editId="4CA4E3F1">
            <wp:extent cx="5218103" cy="2959100"/>
            <wp:effectExtent l="0" t="0" r="1905" b="0"/>
            <wp:docPr id="281480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80574" name="Picture 2814805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384" cy="296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AF7">
        <w:rPr>
          <w:rFonts w:ascii="Calibri" w:hAnsi="Calibri" w:cs="Calibri"/>
          <w:noProof/>
        </w:rPr>
        <w:lastRenderedPageBreak/>
        <w:drawing>
          <wp:inline distT="0" distB="0" distL="0" distR="0" wp14:anchorId="37E5BE06" wp14:editId="70ECEF4A">
            <wp:extent cx="5694467" cy="2899198"/>
            <wp:effectExtent l="0" t="0" r="1905" b="0"/>
            <wp:docPr id="18902038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03823" name="Picture 18902038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450" cy="29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AF7">
        <w:rPr>
          <w:rFonts w:ascii="Calibri" w:hAnsi="Calibri" w:cs="Calibri"/>
          <w:noProof/>
        </w:rPr>
        <w:drawing>
          <wp:inline distT="0" distB="0" distL="0" distR="0" wp14:anchorId="2807E66A" wp14:editId="4E5A1538">
            <wp:extent cx="5731510" cy="2639060"/>
            <wp:effectExtent l="0" t="0" r="2540" b="8890"/>
            <wp:docPr id="579364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64021" name="Picture 5793640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AF7">
        <w:rPr>
          <w:rFonts w:ascii="Calibri" w:hAnsi="Calibri" w:cs="Calibri"/>
          <w:noProof/>
        </w:rPr>
        <w:drawing>
          <wp:inline distT="0" distB="0" distL="0" distR="0" wp14:anchorId="7076C5D4" wp14:editId="69827F49">
            <wp:extent cx="5731510" cy="2896235"/>
            <wp:effectExtent l="0" t="0" r="2540" b="0"/>
            <wp:docPr id="1438437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795" name="Picture 1438437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4CC5" w14:textId="77777777" w:rsidR="00CB3AF7" w:rsidRPr="00CB3AF7" w:rsidRDefault="00CB3AF7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</w:p>
    <w:p w14:paraId="74298F35" w14:textId="72C66BA5" w:rsidR="00CB3AF7" w:rsidRPr="00CB3AF7" w:rsidRDefault="00CB3AF7" w:rsidP="00CB3AF7">
      <w:pPr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     </w:t>
      </w:r>
    </w:p>
    <w:p w14:paraId="2EBC286E" w14:textId="011BA079" w:rsidR="008279F3" w:rsidRPr="00CB3AF7" w:rsidRDefault="008279F3" w:rsidP="00CB3AF7">
      <w:pPr>
        <w:pStyle w:val="ListParagraph"/>
        <w:spacing w:before="100" w:beforeAutospacing="1" w:after="100" w:afterAutospacing="1" w:line="360" w:lineRule="auto"/>
        <w:jc w:val="both"/>
        <w:rPr>
          <w:rFonts w:ascii="Calibri" w:hAnsi="Calibri" w:cs="Calibri"/>
        </w:rPr>
      </w:pPr>
      <w:r w:rsidRPr="00CB3AF7">
        <w:rPr>
          <w:rFonts w:ascii="Calibri" w:hAnsi="Calibri" w:cs="Calibri"/>
        </w:rPr>
        <w:t xml:space="preserve"> </w:t>
      </w:r>
    </w:p>
    <w:p w14:paraId="1896F5D6" w14:textId="33E694A9" w:rsidR="00923EA5" w:rsidRPr="00CB3AF7" w:rsidRDefault="00923EA5" w:rsidP="00CB3AF7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libri" w:hAnsi="Calibri" w:cs="Calibri"/>
        </w:rPr>
      </w:pPr>
    </w:p>
    <w:sectPr w:rsidR="00923EA5" w:rsidRPr="00CB3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6396" w14:textId="77777777" w:rsidR="00B21830" w:rsidRDefault="00B21830" w:rsidP="00923EA5">
      <w:pPr>
        <w:spacing w:after="0" w:line="240" w:lineRule="auto"/>
      </w:pPr>
      <w:r>
        <w:separator/>
      </w:r>
    </w:p>
  </w:endnote>
  <w:endnote w:type="continuationSeparator" w:id="0">
    <w:p w14:paraId="66C03A3D" w14:textId="77777777" w:rsidR="00B21830" w:rsidRDefault="00B21830" w:rsidP="00923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B2DC0" w14:textId="77777777" w:rsidR="00B21830" w:rsidRDefault="00B21830" w:rsidP="00923EA5">
      <w:pPr>
        <w:spacing w:after="0" w:line="240" w:lineRule="auto"/>
      </w:pPr>
      <w:r>
        <w:separator/>
      </w:r>
    </w:p>
  </w:footnote>
  <w:footnote w:type="continuationSeparator" w:id="0">
    <w:p w14:paraId="72DD3BBA" w14:textId="77777777" w:rsidR="00B21830" w:rsidRDefault="00B21830" w:rsidP="00923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BFA"/>
    <w:multiLevelType w:val="hybridMultilevel"/>
    <w:tmpl w:val="AD0068EC"/>
    <w:lvl w:ilvl="0" w:tplc="AD1A73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D77633"/>
    <w:multiLevelType w:val="hybridMultilevel"/>
    <w:tmpl w:val="0C22EBB4"/>
    <w:lvl w:ilvl="0" w:tplc="3E80142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6E7732"/>
    <w:multiLevelType w:val="hybridMultilevel"/>
    <w:tmpl w:val="AD16A36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F028B"/>
    <w:multiLevelType w:val="hybridMultilevel"/>
    <w:tmpl w:val="B7329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A3B16"/>
    <w:multiLevelType w:val="hybridMultilevel"/>
    <w:tmpl w:val="77A0CF2E"/>
    <w:lvl w:ilvl="0" w:tplc="150A67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669298">
    <w:abstractNumId w:val="2"/>
  </w:num>
  <w:num w:numId="2" w16cid:durableId="1872762988">
    <w:abstractNumId w:val="1"/>
  </w:num>
  <w:num w:numId="3" w16cid:durableId="193200740">
    <w:abstractNumId w:val="0"/>
  </w:num>
  <w:num w:numId="4" w16cid:durableId="1764641198">
    <w:abstractNumId w:val="3"/>
  </w:num>
  <w:num w:numId="5" w16cid:durableId="1774786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6A"/>
    <w:rsid w:val="000B7740"/>
    <w:rsid w:val="00197BE5"/>
    <w:rsid w:val="00274AB7"/>
    <w:rsid w:val="0043688B"/>
    <w:rsid w:val="004A5819"/>
    <w:rsid w:val="00585845"/>
    <w:rsid w:val="005B4B90"/>
    <w:rsid w:val="00685A61"/>
    <w:rsid w:val="007D6F46"/>
    <w:rsid w:val="008279F3"/>
    <w:rsid w:val="00923EA5"/>
    <w:rsid w:val="00B1206C"/>
    <w:rsid w:val="00B21830"/>
    <w:rsid w:val="00B9708F"/>
    <w:rsid w:val="00C2516A"/>
    <w:rsid w:val="00CB3AF7"/>
    <w:rsid w:val="00CE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354BE"/>
  <w15:chartTrackingRefBased/>
  <w15:docId w15:val="{A3C7471B-D4D5-45C8-A8A2-CB309B03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1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EA5"/>
  </w:style>
  <w:style w:type="paragraph" w:styleId="Footer">
    <w:name w:val="footer"/>
    <w:basedOn w:val="Normal"/>
    <w:link w:val="FooterChar"/>
    <w:uiPriority w:val="99"/>
    <w:unhideWhenUsed/>
    <w:rsid w:val="00923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0D032-9317-4B78-B225-0F3F7FF94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8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 Nsamba</dc:creator>
  <cp:keywords/>
  <dc:description/>
  <cp:lastModifiedBy>Gaetan Nsamba</cp:lastModifiedBy>
  <cp:revision>1</cp:revision>
  <dcterms:created xsi:type="dcterms:W3CDTF">2026-04-16T14:55:00Z</dcterms:created>
  <dcterms:modified xsi:type="dcterms:W3CDTF">2026-04-17T11:07:00Z</dcterms:modified>
</cp:coreProperties>
</file>