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C895F" w14:textId="77777777" w:rsidR="00000A89" w:rsidRDefault="00000000">
      <w:pPr>
        <w:pStyle w:val="a4"/>
      </w:pPr>
      <w:r>
        <w:t>Statement of Contribution</w:t>
      </w:r>
    </w:p>
    <w:p w14:paraId="55CEBC7B" w14:textId="77777777" w:rsidR="00000A89" w:rsidRDefault="00000000">
      <w:pPr>
        <w:pStyle w:val="a6"/>
      </w:pPr>
      <w:r>
        <w:t>COMP 3019J – Project</w:t>
      </w:r>
    </w:p>
    <w:p w14:paraId="772192A5" w14:textId="77777777" w:rsidR="00000A89" w:rsidRDefault="00000A89"/>
    <w:p w14:paraId="5E03CD95" w14:textId="719756D9" w:rsidR="00000A89" w:rsidRDefault="00000000">
      <w:r>
        <w:t>Week Number:</w:t>
      </w:r>
      <w:r w:rsidR="007A76CF">
        <w:t xml:space="preserve"> 4</w:t>
      </w:r>
    </w:p>
    <w:p w14:paraId="52F2C0E4" w14:textId="118B315A" w:rsidR="00000A89" w:rsidRDefault="00000000">
      <w:r>
        <w:t xml:space="preserve">Milestone Number: </w:t>
      </w:r>
      <w:r w:rsidR="007A76CF">
        <w:t xml:space="preserve"> 1</w:t>
      </w:r>
    </w:p>
    <w:p w14:paraId="45DEDD05" w14:textId="77777777" w:rsidR="00000A89" w:rsidRDefault="00000A89"/>
    <w:p w14:paraId="11D1DBC4" w14:textId="77777777" w:rsidR="00000A89" w:rsidRDefault="00000000">
      <w:pPr>
        <w:jc w:val="both"/>
      </w:pPr>
      <w:r>
        <w:t xml:space="preserve">We declare that the following contribution to the project for the Web Application Development module is correct, and agreed to by the entire team. We accept that this breakdown of contribution </w:t>
      </w:r>
      <w:r>
        <w:rPr>
          <w:u w:val="single"/>
        </w:rPr>
        <w:t>will affect</w:t>
      </w:r>
      <w:r>
        <w:t xml:space="preserve"> the distribution of grade for the project. </w:t>
      </w:r>
    </w:p>
    <w:p w14:paraId="3AE8A49A" w14:textId="77777777" w:rsidR="00000A89" w:rsidRDefault="00000A89">
      <w:pPr>
        <w:jc w:val="both"/>
      </w:pPr>
    </w:p>
    <w:p w14:paraId="09FF7CD8" w14:textId="77777777" w:rsidR="00000A89" w:rsidRDefault="00000000">
      <w:pPr>
        <w:jc w:val="both"/>
      </w:pPr>
      <w:r>
        <w:t>We further accept that in case these contributions are found to be falsified / misleading / incorrect, by any means, now or in the future, the team as a whole is liable. We understand that penalty for such action could range from failing the project to a referral to the disciplinary committee.</w:t>
      </w:r>
    </w:p>
    <w:p w14:paraId="2965163B" w14:textId="77777777" w:rsidR="00000A89" w:rsidRDefault="00000A89"/>
    <w:p w14:paraId="26128BE9" w14:textId="60666989" w:rsidR="00000A89" w:rsidRPr="00832B2C" w:rsidRDefault="00000000">
      <w:pPr>
        <w:rPr>
          <w:b/>
          <w:bCs/>
          <w:lang w:val="en-US"/>
        </w:rPr>
      </w:pPr>
      <w:r>
        <w:rPr>
          <w:b/>
          <w:bCs/>
        </w:rPr>
        <w:t>Project Name:</w:t>
      </w:r>
      <w:r w:rsidR="00832B2C">
        <w:rPr>
          <w:b/>
          <w:bCs/>
        </w:rPr>
        <w:t xml:space="preserve"> Product Ranking Website</w:t>
      </w:r>
    </w:p>
    <w:p w14:paraId="308E1F25" w14:textId="235A6D6A" w:rsidR="00000A89" w:rsidRDefault="00000000">
      <w:pPr>
        <w:rPr>
          <w:b/>
          <w:bCs/>
        </w:rPr>
      </w:pPr>
      <w:r>
        <w:rPr>
          <w:b/>
          <w:bCs/>
        </w:rPr>
        <w:t>Contribution (%) of Teammate #1:</w:t>
      </w:r>
      <w:r w:rsidR="00874C27">
        <w:rPr>
          <w:b/>
          <w:bCs/>
        </w:rPr>
        <w:t>30%</w:t>
      </w:r>
    </w:p>
    <w:p w14:paraId="574D9C71" w14:textId="74D2EB40" w:rsidR="00000A89" w:rsidRDefault="00000000">
      <w:r>
        <w:rPr>
          <w:b/>
          <w:bCs/>
        </w:rPr>
        <w:t xml:space="preserve">Contribution (%) of Teammate #2: </w:t>
      </w:r>
      <w:r w:rsidR="00874C27">
        <w:rPr>
          <w:b/>
          <w:bCs/>
        </w:rPr>
        <w:t>30%</w:t>
      </w:r>
    </w:p>
    <w:p w14:paraId="57777843" w14:textId="2198D55A" w:rsidR="00000A89" w:rsidRDefault="00000000">
      <w:r>
        <w:rPr>
          <w:b/>
          <w:bCs/>
        </w:rPr>
        <w:t xml:space="preserve">Contribution (%) of Teammate #3: </w:t>
      </w:r>
      <w:r w:rsidR="00874C27">
        <w:rPr>
          <w:b/>
          <w:bCs/>
        </w:rPr>
        <w:t>40%</w:t>
      </w:r>
    </w:p>
    <w:p w14:paraId="1D4D7AAF" w14:textId="77777777" w:rsidR="00000A89" w:rsidRDefault="00000000">
      <w:r>
        <w:t>(must add up to 100%)</w:t>
      </w:r>
    </w:p>
    <w:p w14:paraId="406844F8" w14:textId="77777777" w:rsidR="00000A89" w:rsidRDefault="00000A89"/>
    <w:tbl>
      <w:tblPr>
        <w:tblStyle w:val="1"/>
        <w:tblW w:w="9205" w:type="dxa"/>
        <w:tblLook w:val="0480" w:firstRow="0" w:lastRow="0" w:firstColumn="1" w:lastColumn="0" w:noHBand="0" w:noVBand="1"/>
      </w:tblPr>
      <w:tblGrid>
        <w:gridCol w:w="1341"/>
        <w:gridCol w:w="2539"/>
        <w:gridCol w:w="2785"/>
        <w:gridCol w:w="2837"/>
      </w:tblGrid>
      <w:tr w:rsidR="00000A89" w14:paraId="0B9085A7" w14:textId="77777777" w:rsidTr="00000A89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7B2ABD2D" w14:textId="77777777" w:rsidR="00000A89" w:rsidRDefault="00000A89"/>
        </w:tc>
        <w:tc>
          <w:tcPr>
            <w:tcW w:w="2301" w:type="dxa"/>
          </w:tcPr>
          <w:p w14:paraId="31A85472" w14:textId="77777777" w:rsidR="00000A8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Teammate #1</w:t>
            </w:r>
          </w:p>
        </w:tc>
        <w:tc>
          <w:tcPr>
            <w:tcW w:w="2302" w:type="dxa"/>
            <w:tcBorders>
              <w:right w:val="nil"/>
            </w:tcBorders>
          </w:tcPr>
          <w:p w14:paraId="21BC5EE0" w14:textId="77777777" w:rsidR="00000A8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Teammate #2</w:t>
            </w:r>
          </w:p>
        </w:tc>
        <w:tc>
          <w:tcPr>
            <w:tcW w:w="2301" w:type="dxa"/>
          </w:tcPr>
          <w:p w14:paraId="52907976" w14:textId="77777777" w:rsidR="00000A8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Teammate #3</w:t>
            </w:r>
          </w:p>
        </w:tc>
      </w:tr>
      <w:tr w:rsidR="00000A89" w14:paraId="0ECEF5A8" w14:textId="77777777" w:rsidTr="00000A89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42640CB8" w14:textId="77777777" w:rsidR="00000A89" w:rsidRDefault="00000000">
            <w:r>
              <w:t>Name (in capital)</w:t>
            </w:r>
          </w:p>
        </w:tc>
        <w:tc>
          <w:tcPr>
            <w:tcW w:w="2301" w:type="dxa"/>
          </w:tcPr>
          <w:p w14:paraId="1348B967" w14:textId="795ECE7F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Z</w:t>
            </w:r>
            <w:r>
              <w:t>hang Ziyi</w:t>
            </w:r>
          </w:p>
        </w:tc>
        <w:tc>
          <w:tcPr>
            <w:tcW w:w="2302" w:type="dxa"/>
            <w:tcBorders>
              <w:right w:val="nil"/>
            </w:tcBorders>
          </w:tcPr>
          <w:p w14:paraId="67FD4DA0" w14:textId="2DD09926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Z</w:t>
            </w:r>
            <w:r>
              <w:t>eng Lingyue</w:t>
            </w:r>
          </w:p>
        </w:tc>
        <w:tc>
          <w:tcPr>
            <w:tcW w:w="2301" w:type="dxa"/>
          </w:tcPr>
          <w:p w14:paraId="7B97EF94" w14:textId="4E59FA13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uan Shiyang</w:t>
            </w:r>
          </w:p>
        </w:tc>
      </w:tr>
      <w:tr w:rsidR="00000A89" w14:paraId="03F483BB" w14:textId="77777777" w:rsidTr="00000A89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34B2EF4B" w14:textId="77777777" w:rsidR="00000A89" w:rsidRDefault="00000000">
            <w:r>
              <w:t>UCD-ID</w:t>
            </w:r>
          </w:p>
        </w:tc>
        <w:tc>
          <w:tcPr>
            <w:tcW w:w="2301" w:type="dxa"/>
          </w:tcPr>
          <w:p w14:paraId="4F92F21A" w14:textId="722B7566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1207272</w:t>
            </w:r>
          </w:p>
        </w:tc>
        <w:tc>
          <w:tcPr>
            <w:tcW w:w="2302" w:type="dxa"/>
            <w:tcBorders>
              <w:right w:val="nil"/>
            </w:tcBorders>
          </w:tcPr>
          <w:p w14:paraId="535EB1D3" w14:textId="419CA09C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1207269</w:t>
            </w:r>
          </w:p>
        </w:tc>
        <w:tc>
          <w:tcPr>
            <w:tcW w:w="2301" w:type="dxa"/>
          </w:tcPr>
          <w:p w14:paraId="72D8D872" w14:textId="5300FF37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1207285</w:t>
            </w:r>
          </w:p>
        </w:tc>
      </w:tr>
      <w:tr w:rsidR="00000A89" w14:paraId="300D7000" w14:textId="77777777" w:rsidTr="00000A89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566E4937" w14:textId="77777777" w:rsidR="00000A89" w:rsidRDefault="00000000">
            <w:r>
              <w:t>UCDconnect Email</w:t>
            </w:r>
          </w:p>
        </w:tc>
        <w:tc>
          <w:tcPr>
            <w:tcW w:w="2301" w:type="dxa"/>
          </w:tcPr>
          <w:p w14:paraId="5FFBAA3B" w14:textId="74827A02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ziyi.zhang@ucdconnect.ie</w:t>
            </w:r>
          </w:p>
        </w:tc>
        <w:tc>
          <w:tcPr>
            <w:tcW w:w="2302" w:type="dxa"/>
            <w:tcBorders>
              <w:right w:val="nil"/>
            </w:tcBorders>
          </w:tcPr>
          <w:p w14:paraId="54BE7ED0" w14:textId="022530AA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4C27">
              <w:t>lingyue.zeng@ucdconnect.ie</w:t>
            </w:r>
          </w:p>
        </w:tc>
        <w:tc>
          <w:tcPr>
            <w:tcW w:w="2301" w:type="dxa"/>
          </w:tcPr>
          <w:p w14:paraId="2B13C230" w14:textId="60AB0093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shiyang.yuan@ucdconnect.ie</w:t>
            </w:r>
          </w:p>
        </w:tc>
      </w:tr>
    </w:tbl>
    <w:p w14:paraId="0E8E6B32" w14:textId="77777777" w:rsidR="00000A89" w:rsidRDefault="00000A89"/>
    <w:p w14:paraId="08B323AD" w14:textId="77777777" w:rsidR="00000A89" w:rsidRDefault="00000A89"/>
    <w:p w14:paraId="5B6C5466" w14:textId="77777777" w:rsidR="00000A89" w:rsidRDefault="00000A89"/>
    <w:p w14:paraId="65EEC1DE" w14:textId="7A15C65C" w:rsidR="00000A89" w:rsidRDefault="00000000">
      <w:pPr>
        <w:rPr>
          <w:b/>
          <w:bCs/>
        </w:rPr>
      </w:pPr>
      <w:r>
        <w:rPr>
          <w:b/>
          <w:bCs/>
        </w:rPr>
        <w:t>Teammate #1 Signature:</w:t>
      </w:r>
      <w:r w:rsidR="00874C27" w:rsidRPr="00874C27">
        <w:rPr>
          <w:rFonts w:hint="eastAsia"/>
        </w:rPr>
        <w:t xml:space="preserve"> </w:t>
      </w:r>
      <w:r w:rsidR="00874C27">
        <w:rPr>
          <w:rFonts w:hint="eastAsia"/>
        </w:rPr>
        <w:t>Z</w:t>
      </w:r>
      <w:r w:rsidR="00874C27">
        <w:t>hang Ziyi</w:t>
      </w:r>
    </w:p>
    <w:p w14:paraId="1390424F" w14:textId="77777777" w:rsidR="00000A89" w:rsidRDefault="00000A89">
      <w:pPr>
        <w:rPr>
          <w:b/>
          <w:bCs/>
        </w:rPr>
      </w:pPr>
    </w:p>
    <w:p w14:paraId="204C9051" w14:textId="5E221AFB" w:rsidR="00000A89" w:rsidRDefault="00000000">
      <w:pPr>
        <w:rPr>
          <w:b/>
          <w:bCs/>
        </w:rPr>
      </w:pPr>
      <w:r>
        <w:rPr>
          <w:b/>
          <w:bCs/>
        </w:rPr>
        <w:t>Teammate #2 Signature:</w:t>
      </w:r>
      <w:r w:rsidR="00874C27" w:rsidRPr="00874C27">
        <w:rPr>
          <w:rFonts w:hint="eastAsia"/>
        </w:rPr>
        <w:t xml:space="preserve"> </w:t>
      </w:r>
      <w:r w:rsidR="00874C27">
        <w:rPr>
          <w:rFonts w:hint="eastAsia"/>
        </w:rPr>
        <w:t>Z</w:t>
      </w:r>
      <w:r w:rsidR="00874C27">
        <w:t>eng Lingyue</w:t>
      </w:r>
    </w:p>
    <w:p w14:paraId="34492F12" w14:textId="77777777" w:rsidR="00000A89" w:rsidRDefault="00000A89">
      <w:pPr>
        <w:rPr>
          <w:b/>
          <w:bCs/>
        </w:rPr>
      </w:pPr>
    </w:p>
    <w:p w14:paraId="769F8F7E" w14:textId="24ED5AEA" w:rsidR="00000A89" w:rsidRDefault="00000000">
      <w:pPr>
        <w:rPr>
          <w:b/>
          <w:bCs/>
        </w:rPr>
      </w:pPr>
      <w:r>
        <w:rPr>
          <w:b/>
          <w:bCs/>
        </w:rPr>
        <w:t>Teammate #3 Signature:</w:t>
      </w:r>
      <w:r w:rsidR="00874C27" w:rsidRPr="00874C27">
        <w:rPr>
          <w:rFonts w:hint="eastAsia"/>
        </w:rPr>
        <w:t xml:space="preserve"> </w:t>
      </w:r>
      <w:r w:rsidR="00874C27">
        <w:rPr>
          <w:rFonts w:hint="eastAsia"/>
        </w:rPr>
        <w:t>Y</w:t>
      </w:r>
      <w:r w:rsidR="00874C27">
        <w:t>uan Shiyang</w:t>
      </w:r>
    </w:p>
    <w:p w14:paraId="6250B953" w14:textId="126E01E3" w:rsidR="00000A89" w:rsidRDefault="00000000">
      <w:pPr>
        <w:rPr>
          <w:b/>
          <w:bCs/>
        </w:rPr>
      </w:pPr>
      <w:r>
        <w:rPr>
          <w:b/>
          <w:bCs/>
        </w:rPr>
        <w:t xml:space="preserve">Date: </w:t>
      </w:r>
      <w:r w:rsidR="00874C27">
        <w:rPr>
          <w:b/>
          <w:bCs/>
        </w:rPr>
        <w:t>2023.10.1</w:t>
      </w:r>
    </w:p>
    <w:sectPr w:rsidR="00000A8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89"/>
    <w:rsid w:val="00000A89"/>
    <w:rsid w:val="007A76CF"/>
    <w:rsid w:val="00832B2C"/>
    <w:rsid w:val="0087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7541"/>
  <w15:docId w15:val="{84E416C8-7E62-43D9-9013-68F8478E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60"/>
    </w:pPr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标题 字符"/>
    <w:basedOn w:val="a0"/>
    <w:link w:val="a4"/>
    <w:uiPriority w:val="10"/>
    <w:qFormat/>
    <w:rsid w:val="0047693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副标题 字符"/>
    <w:basedOn w:val="a0"/>
    <w:link w:val="a6"/>
    <w:uiPriority w:val="11"/>
    <w:qFormat/>
    <w:rsid w:val="007569B7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before="0"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Title"/>
    <w:basedOn w:val="a"/>
    <w:next w:val="a"/>
    <w:link w:val="a3"/>
    <w:uiPriority w:val="10"/>
    <w:qFormat/>
    <w:rsid w:val="00476930"/>
    <w:pPr>
      <w:spacing w:before="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6">
    <w:name w:val="Subtitle"/>
    <w:basedOn w:val="a"/>
    <w:next w:val="a"/>
    <w:link w:val="a5"/>
    <w:uiPriority w:val="11"/>
    <w:qFormat/>
    <w:rsid w:val="007569B7"/>
    <w:pPr>
      <w:spacing w:after="160"/>
    </w:pPr>
    <w:rPr>
      <w:rFonts w:eastAsiaTheme="minorEastAsia"/>
      <w:color w:val="5A5A5A" w:themeColor="text1" w:themeTint="A5"/>
      <w:spacing w:val="15"/>
    </w:rPr>
  </w:style>
  <w:style w:type="table" w:styleId="aa">
    <w:name w:val="Table Grid"/>
    <w:basedOn w:val="a1"/>
    <w:uiPriority w:val="39"/>
    <w:rsid w:val="00F42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B7600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Nallur</dc:creator>
  <dc:description/>
  <cp:lastModifiedBy>太极 皇</cp:lastModifiedBy>
  <cp:revision>17</cp:revision>
  <dcterms:created xsi:type="dcterms:W3CDTF">2021-09-27T10:44:00Z</dcterms:created>
  <dcterms:modified xsi:type="dcterms:W3CDTF">2023-10-27T04:56:00Z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