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77777777" w:rsidR="00000A89" w:rsidRDefault="00000000">
      <w:r>
        <w:t>Week Number:</w:t>
      </w:r>
    </w:p>
    <w:p w14:paraId="52F2C0E4" w14:textId="77777777" w:rsidR="00000A89" w:rsidRDefault="00000000">
      <w:r>
        <w:t xml:space="preserve">Milestone Number: 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77777777" w:rsidR="00000A89" w:rsidRDefault="00000000">
      <w:pPr>
        <w:rPr>
          <w:b/>
          <w:bCs/>
        </w:rPr>
      </w:pPr>
      <w:r>
        <w:rPr>
          <w:b/>
          <w:bCs/>
        </w:rPr>
        <w:t>Project Name:</w:t>
      </w:r>
    </w:p>
    <w:p w14:paraId="308E1F25" w14:textId="235A6D6A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874C27">
        <w:rPr>
          <w:b/>
          <w:bCs/>
        </w:rPr>
        <w:t>30%</w:t>
      </w:r>
    </w:p>
    <w:p w14:paraId="574D9C71" w14:textId="74D2EB40" w:rsidR="00000A89" w:rsidRDefault="00000000">
      <w:r>
        <w:rPr>
          <w:b/>
          <w:bCs/>
        </w:rPr>
        <w:t xml:space="preserve">Contribution (%) of Teammate #2: </w:t>
      </w:r>
      <w:r w:rsidR="00874C27">
        <w:rPr>
          <w:b/>
          <w:bCs/>
        </w:rPr>
        <w:t>30%</w:t>
      </w:r>
    </w:p>
    <w:p w14:paraId="57777843" w14:textId="2198D55A" w:rsidR="00000A89" w:rsidRDefault="00000000">
      <w:r>
        <w:rPr>
          <w:b/>
          <w:bCs/>
        </w:rPr>
        <w:t xml:space="preserve">Contribution (%) of Teammate #3: </w:t>
      </w:r>
      <w:r w:rsidR="00874C27">
        <w:rPr>
          <w:b/>
          <w:bCs/>
        </w:rPr>
        <w:t>40%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126E01E3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2023.10.1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87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15</cp:revision>
  <dcterms:created xsi:type="dcterms:W3CDTF">2021-09-27T10:44:00Z</dcterms:created>
  <dcterms:modified xsi:type="dcterms:W3CDTF">2023-10-08T10:03:00Z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