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D83CD" w14:textId="66709272" w:rsidR="007061CF" w:rsidRPr="003670F7" w:rsidRDefault="003670F7" w:rsidP="003670F7"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útoku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plain text a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zhašované</w:t>
      </w:r>
      <w:proofErr w:type="spellEnd"/>
      <w:r>
        <w:rPr>
          <w:lang w:val="en-US"/>
        </w:rPr>
        <w:t xml:space="preserve"> data (Heslo123 – </w:t>
      </w:r>
      <w:r w:rsidRPr="00C0372A">
        <w:rPr>
          <w:rFonts w:ascii="Times New Roman" w:hAnsi="Times New Roman"/>
          <w:sz w:val="24"/>
        </w:rPr>
        <w:t>ff1e1821</w:t>
      </w:r>
      <w:r>
        <w:rPr>
          <w:lang w:val="en-US"/>
        </w:rPr>
        <w:t xml:space="preserve">). </w:t>
      </w:r>
      <w:proofErr w:type="spellStart"/>
      <w:r>
        <w:rPr>
          <w:lang w:val="en-US"/>
        </w:rPr>
        <w:t>Kdyby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někdo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dostal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krásně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viděl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těchto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vyčetl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možné</w:t>
      </w:r>
      <w:proofErr w:type="spellEnd"/>
      <w:r>
        <w:rPr>
          <w:lang w:val="en-US"/>
        </w:rPr>
        <w:t xml:space="preserve"> data. </w:t>
      </w:r>
      <w:proofErr w:type="spellStart"/>
      <w:r>
        <w:rPr>
          <w:lang w:val="en-US"/>
        </w:rPr>
        <w:t>Když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generovaná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ukládána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většinou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plaintextu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zařizujeme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ochranu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útokem</w:t>
      </w:r>
      <w:proofErr w:type="spellEnd"/>
      <w:r>
        <w:rPr>
          <w:lang w:val="en-US"/>
        </w:rPr>
        <w:t>.</w:t>
      </w:r>
    </w:p>
    <w:sectPr w:rsidR="007061CF" w:rsidRPr="00367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69"/>
    <w:rsid w:val="003670F7"/>
    <w:rsid w:val="003C10B5"/>
    <w:rsid w:val="00654169"/>
    <w:rsid w:val="00685D90"/>
    <w:rsid w:val="006B43DA"/>
    <w:rsid w:val="006D18BB"/>
    <w:rsid w:val="007061CF"/>
    <w:rsid w:val="00A54863"/>
    <w:rsid w:val="00D3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230EC-3E89-4208-971C-F49AD693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4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4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4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4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4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4169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4169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416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416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416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416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416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416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4169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4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4169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41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278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Prdak05 Franek</dc:creator>
  <cp:keywords/>
  <dc:description/>
  <cp:lastModifiedBy>Prdak05 Franek</cp:lastModifiedBy>
  <cp:revision>3</cp:revision>
  <dcterms:created xsi:type="dcterms:W3CDTF">2025-01-19T20:44:00Z</dcterms:created>
  <dcterms:modified xsi:type="dcterms:W3CDTF">2025-01-21T17:02:00Z</dcterms:modified>
</cp:coreProperties>
</file>