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D403" w14:textId="1901263F" w:rsidR="00860DF1" w:rsidRDefault="00A37A91" w:rsidP="00A37A91">
      <w:pPr>
        <w:pStyle w:val="Nzev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Specifikace Ročníkové Práce</w:t>
      </w:r>
    </w:p>
    <w:p w14:paraId="7F7D564D" w14:textId="6D355541" w:rsidR="00A37A91" w:rsidRDefault="00A37A91" w:rsidP="00A37A91">
      <w:pPr>
        <w:pStyle w:val="Nadpis2"/>
      </w:pPr>
      <w:proofErr w:type="spellStart"/>
      <w:r w:rsidRPr="00A37A91">
        <w:t>Hashování</w:t>
      </w:r>
      <w:proofErr w:type="spellEnd"/>
    </w:p>
    <w:p w14:paraId="3214A21D" w14:textId="4D767A2A" w:rsidR="00A37A91" w:rsidRDefault="00A37A91" w:rsidP="00A37A91">
      <w:r>
        <w:t xml:space="preserve">Bude textové okénko, kde uživatel bude moci zadat text a vybrat si </w:t>
      </w:r>
      <w:proofErr w:type="spellStart"/>
      <w:r>
        <w:t>hashovací</w:t>
      </w:r>
      <w:proofErr w:type="spellEnd"/>
      <w:r>
        <w:t xml:space="preserve"> algoritmus (nebo několik), sůl atd.</w:t>
      </w:r>
      <w:r w:rsidR="00480BCF">
        <w:br/>
        <w:t xml:space="preserve">Bude možnost </w:t>
      </w:r>
      <w:proofErr w:type="spellStart"/>
      <w:r w:rsidR="00480BCF">
        <w:t>Hashovat</w:t>
      </w:r>
      <w:proofErr w:type="spellEnd"/>
      <w:r w:rsidR="00480BCF">
        <w:t xml:space="preserve"> i .txt o několika řádcích</w:t>
      </w:r>
    </w:p>
    <w:p w14:paraId="50D4776B" w14:textId="12330810" w:rsidR="00A37A91" w:rsidRDefault="00A37A91" w:rsidP="00A37A91">
      <w:pPr>
        <w:pStyle w:val="Nadpis2"/>
      </w:pPr>
      <w:r>
        <w:t>Šifrování</w:t>
      </w:r>
    </w:p>
    <w:p w14:paraId="4AC90D5A" w14:textId="39ECC7AA" w:rsidR="00A37A91" w:rsidRDefault="00A37A91" w:rsidP="00A37A91">
      <w:r>
        <w:t>Uživatel bude zase míti textové okénko, určitý algoritmus a nastavitelné heslo. Bude se moci šifrovat jak z textového okénka, tak i soubory. Uživatel si bude moci zvolit jaký soubor a kam tento soubor uložit (standardně se bude nahrazovat vybraný soubor).</w:t>
      </w:r>
      <w:r w:rsidR="00852EED">
        <w:br/>
      </w:r>
      <w:r w:rsidR="00852EED">
        <w:t xml:space="preserve">Bude možnost </w:t>
      </w:r>
      <w:r w:rsidR="00852EED">
        <w:t>šifrovat</w:t>
      </w:r>
      <w:r w:rsidR="00852EED">
        <w:t xml:space="preserve"> i .</w:t>
      </w:r>
      <w:proofErr w:type="spellStart"/>
      <w:r w:rsidR="00852EED">
        <w:t>txt</w:t>
      </w:r>
      <w:proofErr w:type="spellEnd"/>
      <w:r w:rsidR="00852EED">
        <w:t xml:space="preserve"> o několika řádcích</w:t>
      </w:r>
      <w:r w:rsidR="00852EED">
        <w:t xml:space="preserve"> jedním heslem</w:t>
      </w:r>
    </w:p>
    <w:p w14:paraId="49B067D5" w14:textId="48430F04" w:rsidR="00A37A91" w:rsidRDefault="00A37A91" w:rsidP="00A37A91">
      <w:proofErr w:type="gramStart"/>
      <w:r>
        <w:t>!Kvůli</w:t>
      </w:r>
      <w:proofErr w:type="gramEnd"/>
      <w:r>
        <w:t xml:space="preserve"> studijním účelům bude heslo uloženo v .</w:t>
      </w:r>
      <w:proofErr w:type="spellStart"/>
      <w:r>
        <w:t>txt</w:t>
      </w:r>
      <w:proofErr w:type="spellEnd"/>
      <w:r>
        <w:t xml:space="preserve"> souboru!</w:t>
      </w:r>
    </w:p>
    <w:p w14:paraId="4FA3DF53" w14:textId="3EF27EB9" w:rsidR="00A37A91" w:rsidRDefault="00A37A91" w:rsidP="00A37A91">
      <w:pPr>
        <w:pStyle w:val="Nadpis2"/>
      </w:pPr>
      <w:r>
        <w:t>Vizuální Šifrování</w:t>
      </w:r>
    </w:p>
    <w:p w14:paraId="77F46016" w14:textId="50B5F167" w:rsidR="00A37A91" w:rsidRDefault="00304FDF" w:rsidP="00A37A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0A43022" wp14:editId="04AE1C96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3190240" cy="2752725"/>
            <wp:effectExtent l="0" t="0" r="0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A91">
        <w:t>Pro studenty v KYB se bude hodit vizuální šifrování několik probíraných šifer (</w:t>
      </w:r>
      <w:proofErr w:type="spellStart"/>
      <w:r w:rsidR="00A37A91">
        <w:t>Vigenerova</w:t>
      </w:r>
      <w:proofErr w:type="spellEnd"/>
      <w:r w:rsidR="00A37A91">
        <w:t xml:space="preserve"> tabulka, Caesar atd.)</w:t>
      </w:r>
      <w:r w:rsidR="00A37A91">
        <w:br/>
        <w:t xml:space="preserve">Pro </w:t>
      </w:r>
      <w:proofErr w:type="spellStart"/>
      <w:r w:rsidR="00A37A91">
        <w:t>Vigenerovu</w:t>
      </w:r>
      <w:proofErr w:type="spellEnd"/>
      <w:r w:rsidR="00A37A91">
        <w:t xml:space="preserve"> tabulku bude interaktivní </w:t>
      </w:r>
      <w:r w:rsidR="00480BCF">
        <w:t>tabulka (obrázek) s krok po kroku návodem, jak se šifruje, dešifruje atd.</w:t>
      </w:r>
    </w:p>
    <w:p w14:paraId="6EFADF8C" w14:textId="7B7D074A" w:rsidR="00A27492" w:rsidRDefault="00A27492" w:rsidP="00A37A91">
      <w:r>
        <w:t>*Tabulka bude responzivní na myš</w:t>
      </w:r>
    </w:p>
    <w:p w14:paraId="3B9F91AF" w14:textId="053BBD08" w:rsidR="00480BCF" w:rsidRDefault="00480BCF" w:rsidP="00480BCF">
      <w:pPr>
        <w:pStyle w:val="Nadpis2"/>
      </w:pPr>
      <w:r>
        <w:t xml:space="preserve">Generování textových souborů pro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</w:p>
    <w:p w14:paraId="5FCF893C" w14:textId="61C20C30" w:rsidR="00480BCF" w:rsidRDefault="00480BCF" w:rsidP="00480BCF">
      <w:r>
        <w:t xml:space="preserve">Stejně jako Linux aplikace 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>, bude program schopen podle parametrů, které si uživatel zvolí vygenerovat jednoduchý soubor plný „možných“ hesel.</w:t>
      </w:r>
      <w:r>
        <w:br/>
        <w:t xml:space="preserve">Na výběr taky bude standardní soubor s už </w:t>
      </w:r>
      <w:proofErr w:type="spellStart"/>
      <w:r>
        <w:t>pre</w:t>
      </w:r>
      <w:proofErr w:type="spellEnd"/>
      <w:r>
        <w:t>-generovanými hesly (jakožto má Arch Linux)</w:t>
      </w:r>
    </w:p>
    <w:p w14:paraId="6C5A65ED" w14:textId="455F9D1E" w:rsidR="00480BCF" w:rsidRDefault="00480BCF" w:rsidP="00480BCF">
      <w:pPr>
        <w:pStyle w:val="Nadpis2"/>
      </w:pP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Tester</w:t>
      </w:r>
    </w:p>
    <w:p w14:paraId="001B5468" w14:textId="305C08F4" w:rsidR="00480BCF" w:rsidRDefault="00480BCF" w:rsidP="00480BCF">
      <w:r>
        <w:t xml:space="preserve">Uživatel si buď zvolí heslo, nebo ho program náhodně vygeneruje (velice nastavitelné) a buď pomocí textového pole, nebo textového souboru bude si moct uživatel vyzkoušet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útok</w:t>
      </w:r>
    </w:p>
    <w:p w14:paraId="55D035EE" w14:textId="36224A00" w:rsidR="00480BCF" w:rsidRDefault="00480BCF" w:rsidP="00480BCF">
      <w:pPr>
        <w:pStyle w:val="Nadpis2"/>
      </w:pPr>
      <w:r>
        <w:t>Kalkulačka síly Hesla</w:t>
      </w:r>
    </w:p>
    <w:p w14:paraId="15C6849C" w14:textId="5C7DBB50" w:rsidR="00480BCF" w:rsidRDefault="00480BCF" w:rsidP="00480BCF">
      <w:r>
        <w:t>Uživatel zadá heslo a program vypočítá, jak dlouho by trvalo prolomit toto heslo, jestli by toto heslo bylo v základním heslovém souboru, čas by byl instantní (zase několik možností)</w:t>
      </w:r>
    </w:p>
    <w:p w14:paraId="5E87D9AE" w14:textId="548AF4CC" w:rsidR="00480BCF" w:rsidRDefault="00480BCF" w:rsidP="00480BCF">
      <w:pPr>
        <w:pStyle w:val="Nadpis2"/>
      </w:pPr>
      <w:r>
        <w:lastRenderedPageBreak/>
        <w:t>Generátor na Hesl</w:t>
      </w:r>
      <w:r w:rsidR="00852EED">
        <w:t>a</w:t>
      </w:r>
    </w:p>
    <w:p w14:paraId="1FAEF8B7" w14:textId="65E7CBF0" w:rsidR="00480BCF" w:rsidRDefault="00480BCF" w:rsidP="00480BCF">
      <w:r>
        <w:t>Jednoduchý generátor náhodných hesel podle požadavků uživatele (Velká písmena, číslice, speciální znaky, délka atd.)</w:t>
      </w:r>
    </w:p>
    <w:p w14:paraId="0887A828" w14:textId="3F0B3157" w:rsidR="00480BCF" w:rsidRDefault="00480BCF" w:rsidP="00480BCF">
      <w:pPr>
        <w:pStyle w:val="Nadpis2"/>
      </w:pP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2B70BDEF" w14:textId="68B11EEF" w:rsidR="00480BCF" w:rsidRDefault="00480BCF" w:rsidP="00480BCF">
      <w:r>
        <w:t xml:space="preserve">Aplikace </w:t>
      </w:r>
      <w:r w:rsidR="00A622E3">
        <w:t xml:space="preserve">bude naistalována pomocí </w:t>
      </w:r>
      <w:proofErr w:type="spellStart"/>
      <w:r w:rsidR="00A622E3">
        <w:t>Setup</w:t>
      </w:r>
      <w:proofErr w:type="spellEnd"/>
      <w:r w:rsidR="00A622E3">
        <w:t xml:space="preserve"> </w:t>
      </w:r>
      <w:proofErr w:type="spellStart"/>
      <w:r w:rsidR="00A622E3">
        <w:t>Wizarda</w:t>
      </w:r>
      <w:proofErr w:type="spellEnd"/>
    </w:p>
    <w:p w14:paraId="6DFCB0A8" w14:textId="17983BA9" w:rsidR="006B3FC3" w:rsidRDefault="006B3FC3" w:rsidP="006B3FC3">
      <w:pPr>
        <w:pStyle w:val="Nadpis2"/>
      </w:pPr>
      <w:r>
        <w:t>Učební materiál</w:t>
      </w:r>
    </w:p>
    <w:p w14:paraId="6DA6227A" w14:textId="19859710" w:rsidR="0044577F" w:rsidRPr="006B3FC3" w:rsidRDefault="00AB7528" w:rsidP="006B3FC3">
      <w:r>
        <w:t>Program bude mít spousty učebních materiálů dávající podrobné informace o všech částech, které program pokrývá (</w:t>
      </w:r>
      <w:proofErr w:type="spellStart"/>
      <w:r>
        <w:t>Hashování</w:t>
      </w:r>
      <w:proofErr w:type="spellEnd"/>
      <w:r>
        <w:t xml:space="preserve">, Šifrování,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, Viry a Antiviry, Hesla atd.)</w:t>
      </w:r>
    </w:p>
    <w:p w14:paraId="09342814" w14:textId="751B54CC" w:rsidR="00A622E3" w:rsidRDefault="00A622E3" w:rsidP="00A622E3">
      <w:pPr>
        <w:pStyle w:val="Nadpis2"/>
      </w:pPr>
      <w:r>
        <w:t>Konfigurace</w:t>
      </w:r>
    </w:p>
    <w:p w14:paraId="34911F4E" w14:textId="66A59093" w:rsidR="00A622E3" w:rsidRDefault="00A622E3" w:rsidP="00A622E3">
      <w:r>
        <w:t>Program bude mít několik vizuálních konfiguračních možností (</w:t>
      </w:r>
      <w:proofErr w:type="spellStart"/>
      <w:r>
        <w:t>Light</w:t>
      </w:r>
      <w:proofErr w:type="spellEnd"/>
      <w:r>
        <w:t>/</w:t>
      </w:r>
      <w:proofErr w:type="spellStart"/>
      <w:r>
        <w:t>Dark</w:t>
      </w:r>
      <w:proofErr w:type="spellEnd"/>
      <w:r>
        <w:t xml:space="preserve"> mode či podle Systému *aplikace bude číst registry ve Windows*), různé nastavování barev atd.</w:t>
      </w:r>
    </w:p>
    <w:p w14:paraId="78A841B9" w14:textId="69EE4CBE" w:rsidR="00246F08" w:rsidRDefault="00246F08" w:rsidP="00A622E3"/>
    <w:p w14:paraId="02CF9E5F" w14:textId="56725890" w:rsidR="00246F08" w:rsidRDefault="00246F08" w:rsidP="00A622E3">
      <w:r>
        <w:t xml:space="preserve">*Finální program bude </w:t>
      </w:r>
      <w:proofErr w:type="spellStart"/>
      <w:r>
        <w:t>FreeWare</w:t>
      </w:r>
      <w:proofErr w:type="spellEnd"/>
      <w:r>
        <w:t>, pokud SPŠT neřekne jinak</w:t>
      </w:r>
    </w:p>
    <w:p w14:paraId="76299206" w14:textId="501F869C" w:rsidR="00246F08" w:rsidRDefault="00246F08" w:rsidP="00A622E3">
      <w:r>
        <w:t>**Finální program může mít menší změny oproti uvedené dokumentaci</w:t>
      </w:r>
    </w:p>
    <w:p w14:paraId="0534BD04" w14:textId="53440104" w:rsidR="00F34C6E" w:rsidRPr="00A622E3" w:rsidRDefault="00246F08" w:rsidP="00A622E3">
      <w:r>
        <w:t>***Práce bude ukládaná na veřejný Git, pokud SPŠT neřekne jinak</w:t>
      </w:r>
      <w:bookmarkStart w:id="0" w:name="_GoBack"/>
      <w:bookmarkEnd w:id="0"/>
    </w:p>
    <w:p w14:paraId="4F16BB75" w14:textId="77777777" w:rsidR="00480BCF" w:rsidRPr="00480BCF" w:rsidRDefault="00480BCF" w:rsidP="00480BCF"/>
    <w:sectPr w:rsidR="00480BCF" w:rsidRPr="00480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3720B"/>
    <w:multiLevelType w:val="hybridMultilevel"/>
    <w:tmpl w:val="14F2CFFE"/>
    <w:lvl w:ilvl="0" w:tplc="FC18B394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F1"/>
    <w:rsid w:val="00246F08"/>
    <w:rsid w:val="00304FDF"/>
    <w:rsid w:val="003E31A5"/>
    <w:rsid w:val="0044577F"/>
    <w:rsid w:val="00480BCF"/>
    <w:rsid w:val="006B3FC3"/>
    <w:rsid w:val="00852EED"/>
    <w:rsid w:val="00860DF1"/>
    <w:rsid w:val="00A27492"/>
    <w:rsid w:val="00A37A91"/>
    <w:rsid w:val="00A622E3"/>
    <w:rsid w:val="00AB7528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3B91"/>
  <w15:chartTrackingRefBased/>
  <w15:docId w15:val="{B04A265F-24DA-44C5-8F78-2CD91E8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7A91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inorHAns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3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A37A91"/>
    <w:rPr>
      <w:rFonts w:eastAsiaTheme="majorEastAsia" w:cstheme="minorHAns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336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10</cp:revision>
  <dcterms:created xsi:type="dcterms:W3CDTF">2024-09-09T06:22:00Z</dcterms:created>
  <dcterms:modified xsi:type="dcterms:W3CDTF">2024-09-09T07:01:00Z</dcterms:modified>
</cp:coreProperties>
</file>