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40A9" w14:textId="77777777" w:rsidR="00FF62EB" w:rsidRDefault="00FF62EB" w:rsidP="00FF62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0BC843A7" w14:textId="77777777" w:rsidR="00FF62EB" w:rsidRDefault="00FF62EB" w:rsidP="00FF62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D8103F" w14:textId="77777777" w:rsidR="00FF62EB" w:rsidRDefault="00FF62EB" w:rsidP="00FF62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27F40BAB" w14:textId="77777777" w:rsidR="00FF62EB" w:rsidRDefault="00FF62EB" w:rsidP="00FF62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705D3C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5B6E3" w14:textId="77777777" w:rsidR="00FF62EB" w:rsidRPr="00C72CD7" w:rsidRDefault="00FF62EB" w:rsidP="00FF62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361879" w14:textId="14E0459B" w:rsidR="00FF62EB" w:rsidRPr="00797CFF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417789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555DD61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2A1AC328" w14:textId="2787D4D8" w:rsidR="00FF62EB" w:rsidRPr="00417789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778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С</w:t>
      </w:r>
      <w:r w:rsidRPr="0041778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BDA51A" w14:textId="77777777" w:rsidR="00FF62EB" w:rsidRPr="00D437C6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73D2E8" w14:textId="5064D6C6" w:rsidR="00FF62EB" w:rsidRPr="00F41D89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 w:rsidRPr="00767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С,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417789" w:rsidRPr="00417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89" w:rsidRPr="00417789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3B6EB672" w14:textId="77777777" w:rsidR="00FF62EB" w:rsidRPr="00F41D89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59F4AE" w14:textId="77777777" w:rsidR="00FF62EB" w:rsidRPr="00797CFF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</w:rPr>
        <w:t>.</w:t>
      </w:r>
    </w:p>
    <w:p w14:paraId="130C72B5" w14:textId="77777777" w:rsidR="00FF62EB" w:rsidRPr="00797CFF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9945C5" w14:textId="77777777" w:rsidR="00FF62EB" w:rsidRPr="00797CFF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16835D" w14:textId="77777777" w:rsidR="00FF62EB" w:rsidRPr="00797CFF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BA56BB" w14:textId="77777777" w:rsidR="00FF62EB" w:rsidRDefault="00FF62EB" w:rsidP="00FF62E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F9E3CDF" w14:textId="77777777" w:rsidR="00FF62EB" w:rsidRDefault="00FF62EB" w:rsidP="00FF62E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1491F116" w14:textId="77777777" w:rsidR="00FF62EB" w:rsidRDefault="00FF62EB" w:rsidP="00FF62E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3DDA83B4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B5867" w14:textId="77777777" w:rsidR="00FF62EB" w:rsidRDefault="00FF62EB" w:rsidP="00FF62E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F7B09E2" w14:textId="77777777" w:rsidR="00FF62EB" w:rsidRDefault="00FF62EB" w:rsidP="00FF62E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2E371239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2ED80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E0457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96A53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0E191" w14:textId="77777777" w:rsidR="00FF62EB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E4E837" w14:textId="13E3211A" w:rsidR="00EA6EFD" w:rsidRDefault="00FF62EB" w:rsidP="00FF6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52006192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lastRenderedPageBreak/>
        <w:t>Теоретичні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7F172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б одна з них повинна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називатися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заголовку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70808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Заголовок у свою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типу #include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під’єднують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бібліотечні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специфікують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компіляцією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; 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дужки. </w:t>
      </w:r>
    </w:p>
    <w:p w14:paraId="69BF0AB6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дужки та є набором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(команд),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символом </w:t>
      </w:r>
      <w:proofErr w:type="gramStart"/>
      <w:r w:rsidRPr="00FF62EB">
        <w:rPr>
          <w:rFonts w:ascii="Times New Roman" w:hAnsi="Times New Roman" w:cs="Times New Roman"/>
          <w:sz w:val="28"/>
          <w:szCs w:val="28"/>
        </w:rPr>
        <w:t>“ ;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 “-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комою.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складу. </w:t>
      </w:r>
    </w:p>
    <w:p w14:paraId="77044B8D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 w:rsidRPr="00FF62EB">
        <w:rPr>
          <w:rFonts w:ascii="Times New Roman" w:hAnsi="Times New Roman" w:cs="Times New Roman"/>
          <w:sz w:val="28"/>
          <w:szCs w:val="28"/>
        </w:rPr>
        <w:t>чином :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 //текст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так: /* текст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*/ .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2EB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рядка. </w:t>
      </w:r>
    </w:p>
    <w:p w14:paraId="1610B66C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будь-де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приводить до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79934D" w14:textId="7AD34526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довільне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число директив,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вказівок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компілятору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оголошень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розглядатиметься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Порядок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.</w:t>
      </w:r>
    </w:p>
    <w:p w14:paraId="3C3E95CB" w14:textId="28F60E91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записані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CD78F97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</w:p>
    <w:p w14:paraId="7B600457" w14:textId="06A2C120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AEE1A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7711C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</w:rPr>
      </w:pPr>
    </w:p>
    <w:p w14:paraId="0F5F0E85" w14:textId="6518D16F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представлених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теоретичних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відомостях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E7F943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AD1CF9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D44DEC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6C150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2D2A2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371890" w14:textId="2E3308BC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  <w:lang w:val="uk-UA"/>
        </w:rPr>
        <w:lastRenderedPageBreak/>
        <w:t>А)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наведена проста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</w:p>
    <w:p w14:paraId="5AE56106" w14:textId="49AD8A89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FD57B1" wp14:editId="20BB3A05">
            <wp:extent cx="59340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5D8F" w14:textId="767E007B" w:rsid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FF62EB"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10566E14" w14:textId="297B8BC5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7A31C2" wp14:editId="4733CE3B">
            <wp:extent cx="59340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DD8E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F02BBE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D86F82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03201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D58DF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17778A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6B4246" w14:textId="4F896E1F" w:rsidR="00197BD8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В)</w:t>
      </w:r>
      <w:r w:rsidRPr="00FF62EB">
        <w:t xml:space="preserve"> </w:t>
      </w:r>
      <w:r w:rsidRPr="00FF62EB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риклади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модифікаторів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ширини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поля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5B263D42" w14:textId="2AF9296F" w:rsidR="00FF62EB" w:rsidRPr="00FF62EB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072758" wp14:editId="1ABBA016">
            <wp:extent cx="59340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2EB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F62EB" w:rsidRPr="00FF62EB">
        <w:t xml:space="preserve">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F62EB" w:rsidRPr="00FF62EB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="00FF62EB" w:rsidRPr="00FF62EB">
        <w:rPr>
          <w:rFonts w:ascii="Times New Roman" w:hAnsi="Times New Roman" w:cs="Times New Roman"/>
          <w:sz w:val="28"/>
          <w:szCs w:val="28"/>
        </w:rPr>
        <w:t xml:space="preserve"> точкою.</w:t>
      </w:r>
    </w:p>
    <w:p w14:paraId="777E2829" w14:textId="48D654F3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0692A4" wp14:editId="423365D4">
            <wp:extent cx="59340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0FFD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1E078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660E46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9F657D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FD3010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B635BE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89D044" w14:textId="2F29E155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2EB">
        <w:rPr>
          <w:rFonts w:ascii="Times New Roman" w:hAnsi="Times New Roman" w:cs="Times New Roman"/>
          <w:sz w:val="28"/>
          <w:szCs w:val="28"/>
          <w:lang w:val="uk-UA"/>
        </w:rPr>
        <w:lastRenderedPageBreak/>
        <w:t>Д)</w:t>
      </w:r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рядками.</w:t>
      </w:r>
    </w:p>
    <w:p w14:paraId="150FF5BB" w14:textId="34449EFD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1A0019" wp14:editId="7AA20271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D51F" w14:textId="3DD7A634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2EB">
        <w:rPr>
          <w:rFonts w:ascii="Times New Roman" w:hAnsi="Times New Roman" w:cs="Times New Roman"/>
          <w:sz w:val="28"/>
          <w:szCs w:val="28"/>
          <w:lang w:val="uk-UA"/>
        </w:rPr>
        <w:t>Е)</w:t>
      </w:r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дани</w:t>
      </w:r>
    </w:p>
    <w:p w14:paraId="2113BC54" w14:textId="0FB54A7F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A1029E" wp14:editId="2A90CA80">
            <wp:extent cx="593407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AA7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9394E8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B11919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E18D0F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5B9FC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B33EFE" w14:textId="3AED731C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2E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Є) Розглянемо програму, що демонструє використання функцій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03045D21" w14:textId="05C283FA" w:rsidR="00D83737" w:rsidRDefault="00197BD8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62CBE7" wp14:editId="51E2D2EC">
            <wp:extent cx="5934075" cy="3181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CA30" w14:textId="0D2C995E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2EB">
        <w:rPr>
          <w:rFonts w:ascii="Times New Roman" w:hAnsi="Times New Roman" w:cs="Times New Roman"/>
          <w:sz w:val="28"/>
          <w:szCs w:val="28"/>
          <w:lang w:val="uk-UA"/>
        </w:rPr>
        <w:t>Ж)</w:t>
      </w:r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припиненням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символу</w:t>
      </w:r>
    </w:p>
    <w:p w14:paraId="119BFF19" w14:textId="34A6AD07" w:rsidR="00FF62EB" w:rsidRDefault="00197BD8" w:rsidP="00FF6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D2885" wp14:editId="37FE5F9C">
            <wp:extent cx="5934075" cy="3181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85AF" w14:textId="28961A6E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.</w:t>
      </w:r>
    </w:p>
    <w:p w14:paraId="75E30FC8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</w:rPr>
      </w:pPr>
    </w:p>
    <w:p w14:paraId="3A5E866A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</w:rPr>
      </w:pPr>
    </w:p>
    <w:p w14:paraId="4EE29227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</w:rPr>
      </w:pPr>
    </w:p>
    <w:p w14:paraId="598B1A90" w14:textId="77777777" w:rsidR="00197BD8" w:rsidRDefault="00197BD8" w:rsidP="00FF62EB">
      <w:pPr>
        <w:rPr>
          <w:rFonts w:ascii="Times New Roman" w:hAnsi="Times New Roman" w:cs="Times New Roman"/>
          <w:sz w:val="28"/>
          <w:szCs w:val="28"/>
        </w:rPr>
      </w:pPr>
    </w:p>
    <w:p w14:paraId="15B04DCA" w14:textId="650DB2A4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lastRenderedPageBreak/>
        <w:t>Контрольні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</w:p>
    <w:p w14:paraId="7F356733" w14:textId="5D3ABBFF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 1. Структура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5567C944" w14:textId="77777777" w:rsid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EA4C8F" w14:textId="0B72FD30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), яка є точкою входу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</w:p>
    <w:p w14:paraId="4287B58F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викликаються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>)</w:t>
      </w:r>
    </w:p>
    <w:p w14:paraId="314B022D" w14:textId="6B4CFDD9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локальні</w:t>
      </w:r>
      <w:proofErr w:type="spellEnd"/>
    </w:p>
    <w:p w14:paraId="2A271D07" w14:textId="09A123B4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Ідеологія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уведення-виведення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05E35662" w14:textId="19D239C4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низькорівневий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файлові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потоки.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().</w:t>
      </w:r>
    </w:p>
    <w:p w14:paraId="19BE878C" w14:textId="7D75A498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3. Синтаксис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0453F0CE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F62EB">
        <w:rPr>
          <w:rFonts w:ascii="Times New Roman" w:hAnsi="Times New Roman" w:cs="Times New Roman"/>
          <w:sz w:val="28"/>
          <w:szCs w:val="28"/>
          <w:lang w:val="en-US"/>
        </w:rPr>
        <w:t>format_string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F62E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3867DC" w14:textId="2349BFB1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F62EB">
        <w:rPr>
          <w:rFonts w:ascii="Times New Roman" w:hAnsi="Times New Roman" w:cs="Times New Roman"/>
          <w:sz w:val="28"/>
          <w:szCs w:val="28"/>
          <w:lang w:val="en-US"/>
        </w:rPr>
        <w:t>format_string</w:t>
      </w:r>
      <w:proofErr w:type="spellEnd"/>
      <w:r w:rsidRPr="00FF62EB">
        <w:rPr>
          <w:rFonts w:ascii="Times New Roman" w:hAnsi="Times New Roman" w:cs="Times New Roman"/>
          <w:sz w:val="28"/>
          <w:szCs w:val="28"/>
          <w:lang w:val="en-US"/>
        </w:rPr>
        <w:t>", &amp;vars);</w:t>
      </w:r>
    </w:p>
    <w:p w14:paraId="0F644A4E" w14:textId="7FF53A82" w:rsidR="00FF62EB" w:rsidRPr="00417789" w:rsidRDefault="00FF62EB" w:rsidP="00FF62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2EB">
        <w:rPr>
          <w:rFonts w:ascii="Times New Roman" w:hAnsi="Times New Roman" w:cs="Times New Roman"/>
          <w:sz w:val="28"/>
          <w:szCs w:val="28"/>
        </w:rPr>
        <w:t>типи</w:t>
      </w:r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2EB">
        <w:rPr>
          <w:rFonts w:ascii="Times New Roman" w:hAnsi="Times New Roman" w:cs="Times New Roman"/>
          <w:sz w:val="28"/>
          <w:szCs w:val="28"/>
        </w:rPr>
        <w:t>при</w:t>
      </w:r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звертанні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2EB">
        <w:rPr>
          <w:rFonts w:ascii="Times New Roman" w:hAnsi="Times New Roman" w:cs="Times New Roman"/>
          <w:sz w:val="28"/>
          <w:szCs w:val="28"/>
        </w:rPr>
        <w:t>до</w:t>
      </w:r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1778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F62EB">
        <w:rPr>
          <w:rFonts w:ascii="Times New Roman" w:hAnsi="Times New Roman" w:cs="Times New Roman"/>
          <w:sz w:val="28"/>
          <w:szCs w:val="28"/>
        </w:rPr>
        <w:t>і</w:t>
      </w:r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78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17789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</w:p>
    <w:p w14:paraId="3A1B79DD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%d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4B1EE52E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%f - число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комою</w:t>
      </w:r>
    </w:p>
    <w:p w14:paraId="7B4B0401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>%c - символ</w:t>
      </w:r>
    </w:p>
    <w:p w14:paraId="07E58298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>%s - рядок</w:t>
      </w:r>
    </w:p>
    <w:p w14:paraId="7DD29A63" w14:textId="0ACFA7CF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%x, %X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шістнадцяткове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69FA9C1C" w14:textId="77777777" w:rsidR="00E67290" w:rsidRDefault="00E67290" w:rsidP="00FF62EB">
      <w:pPr>
        <w:rPr>
          <w:rFonts w:ascii="Times New Roman" w:hAnsi="Times New Roman" w:cs="Times New Roman"/>
          <w:sz w:val="28"/>
          <w:szCs w:val="28"/>
        </w:rPr>
      </w:pPr>
    </w:p>
    <w:p w14:paraId="69E319AB" w14:textId="5ED9F0E0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Модифікатори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звертанні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46A001E3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%5d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вирівняне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по правому краю, 5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</w:p>
    <w:p w14:paraId="03753311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%.2f - число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комою, 2 знаки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коми</w:t>
      </w:r>
    </w:p>
    <w:p w14:paraId="43375D67" w14:textId="4234BF3C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%10s - рядок,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вирівняний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по правому краю, 10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</w:p>
    <w:p w14:paraId="13140436" w14:textId="77777777" w:rsidR="00A627A3" w:rsidRDefault="00A627A3" w:rsidP="00FF62EB">
      <w:pPr>
        <w:rPr>
          <w:rFonts w:ascii="Times New Roman" w:hAnsi="Times New Roman" w:cs="Times New Roman"/>
          <w:sz w:val="28"/>
          <w:szCs w:val="28"/>
        </w:rPr>
      </w:pPr>
    </w:p>
    <w:p w14:paraId="271DE8E8" w14:textId="4227FCA4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застосуванні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5E453892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екран</w:t>
      </w:r>
      <w:proofErr w:type="spellEnd"/>
    </w:p>
    <w:p w14:paraId="2DD8FC3B" w14:textId="209817AD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записуючи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</w:p>
    <w:p w14:paraId="1C85FCBF" w14:textId="77777777" w:rsidR="00E67290" w:rsidRDefault="00E67290" w:rsidP="00FF62EB">
      <w:pPr>
        <w:rPr>
          <w:rFonts w:ascii="Times New Roman" w:hAnsi="Times New Roman" w:cs="Times New Roman"/>
          <w:sz w:val="28"/>
          <w:szCs w:val="28"/>
        </w:rPr>
      </w:pPr>
    </w:p>
    <w:p w14:paraId="6A0BE4B0" w14:textId="5B3DFE1B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78EA1700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один символ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</w:p>
    <w:p w14:paraId="5E18EA14" w14:textId="47816551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один символ на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екран</w:t>
      </w:r>
      <w:proofErr w:type="spellEnd"/>
    </w:p>
    <w:p w14:paraId="2180B838" w14:textId="4A18BA41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r w:rsidRPr="00FF62E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обгрунтувати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.</w:t>
      </w:r>
    </w:p>
    <w:p w14:paraId="728BE35E" w14:textId="28B6F30A" w:rsidR="00FF62EB" w:rsidRDefault="00FF62EB" w:rsidP="00FF62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демонстру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вводу-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C: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Показано, як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модифікатори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виведенні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наведено приклад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2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2EB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62EB">
        <w:rPr>
          <w:rFonts w:ascii="Times New Roman" w:hAnsi="Times New Roman" w:cs="Times New Roman"/>
          <w:sz w:val="28"/>
          <w:szCs w:val="28"/>
        </w:rPr>
        <w:t>.</w:t>
      </w:r>
    </w:p>
    <w:p w14:paraId="25E771A8" w14:textId="77777777" w:rsidR="00FF62EB" w:rsidRPr="00FF62EB" w:rsidRDefault="00FF62EB" w:rsidP="00FF62E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F62EB" w:rsidRPr="00FF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03"/>
    <w:rsid w:val="00197BD8"/>
    <w:rsid w:val="00417789"/>
    <w:rsid w:val="00A627A3"/>
    <w:rsid w:val="00AC7903"/>
    <w:rsid w:val="00D83737"/>
    <w:rsid w:val="00E67290"/>
    <w:rsid w:val="00EA6EFD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EA5E"/>
  <w15:chartTrackingRefBased/>
  <w15:docId w15:val="{76EE504C-67DF-4ABD-BEDE-61ADFA7E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7</cp:revision>
  <dcterms:created xsi:type="dcterms:W3CDTF">2024-05-22T13:11:00Z</dcterms:created>
  <dcterms:modified xsi:type="dcterms:W3CDTF">2024-05-22T13:37:00Z</dcterms:modified>
</cp:coreProperties>
</file>