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Scanner</w:t>
      </w:r>
    </w:p>
    <w:p>
      <w:pPr>
        <w:spacing w:after="40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Løsningsbeskrivelse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Hva er dette?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 mobiloptimalisert web-app for innsjekkingskontroll på arrangementer. Operatøren scanner deltakernes billetter/koder med kamera eller taster dem inn manuelt. Systemet verifiserer koden mot en database og gir umiddelbar tilbakemelding.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Arkitektur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Systemet består av tre komponenter: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Browser (frontend) — HTML + CSS + JS — kommuniserer direkte med Firebase Firestore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server.js — enkel Node.js HTTP-server som serverer frontend-filene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import.js — CSV til Firestore import-script (kjøres én gang før arrangementet)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Frontend: Ren HTML/CSS/JS, ingen rammeverk. Kjøres via en enkel Node.js HTTP-server.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Database: Firebase Firestore — sanntids, ingen backend API nødvendig.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Import: Frittststående Node.js-script for å laste deltakerlisten fra CSV til Firestore.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Datamodell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Firestore-samling: registered/{kode}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Beskrivelse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Fullt navn (string)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firstName / lastName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Fornavn og etternavn (string)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Om koden er brukt (boolean)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usedAt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Tidspunkt for innsjekking (timestamp)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Flyt ved skanning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Kode skannes av kamera (eller tastes inn manuelt)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Firestore-transaksjon kjøres atomisk: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Kode ikke funnet → UKJENT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used === true → DUPLIKAT (allerede skannet)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Første gang → sett used: true + usedAt → GODKJENT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Resultat vises med fargekoding + vibrering på mobil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Etter 1,5 sek returnerer appen automatisk til kameraskjermen</w:t>
      </w:r>
    </w:p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Funksjoner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Funksjon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Detalj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Kameraskanning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QR, EAN-13/8, UPC, Code128/39/93, Codabar, ITF, DataMatrix, PDF417, Aztec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Manuell inntasting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Nummerfelt på hub-skjermen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Sanntidstelling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teller for godkjente / avviste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Listevisning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Modal med søk — se hvem som er/ikke er sjekket inn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Cooldown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sek mellom skann for å unngå dobbel-registrering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Vibrasjon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Kort puls = OK, tre pulser = avvist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Oppsett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Konfigurer Firebase — rediger firebase-config.js med dine nøkler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Importer deltakerliste fra CSV: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node import.js data.csv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node import.js data.csv --dry-run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CSV må ha kolonnene: fornavn, etternavn, nummer (eller vis-id, 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Start server:</w:t>
      </w:r>
    </w:p>
    <w:p>
      <w:pPr>
        <w:shd w:fill="F4F4F4" w:val="clear"/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node server.js   # http://localhost:8080</w:t>
      </w:r>
    </w:p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Sikkerhet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Firestore-transaksjonen er atomisk — duplikater er umulig selv med flere operatører simultant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Path traversal-beskyttelse i HTTP-serveren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Firebase API-nøkkel i kode (akseptabelt for Firestore med Firestore Security Rules på prosjektet)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2026-04-30T07:22:55.229Z</dcterms:created>
  <dcterms:modified xsi:type="dcterms:W3CDTF">2026-04-30T07:22:55.230Z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