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ia pozioma" id="2" name="image4.png"/>
            <a:graphic>
              <a:graphicData uri="http://schemas.openxmlformats.org/drawingml/2006/picture">
                <pic:pic>
                  <pic:nvPicPr>
                    <pic:cNvPr descr="linia pozioma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5x0d5h95i329" w:id="0"/>
      <w:bookmarkEnd w:id="0"/>
      <w:r w:rsidDel="00000000" w:rsidR="00000000" w:rsidRPr="00000000">
        <w:rPr>
          <w:b w:val="1"/>
          <w:rtl w:val="0"/>
        </w:rPr>
        <w:t xml:space="preserve">Project Title: </w:t>
      </w:r>
      <w:r w:rsidDel="00000000" w:rsidR="00000000" w:rsidRPr="00000000">
        <w:rPr>
          <w:rtl w:val="0"/>
        </w:rPr>
        <w:t xml:space="preserve">Cloth Shop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0"/>
          <w:szCs w:val="30"/>
        </w:rPr>
      </w:pPr>
      <w:bookmarkStart w:colFirst="0" w:colLast="0" w:name="_14mpx6a8znb7" w:id="1"/>
      <w:bookmarkEnd w:id="1"/>
      <w:r w:rsidDel="00000000" w:rsidR="00000000" w:rsidRPr="00000000">
        <w:rPr>
          <w:sz w:val="30"/>
          <w:szCs w:val="30"/>
          <w:rtl w:val="0"/>
        </w:rPr>
        <w:t xml:space="preserve">Document Goals: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note that this document is a living document and will be updated as the project progresses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goals and objectives of the project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Outline the technology used to develop the project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an overview of what was realized and what is planned to be developed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any relevant artefacts related to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dzehgetcb7d" w:id="2"/>
      <w:bookmarkEnd w:id="2"/>
      <w:r w:rsidDel="00000000" w:rsidR="00000000" w:rsidRPr="00000000">
        <w:rPr/>
        <w:drawing>
          <wp:inline distB="114300" distT="114300" distL="114300" distR="114300">
            <wp:extent cx="5943600" cy="38100"/>
            <wp:effectExtent b="0" l="0" r="0" t="0"/>
            <wp:docPr descr="linia pozioma" id="1" name="image3.png"/>
            <a:graphic>
              <a:graphicData uri="http://schemas.openxmlformats.org/drawingml/2006/picture">
                <pic:pic>
                  <pic:nvPicPr>
                    <pic:cNvPr descr="linia pozioma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30"/>
          <w:szCs w:val="30"/>
        </w:rPr>
      </w:pPr>
      <w:bookmarkStart w:colFirst="0" w:colLast="0" w:name="_oymnw3nlvwib" w:id="3"/>
      <w:bookmarkEnd w:id="3"/>
      <w:r w:rsidDel="00000000" w:rsidR="00000000" w:rsidRPr="00000000">
        <w:rPr>
          <w:sz w:val="30"/>
          <w:szCs w:val="30"/>
          <w:rtl w:val="0"/>
        </w:rPr>
        <w:t xml:space="preserve">Technology Used: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languages: HTML, CSS, JavaScript, Python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Libraries: Pytest (for unit testing), Selenium (for automated testing), SQLAlchemy (for database management)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Backend technologies: Flask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Database: MySQL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Additional Tools: ChatGPT 3.5 (for assistance with problem-solving and web development)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proficiency in the Flask web framework and the basics of web development.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Gain experience in writing tests for web applications.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a strong desire for self-improvement and a willingness to learn new technologies.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AI technology, specifically ChatGPT, to enhance the functionality of the web application.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 engaging and interactive user experience by leveraging modern web technologies.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project management skills by planning and executing a full-stack web development project.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portfolio piece that can demonstrate skills and experience to potential employers or clients.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the intersection of AI and web development and how these technologies can be used to create innovative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Realized: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a partly functional cloth shop website using Flask and other web development technologies.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user account creation, login, and logout functionality, allowing users to access their personal information.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 shopping cart feature that allows users to add products to their cart and proceed to checkout.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Implemented a database system using MySQL to store user and product data.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unit tests using Pytest to ensure the website's functions are working as expected.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automated tests using Selenium in Python to simulate user interactions with the website.</w:t>
      </w:r>
    </w:p>
    <w:p w:rsidR="00000000" w:rsidDel="00000000" w:rsidP="00000000" w:rsidRDefault="00000000" w:rsidRPr="00000000" w14:paraId="00000022">
      <w:pPr>
        <w:spacing w:after="240" w:before="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Future Plans: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Increase the number of unit and automated tests using Selenium to ensure website functionality and minimize errors.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 the website's user interface and experience by implementing new design elements and optimizing existing ones.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detail page for every product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new functionality to the website, such as a customer review system.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Expand the product catalog with new items and categories.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 the cart and building checkout process.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more detailed and consistent documentation to provide a clear overview of the project and its components.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 website performance by modifying and optimizing code.</w:t>
      </w:r>
    </w:p>
    <w:p w:rsidR="00000000" w:rsidDel="00000000" w:rsidP="00000000" w:rsidRDefault="00000000" w:rsidRPr="00000000" w14:paraId="0000002C">
      <w:pPr>
        <w:spacing w:after="240" w:before="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38100"/>
            <wp:effectExtent b="0" l="0" r="0" t="0"/>
            <wp:docPr descr="linia pozioma" id="3" name="image3.png"/>
            <a:graphic>
              <a:graphicData uri="http://schemas.openxmlformats.org/drawingml/2006/picture">
                <pic:pic>
                  <pic:nvPicPr>
                    <pic:cNvPr descr="linia pozioma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Artefacts: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GitHub repository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https://github.com/Kokoszsz/Works.git</w:t>
        </w:r>
      </w:hyperlink>
      <w:r w:rsidDel="00000000" w:rsidR="00000000" w:rsidRPr="00000000">
        <w:rPr>
          <w:sz w:val="24"/>
          <w:szCs w:val="24"/>
          <w:rtl w:val="0"/>
        </w:rPr>
        <w:t xml:space="preserve"> (not working yet)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spacing w:before="0" w:before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Jira (under development)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pl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yperlink" Target="https://github.com/Kokoszsz/Works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