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BDF7D5A" w:rsidP="017C73C1" w:rsidRDefault="4BDF7D5A" w14:paraId="396A1BB4" w14:textId="1EB5F1C5">
      <w:pPr>
        <w:pStyle w:val="Normal"/>
        <w:rPr/>
      </w:pPr>
    </w:p>
    <w:p w:rsidR="4BDF7D5A" w:rsidP="4BDF7D5A" w:rsidRDefault="4BDF7D5A" w14:paraId="5841073D" w14:textId="5AEFB13B">
      <w:pPr>
        <w:jc w:val="left"/>
        <w:rPr>
          <w:sz w:val="52"/>
          <w:szCs w:val="52"/>
        </w:rPr>
      </w:pPr>
    </w:p>
    <w:p w:rsidR="4BDF7D5A" w:rsidP="4BDF7D5A" w:rsidRDefault="4BDF7D5A" w14:paraId="303B7DA0" w14:textId="44092361">
      <w:pPr>
        <w:jc w:val="left"/>
        <w:rPr>
          <w:sz w:val="52"/>
          <w:szCs w:val="52"/>
        </w:rPr>
      </w:pPr>
    </w:p>
    <w:sdt>
      <w:sdtPr>
        <w:id w:val="43003132"/>
        <w:docPartObj>
          <w:docPartGallery w:val="Table of Contents"/>
          <w:docPartUnique/>
        </w:docPartObj>
      </w:sdtPr>
      <w:sdtContent>
        <w:p w:rsidR="017C73C1" w:rsidP="017C73C1" w:rsidRDefault="017C73C1" w14:paraId="06607B7B" w14:textId="014A5B0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446724479">
            <w:r w:rsidRPr="017C73C1" w:rsidR="017C73C1">
              <w:rPr>
                <w:rStyle w:val="Hyperlink"/>
              </w:rPr>
              <w:t>Test przycisku “Create new room”.</w:t>
            </w:r>
            <w:r>
              <w:tab/>
            </w:r>
            <w:r>
              <w:fldChar w:fldCharType="begin"/>
            </w:r>
            <w:r>
              <w:instrText xml:space="preserve">PAGEREF _Toc446724479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17C73C1" w:rsidP="017C73C1" w:rsidRDefault="017C73C1" w14:paraId="63248295" w14:textId="3AE4F9D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76951611">
            <w:r w:rsidRPr="017C73C1" w:rsidR="017C73C1">
              <w:rPr>
                <w:rStyle w:val="Hyperlink"/>
              </w:rPr>
              <w:t>Test 2 przycisku “Create new room”</w:t>
            </w:r>
            <w:r>
              <w:tab/>
            </w:r>
            <w:r>
              <w:fldChar w:fldCharType="begin"/>
            </w:r>
            <w:r>
              <w:instrText xml:space="preserve">PAGEREF _Toc276951611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17C73C1" w:rsidP="017C73C1" w:rsidRDefault="017C73C1" w14:paraId="2BB985C1" w14:textId="5A4C3EC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30383080">
            <w:r w:rsidRPr="017C73C1" w:rsidR="017C73C1">
              <w:rPr>
                <w:rStyle w:val="Hyperlink"/>
              </w:rPr>
              <w:t>Test czatu w grze</w:t>
            </w:r>
            <w:r>
              <w:tab/>
            </w:r>
            <w:r>
              <w:fldChar w:fldCharType="begin"/>
            </w:r>
            <w:r>
              <w:instrText xml:space="preserve">PAGEREF _Toc230383080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17C73C1" w:rsidP="017C73C1" w:rsidRDefault="017C73C1" w14:paraId="14A51BE0" w14:textId="7E55239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2793265">
            <w:r w:rsidRPr="017C73C1" w:rsidR="017C73C1">
              <w:rPr>
                <w:rStyle w:val="Hyperlink"/>
              </w:rPr>
              <w:t>Test HighScores</w:t>
            </w:r>
            <w:r>
              <w:tab/>
            </w:r>
            <w:r>
              <w:fldChar w:fldCharType="begin"/>
            </w:r>
            <w:r>
              <w:instrText xml:space="preserve">PAGEREF _Toc1762793265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17C73C1" w:rsidP="017C73C1" w:rsidRDefault="017C73C1" w14:paraId="377D39A3" w14:textId="5526B1F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56554206">
            <w:r w:rsidRPr="017C73C1" w:rsidR="017C73C1">
              <w:rPr>
                <w:rStyle w:val="Hyperlink"/>
              </w:rPr>
              <w:t>Test uzyskania damki</w:t>
            </w:r>
            <w:r>
              <w:tab/>
            </w:r>
            <w:r>
              <w:fldChar w:fldCharType="begin"/>
            </w:r>
            <w:r>
              <w:instrText xml:space="preserve">PAGEREF _Toc1256554206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17C73C1" w:rsidP="017C73C1" w:rsidRDefault="017C73C1" w14:paraId="23B3ACF3" w14:textId="15718ED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6830710">
            <w:r w:rsidRPr="017C73C1" w:rsidR="017C73C1">
              <w:rPr>
                <w:rStyle w:val="Hyperlink"/>
              </w:rPr>
              <w:t>Test piona z damką</w:t>
            </w:r>
            <w:r>
              <w:tab/>
            </w:r>
            <w:r>
              <w:fldChar w:fldCharType="begin"/>
            </w:r>
            <w:r>
              <w:instrText xml:space="preserve">PAGEREF _Toc1376830710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17C73C1" w:rsidP="017C73C1" w:rsidRDefault="017C73C1" w14:paraId="63EEAFC6" w14:textId="06D32D6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58420057">
            <w:r w:rsidRPr="017C73C1" w:rsidR="017C73C1">
              <w:rPr>
                <w:rStyle w:val="Hyperlink"/>
              </w:rPr>
              <w:t>Test dołączania do rozgrywki przez wpisanie numeru danego pokoju</w:t>
            </w:r>
            <w:r>
              <w:tab/>
            </w:r>
            <w:r>
              <w:fldChar w:fldCharType="begin"/>
            </w:r>
            <w:r>
              <w:instrText xml:space="preserve">PAGEREF _Toc358420057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17C73C1" w:rsidP="017C73C1" w:rsidRDefault="017C73C1" w14:paraId="227602A4" w14:textId="1E44ADF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38455688">
            <w:r w:rsidRPr="017C73C1" w:rsidR="017C73C1">
              <w:rPr>
                <w:rStyle w:val="Hyperlink"/>
              </w:rPr>
              <w:t>Test lewego górnego przycisku Checkers</w:t>
            </w:r>
            <w:r>
              <w:tab/>
            </w:r>
            <w:r>
              <w:fldChar w:fldCharType="begin"/>
            </w:r>
            <w:r>
              <w:instrText xml:space="preserve">PAGEREF _Toc1638455688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17C73C1" w:rsidP="017C73C1" w:rsidRDefault="017C73C1" w14:paraId="0E884B12" w14:textId="11E1DD0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46581395">
            <w:r w:rsidRPr="017C73C1" w:rsidR="017C73C1">
              <w:rPr>
                <w:rStyle w:val="Hyperlink"/>
              </w:rPr>
              <w:t>Test ruchu pionami</w:t>
            </w:r>
            <w:r>
              <w:tab/>
            </w:r>
            <w:r>
              <w:fldChar w:fldCharType="begin"/>
            </w:r>
            <w:r>
              <w:instrText xml:space="preserve">PAGEREF _Toc846581395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17C73C1" w:rsidP="017C73C1" w:rsidRDefault="017C73C1" w14:paraId="02C135F1" w14:textId="54B88FA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11356209">
            <w:r w:rsidRPr="017C73C1" w:rsidR="017C73C1">
              <w:rPr>
                <w:rStyle w:val="Hyperlink"/>
              </w:rPr>
              <w:t>Test dołączania do pokoju</w:t>
            </w:r>
            <w:r>
              <w:tab/>
            </w:r>
            <w:r>
              <w:fldChar w:fldCharType="begin"/>
            </w:r>
            <w:r>
              <w:instrText xml:space="preserve">PAGEREF _Toc1411356209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17C73C1" w:rsidP="017C73C1" w:rsidRDefault="017C73C1" w14:paraId="58C9A006" w14:textId="04B6853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5944875">
            <w:r w:rsidRPr="017C73C1" w:rsidR="017C73C1">
              <w:rPr>
                <w:rStyle w:val="Hyperlink"/>
              </w:rPr>
              <w:t>Test wygranej gry</w:t>
            </w:r>
            <w:r>
              <w:tab/>
            </w:r>
            <w:r>
              <w:fldChar w:fldCharType="begin"/>
            </w:r>
            <w:r>
              <w:instrText xml:space="preserve">PAGEREF _Toc1925944875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17C73C1" w:rsidP="017C73C1" w:rsidRDefault="017C73C1" w14:paraId="7185C291" w14:textId="7E3D415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68254238">
            <w:r w:rsidRPr="017C73C1" w:rsidR="017C73C1">
              <w:rPr>
                <w:rStyle w:val="Hyperlink"/>
              </w:rPr>
              <w:t>Test utraty połączenia.</w:t>
            </w:r>
            <w:r>
              <w:tab/>
            </w:r>
            <w:r>
              <w:fldChar w:fldCharType="begin"/>
            </w:r>
            <w:r>
              <w:instrText xml:space="preserve">PAGEREF _Toc968254238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17C73C1" w:rsidP="017C73C1" w:rsidRDefault="017C73C1" w14:paraId="46380159" w14:textId="284AE89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41898623">
            <w:r w:rsidRPr="017C73C1" w:rsidR="017C73C1">
              <w:rPr>
                <w:rStyle w:val="Hyperlink"/>
              </w:rPr>
              <w:t>Test Czatu</w:t>
            </w:r>
            <w:r>
              <w:tab/>
            </w:r>
            <w:r>
              <w:fldChar w:fldCharType="begin"/>
            </w:r>
            <w:r>
              <w:instrText xml:space="preserve">PAGEREF _Toc941898623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17C73C1" w:rsidP="017C73C1" w:rsidRDefault="017C73C1" w14:paraId="0253CAE2" w14:textId="480E45E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3265804">
            <w:r w:rsidRPr="017C73C1" w:rsidR="017C73C1">
              <w:rPr>
                <w:rStyle w:val="Hyperlink"/>
              </w:rPr>
              <w:t>Test dołączania do opuszczonego pokoju</w:t>
            </w:r>
            <w:r>
              <w:tab/>
            </w:r>
            <w:r>
              <w:fldChar w:fldCharType="begin"/>
            </w:r>
            <w:r>
              <w:instrText xml:space="preserve">PAGEREF _Toc403265804 \h</w:instrText>
            </w:r>
            <w:r>
              <w:fldChar w:fldCharType="separate"/>
            </w:r>
            <w:r w:rsidRPr="017C73C1" w:rsidR="017C73C1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BDF7D5A" w:rsidP="017C73C1" w:rsidRDefault="4BDF7D5A" w14:paraId="2A67D480" w14:textId="1D378852">
      <w:pPr>
        <w:pStyle w:val="Normal"/>
        <w:jc w:val="left"/>
        <w:rPr>
          <w:sz w:val="52"/>
          <w:szCs w:val="52"/>
        </w:rPr>
      </w:pPr>
    </w:p>
    <w:p xmlns:wp14="http://schemas.microsoft.com/office/word/2010/wordml" w:rsidP="017C73C1" wp14:paraId="57375426" wp14:textId="7F2FAA29">
      <w:pPr>
        <w:pStyle w:val="Heading1"/>
        <w:rPr>
          <w:sz w:val="52"/>
          <w:szCs w:val="52"/>
        </w:rPr>
      </w:pPr>
      <w:bookmarkStart w:name="_Toc446724479" w:id="389980605"/>
      <w:r w:rsidRPr="017C73C1" w:rsidR="47F97FD3">
        <w:rPr>
          <w:sz w:val="52"/>
          <w:szCs w:val="52"/>
        </w:rPr>
        <w:t>Test</w:t>
      </w:r>
      <w:r w:rsidRPr="017C73C1" w:rsidR="5CFD9143">
        <w:rPr>
          <w:sz w:val="52"/>
          <w:szCs w:val="52"/>
        </w:rPr>
        <w:t xml:space="preserve"> przycisk</w:t>
      </w:r>
      <w:r w:rsidRPr="017C73C1" w:rsidR="40B6C0BF">
        <w:rPr>
          <w:sz w:val="52"/>
          <w:szCs w:val="52"/>
        </w:rPr>
        <w:t>u</w:t>
      </w:r>
      <w:r w:rsidRPr="017C73C1" w:rsidR="5CFD9143">
        <w:rPr>
          <w:sz w:val="52"/>
          <w:szCs w:val="52"/>
        </w:rPr>
        <w:t xml:space="preserve"> “</w:t>
      </w:r>
      <w:r w:rsidRPr="017C73C1" w:rsidR="5CFD9143">
        <w:rPr>
          <w:sz w:val="52"/>
          <w:szCs w:val="52"/>
        </w:rPr>
        <w:t>C</w:t>
      </w:r>
      <w:r w:rsidRPr="017C73C1" w:rsidR="5CFD9143">
        <w:rPr>
          <w:sz w:val="52"/>
          <w:szCs w:val="52"/>
        </w:rPr>
        <w:t>reate</w:t>
      </w:r>
      <w:r w:rsidRPr="017C73C1" w:rsidR="5CFD9143">
        <w:rPr>
          <w:sz w:val="52"/>
          <w:szCs w:val="52"/>
        </w:rPr>
        <w:t xml:space="preserve"> </w:t>
      </w:r>
      <w:r w:rsidRPr="017C73C1" w:rsidR="5CFD9143">
        <w:rPr>
          <w:sz w:val="52"/>
          <w:szCs w:val="52"/>
        </w:rPr>
        <w:t>n</w:t>
      </w:r>
      <w:r w:rsidRPr="017C73C1" w:rsidR="5CFD9143">
        <w:rPr>
          <w:sz w:val="52"/>
          <w:szCs w:val="52"/>
        </w:rPr>
        <w:t>ew</w:t>
      </w:r>
      <w:r w:rsidRPr="017C73C1" w:rsidR="5CFD9143">
        <w:rPr>
          <w:sz w:val="52"/>
          <w:szCs w:val="52"/>
        </w:rPr>
        <w:t xml:space="preserve"> </w:t>
      </w:r>
      <w:r w:rsidRPr="017C73C1" w:rsidR="5CFD9143">
        <w:rPr>
          <w:sz w:val="52"/>
          <w:szCs w:val="52"/>
        </w:rPr>
        <w:t>r</w:t>
      </w:r>
      <w:r w:rsidRPr="017C73C1" w:rsidR="5CFD9143">
        <w:rPr>
          <w:sz w:val="52"/>
          <w:szCs w:val="52"/>
        </w:rPr>
        <w:t>oom</w:t>
      </w:r>
      <w:r w:rsidRPr="017C73C1" w:rsidR="5CFD9143">
        <w:rPr>
          <w:sz w:val="52"/>
          <w:szCs w:val="52"/>
        </w:rPr>
        <w:t>”</w:t>
      </w:r>
      <w:r w:rsidRPr="017C73C1" w:rsidR="53181E9D">
        <w:rPr>
          <w:sz w:val="52"/>
          <w:szCs w:val="52"/>
        </w:rPr>
        <w:t>.</w:t>
      </w:r>
      <w:bookmarkEnd w:id="389980605"/>
    </w:p>
    <w:p w:rsidR="5CFD9143" w:rsidP="5B4A90C3" w:rsidRDefault="5CFD9143" w14:paraId="26C10E7A" w14:textId="2A433DC9">
      <w:pPr>
        <w:pStyle w:val="Normal"/>
        <w:jc w:val="left"/>
        <w:rPr/>
      </w:pPr>
      <w:r w:rsidR="5CFD9143">
        <w:drawing>
          <wp:inline wp14:editId="1FF01567" wp14:anchorId="54AF4494">
            <wp:extent cx="5763170" cy="3133725"/>
            <wp:effectExtent l="0" t="0" r="0" b="0"/>
            <wp:docPr id="380598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b08585bd744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317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DF7D5A" w:rsidR="5CFD9143">
        <w:rPr>
          <w:sz w:val="36"/>
          <w:szCs w:val="36"/>
          <w:highlight w:val="green"/>
        </w:rPr>
        <w:t>Przycisk po kliknięciu działa poprawnie.</w:t>
      </w:r>
    </w:p>
    <w:p w:rsidR="4BDF7D5A" w:rsidP="4BDF7D5A" w:rsidRDefault="4BDF7D5A" w14:paraId="42C7BA3F" w14:textId="59CED5E7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274D25C3" w14:textId="35C5EE4E">
      <w:pPr>
        <w:pStyle w:val="Normal"/>
        <w:jc w:val="left"/>
        <w:rPr/>
      </w:pPr>
    </w:p>
    <w:p w:rsidR="4BDF7D5A" w:rsidP="4BDF7D5A" w:rsidRDefault="4BDF7D5A" w14:paraId="42E07789" w14:textId="3DD5018E">
      <w:pPr>
        <w:pStyle w:val="Normal"/>
        <w:jc w:val="left"/>
        <w:rPr/>
      </w:pPr>
    </w:p>
    <w:p w:rsidR="4BDF7D5A" w:rsidP="4BDF7D5A" w:rsidRDefault="4BDF7D5A" w14:paraId="200F8D17" w14:textId="5DE2F46F">
      <w:pPr>
        <w:pStyle w:val="Normal"/>
        <w:jc w:val="left"/>
        <w:rPr/>
      </w:pPr>
    </w:p>
    <w:p w:rsidR="4BDF7D5A" w:rsidP="4BDF7D5A" w:rsidRDefault="4BDF7D5A" w14:paraId="65EB07B2" w14:textId="0024572C">
      <w:pPr>
        <w:pStyle w:val="Normal"/>
        <w:jc w:val="left"/>
        <w:rPr/>
      </w:pPr>
    </w:p>
    <w:p w:rsidR="4BDF7D5A" w:rsidP="4BDF7D5A" w:rsidRDefault="4BDF7D5A" w14:paraId="27CC5C21" w14:textId="77534A97">
      <w:pPr>
        <w:pStyle w:val="Normal"/>
        <w:jc w:val="left"/>
        <w:rPr/>
      </w:pPr>
    </w:p>
    <w:p w:rsidR="4BDF7D5A" w:rsidP="4BDF7D5A" w:rsidRDefault="4BDF7D5A" w14:paraId="39CBD83A" w14:textId="08DFA83A">
      <w:pPr>
        <w:pStyle w:val="Normal"/>
        <w:jc w:val="left"/>
        <w:rPr/>
      </w:pPr>
    </w:p>
    <w:p w:rsidR="6C970EAD" w:rsidP="4BDF7D5A" w:rsidRDefault="6C970EAD" w14:paraId="4D3FFDAD" w14:textId="71FFF49B">
      <w:pPr>
        <w:pStyle w:val="Normal"/>
        <w:jc w:val="left"/>
        <w:rPr>
          <w:sz w:val="52"/>
          <w:szCs w:val="52"/>
        </w:rPr>
      </w:pPr>
      <w:bookmarkStart w:name="_Toc276951611" w:id="1764897501"/>
      <w:r w:rsidRPr="017C73C1" w:rsidR="6C970EAD">
        <w:rPr>
          <w:rStyle w:val="Heading1Char"/>
          <w:sz w:val="52"/>
          <w:szCs w:val="52"/>
        </w:rPr>
        <w:t xml:space="preserve">Test </w:t>
      </w:r>
      <w:r w:rsidRPr="017C73C1" w:rsidR="4BA19FC0">
        <w:rPr>
          <w:rStyle w:val="Heading1Char"/>
          <w:sz w:val="52"/>
          <w:szCs w:val="52"/>
        </w:rPr>
        <w:t xml:space="preserve">2 </w:t>
      </w:r>
      <w:r w:rsidRPr="017C73C1" w:rsidR="6C970EAD">
        <w:rPr>
          <w:rStyle w:val="Heading1Char"/>
          <w:sz w:val="52"/>
          <w:szCs w:val="52"/>
        </w:rPr>
        <w:t>przycisku “</w:t>
      </w:r>
      <w:r w:rsidRPr="017C73C1" w:rsidR="6C970EAD">
        <w:rPr>
          <w:rStyle w:val="Heading1Char"/>
          <w:sz w:val="52"/>
          <w:szCs w:val="52"/>
        </w:rPr>
        <w:t>Create</w:t>
      </w:r>
      <w:r w:rsidRPr="017C73C1" w:rsidR="6C970EAD">
        <w:rPr>
          <w:rStyle w:val="Heading1Char"/>
          <w:sz w:val="52"/>
          <w:szCs w:val="52"/>
        </w:rPr>
        <w:t xml:space="preserve"> </w:t>
      </w:r>
      <w:r w:rsidRPr="017C73C1" w:rsidR="6C970EAD">
        <w:rPr>
          <w:rStyle w:val="Heading1Char"/>
          <w:sz w:val="52"/>
          <w:szCs w:val="52"/>
        </w:rPr>
        <w:t>new</w:t>
      </w:r>
      <w:r w:rsidRPr="017C73C1" w:rsidR="6C970EAD">
        <w:rPr>
          <w:rStyle w:val="Heading1Char"/>
          <w:sz w:val="52"/>
          <w:szCs w:val="52"/>
        </w:rPr>
        <w:t xml:space="preserve"> </w:t>
      </w:r>
      <w:r w:rsidRPr="017C73C1" w:rsidR="6C970EAD">
        <w:rPr>
          <w:rStyle w:val="Heading1Char"/>
          <w:sz w:val="52"/>
          <w:szCs w:val="52"/>
        </w:rPr>
        <w:t>room</w:t>
      </w:r>
      <w:r w:rsidRPr="017C73C1" w:rsidR="6C970EAD">
        <w:rPr>
          <w:rStyle w:val="Heading1Char"/>
          <w:sz w:val="52"/>
          <w:szCs w:val="52"/>
        </w:rPr>
        <w:t>”</w:t>
      </w:r>
      <w:bookmarkEnd w:id="1764897501"/>
      <w:r w:rsidRPr="017C73C1" w:rsidR="6C970EAD">
        <w:rPr>
          <w:sz w:val="52"/>
          <w:szCs w:val="52"/>
        </w:rPr>
        <w:t>.</w:t>
      </w:r>
    </w:p>
    <w:p w:rsidR="4BDF7D5A" w:rsidP="4BDF7D5A" w:rsidRDefault="4BDF7D5A" w14:paraId="220FD403" w14:textId="487BF858">
      <w:pPr>
        <w:pStyle w:val="Normal"/>
        <w:jc w:val="left"/>
        <w:rPr/>
      </w:pPr>
    </w:p>
    <w:p w:rsidR="5CFD9143" w:rsidP="4BDF7D5A" w:rsidRDefault="5CFD9143" w14:paraId="0929C550" w14:textId="2EDBB5E5">
      <w:pPr>
        <w:pStyle w:val="Normal"/>
        <w:jc w:val="left"/>
        <w:rPr>
          <w:sz w:val="36"/>
          <w:szCs w:val="36"/>
        </w:rPr>
      </w:pPr>
      <w:r w:rsidR="5CFD9143">
        <w:drawing>
          <wp:inline wp14:editId="728AE17D" wp14:anchorId="09FB4D3E">
            <wp:extent cx="5848352" cy="4910177"/>
            <wp:effectExtent l="0" t="0" r="0" b="0"/>
            <wp:docPr id="525991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7ad8d3d49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4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A263C" w:rsidP="4BDF7D5A" w:rsidRDefault="707A263C" w14:paraId="5A13366E" w14:textId="7EE9F892">
      <w:pPr>
        <w:pStyle w:val="Normal"/>
        <w:jc w:val="left"/>
        <w:rPr>
          <w:sz w:val="36"/>
          <w:szCs w:val="36"/>
          <w:highlight w:val="red"/>
        </w:rPr>
      </w:pPr>
      <w:r w:rsidRPr="4BDF7D5A" w:rsidR="707A263C">
        <w:rPr>
          <w:sz w:val="36"/>
          <w:szCs w:val="36"/>
          <w:highlight w:val="red"/>
        </w:rPr>
        <w:t xml:space="preserve">Błąd przy tworzeniu nowego </w:t>
      </w:r>
      <w:r w:rsidRPr="4BDF7D5A" w:rsidR="707A263C">
        <w:rPr>
          <w:sz w:val="36"/>
          <w:szCs w:val="36"/>
          <w:highlight w:val="red"/>
        </w:rPr>
        <w:t>pokoju</w:t>
      </w:r>
      <w:r w:rsidRPr="4BDF7D5A" w:rsidR="707A263C">
        <w:rPr>
          <w:sz w:val="36"/>
          <w:szCs w:val="36"/>
          <w:highlight w:val="red"/>
        </w:rPr>
        <w:t xml:space="preserve"> jeśli nie wpiszemy nazwy gracza wyświetla się taka strona</w:t>
      </w:r>
    </w:p>
    <w:p w:rsidR="4BDF7D5A" w:rsidP="4BDF7D5A" w:rsidRDefault="4BDF7D5A" w14:paraId="6343A032" w14:textId="2010D7C6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090BA44F" w14:textId="4590C3C9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11F7C7D1" w14:textId="5CF89A6F">
      <w:pPr>
        <w:pStyle w:val="Normal"/>
        <w:jc w:val="left"/>
        <w:rPr>
          <w:sz w:val="52"/>
          <w:szCs w:val="52"/>
        </w:rPr>
      </w:pPr>
    </w:p>
    <w:p w:rsidR="707A263C" w:rsidP="4BDF7D5A" w:rsidRDefault="707A263C" w14:paraId="700410EF" w14:textId="4149A786">
      <w:pPr>
        <w:pStyle w:val="Normal"/>
        <w:jc w:val="left"/>
        <w:rPr>
          <w:sz w:val="52"/>
          <w:szCs w:val="52"/>
        </w:rPr>
      </w:pPr>
      <w:bookmarkStart w:name="_Toc230383080" w:id="2083219761"/>
      <w:r w:rsidRPr="017C73C1" w:rsidR="707A263C">
        <w:rPr>
          <w:rStyle w:val="Heading1Char"/>
          <w:sz w:val="52"/>
          <w:szCs w:val="52"/>
        </w:rPr>
        <w:t>Test czatu w grze</w:t>
      </w:r>
      <w:bookmarkEnd w:id="2083219761"/>
      <w:r w:rsidRPr="017C73C1" w:rsidR="707A263C">
        <w:rPr>
          <w:sz w:val="52"/>
          <w:szCs w:val="52"/>
        </w:rPr>
        <w:t>.</w:t>
      </w:r>
    </w:p>
    <w:p w:rsidR="7564797A" w:rsidP="5B4A90C3" w:rsidRDefault="7564797A" w14:paraId="75274CDB" w14:textId="5D41DC4A">
      <w:pPr>
        <w:pStyle w:val="Normal"/>
        <w:jc w:val="left"/>
        <w:rPr>
          <w:sz w:val="36"/>
          <w:szCs w:val="36"/>
        </w:rPr>
      </w:pPr>
      <w:r w:rsidR="7564797A">
        <w:drawing>
          <wp:inline wp14:editId="2C7370E2" wp14:anchorId="12D48F56">
            <wp:extent cx="5562044" cy="4762502"/>
            <wp:effectExtent l="0" t="0" r="0" b="0"/>
            <wp:docPr id="93947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96f6449bc45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044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050DD" w:rsidP="4BDF7D5A" w:rsidRDefault="484050DD" w14:paraId="7B7EFA34" w14:textId="3AD8C8BB">
      <w:pPr>
        <w:pStyle w:val="Normal"/>
        <w:jc w:val="left"/>
        <w:rPr>
          <w:sz w:val="36"/>
          <w:szCs w:val="36"/>
          <w:highlight w:val="red"/>
        </w:rPr>
      </w:pPr>
      <w:r w:rsidRPr="4BDF7D5A" w:rsidR="484050DD">
        <w:rPr>
          <w:sz w:val="36"/>
          <w:szCs w:val="36"/>
          <w:highlight w:val="red"/>
        </w:rPr>
        <w:t xml:space="preserve">Wykryty błąd, przy otwartej stronie w oknie czat się </w:t>
      </w:r>
      <w:r w:rsidRPr="4BDF7D5A" w:rsidR="484050DD">
        <w:rPr>
          <w:sz w:val="36"/>
          <w:szCs w:val="36"/>
          <w:highlight w:val="red"/>
        </w:rPr>
        <w:t>buguje</w:t>
      </w:r>
      <w:r w:rsidRPr="4BDF7D5A" w:rsidR="484050DD">
        <w:rPr>
          <w:sz w:val="36"/>
          <w:szCs w:val="36"/>
          <w:highlight w:val="red"/>
        </w:rPr>
        <w:t xml:space="preserve"> i nie widać pola </w:t>
      </w:r>
      <w:r w:rsidRPr="4BDF7D5A" w:rsidR="484050DD">
        <w:rPr>
          <w:sz w:val="36"/>
          <w:szCs w:val="36"/>
          <w:highlight w:val="red"/>
        </w:rPr>
        <w:t>tekstowego</w:t>
      </w:r>
      <w:r w:rsidRPr="4BDF7D5A" w:rsidR="484050DD">
        <w:rPr>
          <w:sz w:val="36"/>
          <w:szCs w:val="36"/>
          <w:highlight w:val="red"/>
        </w:rPr>
        <w:t xml:space="preserve"> aby napisać wiadomość. Wszystko jest zależne od tego jak duże mamy okno strony.</w:t>
      </w:r>
    </w:p>
    <w:p w:rsidR="4BDF7D5A" w:rsidP="4BDF7D5A" w:rsidRDefault="4BDF7D5A" w14:paraId="5B0901AE" w14:textId="2EF47CDA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0A11481B" w14:textId="48DAD200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7DB5333D" w14:textId="74F9D380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338F0045" w14:textId="16729A76">
      <w:pPr>
        <w:pStyle w:val="Normal"/>
        <w:jc w:val="left"/>
        <w:rPr>
          <w:sz w:val="52"/>
          <w:szCs w:val="52"/>
        </w:rPr>
      </w:pPr>
    </w:p>
    <w:p w:rsidR="4BDF7D5A" w:rsidP="4BDF7D5A" w:rsidRDefault="4BDF7D5A" w14:paraId="59E7E9D0" w14:textId="47543EB4">
      <w:pPr>
        <w:pStyle w:val="Normal"/>
        <w:jc w:val="left"/>
        <w:rPr>
          <w:sz w:val="52"/>
          <w:szCs w:val="52"/>
        </w:rPr>
      </w:pPr>
    </w:p>
    <w:p w:rsidR="484050DD" w:rsidP="4BDF7D5A" w:rsidRDefault="484050DD" w14:paraId="261EF52E" w14:textId="053D207C">
      <w:pPr>
        <w:pStyle w:val="Normal"/>
        <w:jc w:val="left"/>
        <w:rPr>
          <w:sz w:val="52"/>
          <w:szCs w:val="52"/>
        </w:rPr>
      </w:pPr>
      <w:bookmarkStart w:name="_Toc1762793265" w:id="1288460468"/>
      <w:r w:rsidRPr="017C73C1" w:rsidR="484050DD">
        <w:rPr>
          <w:rStyle w:val="Heading1Char"/>
          <w:sz w:val="52"/>
          <w:szCs w:val="52"/>
        </w:rPr>
        <w:t xml:space="preserve">Test </w:t>
      </w:r>
      <w:r w:rsidRPr="017C73C1" w:rsidR="484050DD">
        <w:rPr>
          <w:rStyle w:val="Heading1Char"/>
          <w:sz w:val="52"/>
          <w:szCs w:val="52"/>
        </w:rPr>
        <w:t>HighScores</w:t>
      </w:r>
      <w:bookmarkEnd w:id="1288460468"/>
      <w:r w:rsidRPr="017C73C1" w:rsidR="484050DD">
        <w:rPr>
          <w:sz w:val="52"/>
          <w:szCs w:val="52"/>
        </w:rPr>
        <w:t>.</w:t>
      </w:r>
    </w:p>
    <w:p w:rsidR="3914528B" w:rsidP="5B4A90C3" w:rsidRDefault="3914528B" w14:paraId="292862F1" w14:textId="104575BC">
      <w:pPr>
        <w:pStyle w:val="Normal"/>
        <w:jc w:val="left"/>
        <w:rPr>
          <w:sz w:val="36"/>
          <w:szCs w:val="36"/>
        </w:rPr>
      </w:pPr>
      <w:r w:rsidR="3914528B">
        <w:drawing>
          <wp:inline wp14:editId="2A7B2D3B" wp14:anchorId="5E2A6FE9">
            <wp:extent cx="4365816" cy="4248086"/>
            <wp:effectExtent l="0" t="0" r="0" b="0"/>
            <wp:docPr id="1009990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387d313e841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5816" cy="42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9FAB" w:rsidP="4BDF7D5A" w:rsidRDefault="007E9FAB" w14:paraId="3A7B6D59" w14:textId="4B9E0FEF">
      <w:pPr>
        <w:pStyle w:val="Normal"/>
        <w:jc w:val="left"/>
        <w:rPr>
          <w:sz w:val="36"/>
          <w:szCs w:val="36"/>
          <w:highlight w:val="red"/>
        </w:rPr>
      </w:pPr>
      <w:r w:rsidRPr="4BDF7D5A" w:rsidR="007E9FAB">
        <w:rPr>
          <w:sz w:val="36"/>
          <w:szCs w:val="36"/>
          <w:highlight w:val="red"/>
        </w:rPr>
        <w:t>Wykryty błąd, po wygranej innego użytkownika na liście “</w:t>
      </w:r>
      <w:r w:rsidRPr="4BDF7D5A" w:rsidR="007E9FAB">
        <w:rPr>
          <w:sz w:val="36"/>
          <w:szCs w:val="36"/>
          <w:highlight w:val="red"/>
        </w:rPr>
        <w:t>HighScores</w:t>
      </w:r>
      <w:r w:rsidRPr="4BDF7D5A" w:rsidR="007E9FAB">
        <w:rPr>
          <w:sz w:val="36"/>
          <w:szCs w:val="36"/>
          <w:highlight w:val="red"/>
        </w:rPr>
        <w:t xml:space="preserve">” nie pojawia się on pod poprzednim </w:t>
      </w:r>
      <w:r w:rsidRPr="4BDF7D5A" w:rsidR="007E9FAB">
        <w:rPr>
          <w:sz w:val="36"/>
          <w:szCs w:val="36"/>
          <w:highlight w:val="red"/>
        </w:rPr>
        <w:t>graczem</w:t>
      </w:r>
      <w:r w:rsidRPr="4BDF7D5A" w:rsidR="007E9FAB">
        <w:rPr>
          <w:sz w:val="36"/>
          <w:szCs w:val="36"/>
          <w:highlight w:val="red"/>
        </w:rPr>
        <w:t xml:space="preserve"> lecz obok przez co skutkuję to zlewaniem się wyników z nazwą</w:t>
      </w:r>
    </w:p>
    <w:p w:rsidR="4BDF7D5A" w:rsidP="4BDF7D5A" w:rsidRDefault="4BDF7D5A" w14:paraId="3A985A24" w14:textId="459F1E71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0BF33F7B" w14:textId="04961417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32130D9F" w14:textId="4E9D62B3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3B4843E8" w14:textId="2BCF1CE7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24367844" w14:textId="539E404E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79A8B815" w14:textId="150C2888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12FE6D47" w14:textId="420B8F69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0BDABFD4" w14:textId="24190E00">
      <w:pPr>
        <w:pStyle w:val="Normal"/>
        <w:jc w:val="left"/>
        <w:rPr>
          <w:sz w:val="36"/>
          <w:szCs w:val="36"/>
        </w:rPr>
      </w:pPr>
    </w:p>
    <w:p w:rsidR="21068F61" w:rsidP="4BDF7D5A" w:rsidRDefault="21068F61" w14:paraId="7E995673" w14:textId="6A131FA4">
      <w:pPr>
        <w:pStyle w:val="Normal"/>
        <w:jc w:val="left"/>
        <w:rPr>
          <w:sz w:val="52"/>
          <w:szCs w:val="52"/>
        </w:rPr>
      </w:pPr>
      <w:bookmarkStart w:name="_Toc1256554206" w:id="1644412872"/>
      <w:r w:rsidRPr="017C73C1" w:rsidR="21068F61">
        <w:rPr>
          <w:rStyle w:val="Heading1Char"/>
          <w:sz w:val="52"/>
          <w:szCs w:val="52"/>
        </w:rPr>
        <w:t>Test uzyskania damki</w:t>
      </w:r>
      <w:bookmarkEnd w:id="1644412872"/>
      <w:r w:rsidRPr="017C73C1" w:rsidR="1F772B5B">
        <w:rPr>
          <w:sz w:val="52"/>
          <w:szCs w:val="52"/>
        </w:rPr>
        <w:t>.</w:t>
      </w:r>
      <w:r w:rsidRPr="017C73C1" w:rsidR="21068F61">
        <w:rPr>
          <w:sz w:val="52"/>
          <w:szCs w:val="52"/>
        </w:rPr>
        <w:t xml:space="preserve"> </w:t>
      </w:r>
      <w:r w:rsidRPr="017C73C1" w:rsidR="6BF46F38">
        <w:rPr>
          <w:sz w:val="52"/>
          <w:szCs w:val="52"/>
        </w:rPr>
        <w:t xml:space="preserve"> </w:t>
      </w:r>
    </w:p>
    <w:p w:rsidR="5B4A90C3" w:rsidP="5B4A90C3" w:rsidRDefault="5B4A90C3" w14:paraId="699BDDA7" w14:textId="20A91E49">
      <w:pPr>
        <w:pStyle w:val="Normal"/>
        <w:jc w:val="left"/>
        <w:rPr>
          <w:sz w:val="36"/>
          <w:szCs w:val="36"/>
        </w:rPr>
      </w:pPr>
      <w:r w:rsidR="204C72B7">
        <w:drawing>
          <wp:inline wp14:editId="34CF5CFA" wp14:anchorId="14943B5F">
            <wp:extent cx="5593280" cy="4486275"/>
            <wp:effectExtent l="0" t="0" r="0" b="0"/>
            <wp:docPr id="399297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242280eb54e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328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6CCF3" w:rsidP="31F6CCF3" w:rsidRDefault="31F6CCF3" w14:paraId="0C0D2F41" w14:textId="4D4365D3">
      <w:pPr>
        <w:pStyle w:val="Normal"/>
        <w:jc w:val="left"/>
        <w:rPr>
          <w:sz w:val="36"/>
          <w:szCs w:val="36"/>
        </w:rPr>
      </w:pPr>
    </w:p>
    <w:p w:rsidR="49334BA9" w:rsidP="4BDF7D5A" w:rsidRDefault="49334BA9" w14:paraId="5A935550" w14:textId="5BFCB151">
      <w:pPr>
        <w:pStyle w:val="Normal"/>
        <w:jc w:val="left"/>
        <w:rPr>
          <w:sz w:val="36"/>
          <w:szCs w:val="36"/>
          <w:highlight w:val="green"/>
        </w:rPr>
      </w:pPr>
      <w:r w:rsidRPr="4BDF7D5A" w:rsidR="49334BA9">
        <w:rPr>
          <w:sz w:val="36"/>
          <w:szCs w:val="36"/>
          <w:highlight w:val="green"/>
        </w:rPr>
        <w:t>Uzyskanie damki działa poprawnie oraz ruchy które może wykonać także działają poprawnie.</w:t>
      </w:r>
    </w:p>
    <w:p w:rsidR="31F6CCF3" w:rsidP="31F6CCF3" w:rsidRDefault="31F6CCF3" w14:paraId="2B3B2F46" w14:textId="33E51571">
      <w:pPr>
        <w:pStyle w:val="Normal"/>
        <w:jc w:val="left"/>
        <w:rPr>
          <w:sz w:val="36"/>
          <w:szCs w:val="36"/>
        </w:rPr>
      </w:pPr>
    </w:p>
    <w:p w:rsidR="31F6CCF3" w:rsidP="31F6CCF3" w:rsidRDefault="31F6CCF3" w14:paraId="3E484634" w14:textId="3A0AE8A4">
      <w:pPr>
        <w:pStyle w:val="Normal"/>
        <w:jc w:val="left"/>
        <w:rPr>
          <w:sz w:val="36"/>
          <w:szCs w:val="36"/>
        </w:rPr>
      </w:pPr>
    </w:p>
    <w:p w:rsidR="31F6CCF3" w:rsidP="31F6CCF3" w:rsidRDefault="31F6CCF3" w14:paraId="293804A4" w14:textId="59E7893C">
      <w:pPr>
        <w:pStyle w:val="Normal"/>
        <w:jc w:val="left"/>
        <w:rPr>
          <w:sz w:val="36"/>
          <w:szCs w:val="36"/>
        </w:rPr>
      </w:pPr>
    </w:p>
    <w:p w:rsidR="31F6CCF3" w:rsidP="31F6CCF3" w:rsidRDefault="31F6CCF3" w14:paraId="69A6D238" w14:textId="44A21415">
      <w:pPr>
        <w:pStyle w:val="Normal"/>
        <w:jc w:val="left"/>
        <w:rPr>
          <w:sz w:val="36"/>
          <w:szCs w:val="36"/>
        </w:rPr>
      </w:pPr>
    </w:p>
    <w:p w:rsidR="31F6CCF3" w:rsidP="31F6CCF3" w:rsidRDefault="31F6CCF3" w14:paraId="37C6EFFD" w14:textId="3ABB86ED">
      <w:pPr>
        <w:pStyle w:val="Normal"/>
        <w:jc w:val="left"/>
        <w:rPr>
          <w:sz w:val="36"/>
          <w:szCs w:val="36"/>
        </w:rPr>
      </w:pPr>
    </w:p>
    <w:p w:rsidR="31F6CCF3" w:rsidP="31F6CCF3" w:rsidRDefault="31F6CCF3" w14:paraId="77E9D3A5" w14:textId="7379531B">
      <w:pPr>
        <w:pStyle w:val="Normal"/>
        <w:jc w:val="left"/>
        <w:rPr>
          <w:sz w:val="36"/>
          <w:szCs w:val="36"/>
        </w:rPr>
      </w:pPr>
    </w:p>
    <w:p w:rsidR="31F6CCF3" w:rsidP="4BDF7D5A" w:rsidRDefault="31F6CCF3" w14:paraId="1424561C" w14:textId="034E4D0F">
      <w:pPr>
        <w:pStyle w:val="Normal"/>
        <w:jc w:val="left"/>
        <w:rPr>
          <w:sz w:val="52"/>
          <w:szCs w:val="52"/>
        </w:rPr>
      </w:pPr>
      <w:bookmarkStart w:name="_Toc1376830710" w:id="1803483319"/>
      <w:r w:rsidRPr="017C73C1" w:rsidR="49334BA9">
        <w:rPr>
          <w:rStyle w:val="Heading1Char"/>
          <w:sz w:val="52"/>
          <w:szCs w:val="52"/>
        </w:rPr>
        <w:t xml:space="preserve">Test </w:t>
      </w:r>
      <w:r w:rsidRPr="017C73C1" w:rsidR="49334BA9">
        <w:rPr>
          <w:rStyle w:val="Heading1Char"/>
          <w:sz w:val="52"/>
          <w:szCs w:val="52"/>
        </w:rPr>
        <w:t>piona</w:t>
      </w:r>
      <w:r w:rsidRPr="017C73C1" w:rsidR="49334BA9">
        <w:rPr>
          <w:rStyle w:val="Heading1Char"/>
          <w:sz w:val="52"/>
          <w:szCs w:val="52"/>
        </w:rPr>
        <w:t xml:space="preserve"> z damką</w:t>
      </w:r>
      <w:bookmarkEnd w:id="1803483319"/>
      <w:r w:rsidRPr="017C73C1" w:rsidR="49334BA9">
        <w:rPr>
          <w:sz w:val="52"/>
          <w:szCs w:val="52"/>
        </w:rPr>
        <w:t>.</w:t>
      </w:r>
    </w:p>
    <w:p w:rsidR="4A45ADEB" w:rsidP="31F6CCF3" w:rsidRDefault="4A45ADEB" w14:paraId="31BB0177" w14:textId="6A017A0E">
      <w:pPr>
        <w:pStyle w:val="Normal"/>
        <w:jc w:val="left"/>
        <w:rPr>
          <w:sz w:val="36"/>
          <w:szCs w:val="36"/>
        </w:rPr>
      </w:pPr>
      <w:r w:rsidR="4A45ADEB">
        <w:drawing>
          <wp:inline wp14:editId="7A44C09F" wp14:anchorId="385261D4">
            <wp:extent cx="6281740" cy="2791718"/>
            <wp:effectExtent l="0" t="0" r="0" b="0"/>
            <wp:docPr id="748858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f5fe32ecf4c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1740" cy="27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64B4" w:rsidP="4BDF7D5A" w:rsidRDefault="0A1164B4" w14:paraId="0435B06D" w14:textId="036ECB26">
      <w:pPr>
        <w:pStyle w:val="Normal"/>
        <w:jc w:val="left"/>
        <w:rPr>
          <w:sz w:val="36"/>
          <w:szCs w:val="36"/>
          <w:highlight w:val="red"/>
        </w:rPr>
      </w:pPr>
      <w:r w:rsidRPr="4BDF7D5A" w:rsidR="0A1164B4">
        <w:rPr>
          <w:sz w:val="36"/>
          <w:szCs w:val="36"/>
          <w:highlight w:val="red"/>
        </w:rPr>
        <w:t>Wykryty błąd, pion po który uzyskał status damki jest widoczny u gracza który tą damkę uzyskał, przeciwnik nie widzi który z pionów uzyskał status damki.</w:t>
      </w:r>
    </w:p>
    <w:p w:rsidR="4BDF7D5A" w:rsidP="4BDF7D5A" w:rsidRDefault="4BDF7D5A" w14:paraId="6D216166" w14:textId="52A7ED7D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020A98A7" w14:textId="6B6D77F7">
      <w:pPr>
        <w:pStyle w:val="Normal"/>
        <w:jc w:val="left"/>
        <w:rPr>
          <w:sz w:val="52"/>
          <w:szCs w:val="52"/>
        </w:rPr>
      </w:pPr>
    </w:p>
    <w:p w:rsidR="4BDF7D5A" w:rsidP="4BDF7D5A" w:rsidRDefault="4BDF7D5A" w14:paraId="00BD6FF2" w14:textId="0DCDEDBE">
      <w:pPr>
        <w:pStyle w:val="Normal"/>
        <w:jc w:val="left"/>
        <w:rPr>
          <w:sz w:val="52"/>
          <w:szCs w:val="52"/>
        </w:rPr>
      </w:pPr>
    </w:p>
    <w:p w:rsidR="4BDF7D5A" w:rsidP="4BDF7D5A" w:rsidRDefault="4BDF7D5A" w14:paraId="494B863E" w14:textId="53B78F54">
      <w:pPr>
        <w:pStyle w:val="Normal"/>
        <w:jc w:val="left"/>
        <w:rPr>
          <w:sz w:val="52"/>
          <w:szCs w:val="52"/>
        </w:rPr>
      </w:pPr>
    </w:p>
    <w:p w:rsidR="4BDF7D5A" w:rsidP="4BDF7D5A" w:rsidRDefault="4BDF7D5A" w14:paraId="7D31C798" w14:textId="7B0EA89C">
      <w:pPr>
        <w:pStyle w:val="Normal"/>
        <w:jc w:val="left"/>
        <w:rPr>
          <w:sz w:val="52"/>
          <w:szCs w:val="52"/>
        </w:rPr>
      </w:pPr>
    </w:p>
    <w:p w:rsidR="0A1164B4" w:rsidP="4BDF7D5A" w:rsidRDefault="0A1164B4" w14:paraId="439CBEDA" w14:textId="166EB846">
      <w:pPr>
        <w:pStyle w:val="Normal"/>
        <w:jc w:val="left"/>
        <w:rPr>
          <w:sz w:val="52"/>
          <w:szCs w:val="52"/>
        </w:rPr>
      </w:pPr>
      <w:bookmarkStart w:name="_Toc358420057" w:id="924631955"/>
      <w:r w:rsidRPr="017C73C1" w:rsidR="0A1164B4">
        <w:rPr>
          <w:rStyle w:val="Heading1Char"/>
          <w:sz w:val="52"/>
          <w:szCs w:val="52"/>
        </w:rPr>
        <w:t>Test dołączania do rozgrywki przez wpisanie numeru danego pokoju</w:t>
      </w:r>
      <w:bookmarkEnd w:id="924631955"/>
      <w:r w:rsidRPr="017C73C1" w:rsidR="0A1164B4">
        <w:rPr>
          <w:sz w:val="52"/>
          <w:szCs w:val="52"/>
        </w:rPr>
        <w:t>.</w:t>
      </w:r>
    </w:p>
    <w:p w:rsidR="3A971F17" w:rsidP="31F6CCF3" w:rsidRDefault="3A971F17" w14:paraId="12749AC1" w14:textId="2F3DDFE5">
      <w:pPr>
        <w:pStyle w:val="Normal"/>
        <w:jc w:val="left"/>
        <w:rPr>
          <w:sz w:val="36"/>
          <w:szCs w:val="36"/>
        </w:rPr>
      </w:pPr>
      <w:r w:rsidR="3A971F17">
        <w:drawing>
          <wp:inline wp14:editId="3A4BCA49" wp14:anchorId="09EA9FFB">
            <wp:extent cx="5410198" cy="3143250"/>
            <wp:effectExtent l="0" t="0" r="0" b="0"/>
            <wp:docPr id="1138083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24f1b26bc47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019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71F17" w:rsidP="4BDF7D5A" w:rsidRDefault="3A971F17" w14:paraId="20BD1156" w14:textId="74519BCB">
      <w:pPr>
        <w:pStyle w:val="Normal"/>
        <w:jc w:val="left"/>
        <w:rPr>
          <w:sz w:val="36"/>
          <w:szCs w:val="36"/>
          <w:highlight w:val="red"/>
        </w:rPr>
      </w:pPr>
      <w:r w:rsidRPr="4BDF7D5A" w:rsidR="7C136856">
        <w:rPr>
          <w:sz w:val="36"/>
          <w:szCs w:val="36"/>
          <w:highlight w:val="red"/>
        </w:rPr>
        <w:t>Wykryty błąd, po wpisaniu nazwy oraz numeru pokoju, można dołączyć do nieistniejącego pokoju przez co można stworzyć dwa takie same pokoje które nie są użytkowalne.</w:t>
      </w:r>
    </w:p>
    <w:p w:rsidR="3A971F17" w:rsidP="31F6CCF3" w:rsidRDefault="3A971F17" w14:paraId="48F2B604" w14:textId="5143A6F6">
      <w:pPr>
        <w:pStyle w:val="Normal"/>
        <w:jc w:val="left"/>
        <w:rPr>
          <w:sz w:val="36"/>
          <w:szCs w:val="36"/>
        </w:rPr>
      </w:pPr>
      <w:r w:rsidR="3A971F17">
        <w:drawing>
          <wp:inline wp14:editId="2AD951F9" wp14:anchorId="53B0FED0">
            <wp:extent cx="5615998" cy="4457700"/>
            <wp:effectExtent l="0" t="0" r="0" b="0"/>
            <wp:docPr id="199043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d5f49ffea48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5998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71F17" w:rsidP="4BDF7D5A" w:rsidRDefault="3A971F17" w14:paraId="67883B22" w14:textId="692D0174">
      <w:pPr>
        <w:pStyle w:val="Normal"/>
        <w:jc w:val="left"/>
        <w:rPr>
          <w:sz w:val="52"/>
          <w:szCs w:val="52"/>
        </w:rPr>
      </w:pPr>
      <w:bookmarkStart w:name="_Toc1638455688" w:id="448778392"/>
      <w:r w:rsidRPr="017C73C1" w:rsidR="3A971F17">
        <w:rPr>
          <w:rStyle w:val="Heading1Char"/>
          <w:sz w:val="52"/>
          <w:szCs w:val="52"/>
        </w:rPr>
        <w:t xml:space="preserve">Test lewego górnego przycisku </w:t>
      </w:r>
      <w:r w:rsidRPr="017C73C1" w:rsidR="3A971F17">
        <w:rPr>
          <w:rStyle w:val="Heading1Char"/>
          <w:sz w:val="52"/>
          <w:szCs w:val="52"/>
        </w:rPr>
        <w:t>Checkers</w:t>
      </w:r>
      <w:bookmarkEnd w:id="448778392"/>
      <w:r w:rsidRPr="017C73C1" w:rsidR="3A971F17">
        <w:rPr>
          <w:sz w:val="52"/>
          <w:szCs w:val="52"/>
        </w:rPr>
        <w:t>.</w:t>
      </w:r>
    </w:p>
    <w:p w:rsidR="3A971F17" w:rsidP="31F6CCF3" w:rsidRDefault="3A971F17" w14:paraId="7FD9E162" w14:textId="457587CD">
      <w:pPr>
        <w:pStyle w:val="Normal"/>
        <w:jc w:val="left"/>
        <w:rPr>
          <w:sz w:val="36"/>
          <w:szCs w:val="36"/>
        </w:rPr>
      </w:pPr>
      <w:r w:rsidR="3A971F17">
        <w:drawing>
          <wp:inline wp14:editId="4409E4E6" wp14:anchorId="5E8EAD3E">
            <wp:extent cx="5924548" cy="2419191"/>
            <wp:effectExtent l="0" t="0" r="0" b="0"/>
            <wp:docPr id="102395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d9c9f930e4b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8" cy="24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C044A" w:rsidP="4BDF7D5A" w:rsidRDefault="4FDC044A" w14:paraId="5A0482A2" w14:textId="5C91634D">
      <w:pPr>
        <w:pStyle w:val="Normal"/>
        <w:jc w:val="left"/>
        <w:rPr>
          <w:sz w:val="36"/>
          <w:szCs w:val="36"/>
          <w:highlight w:val="green"/>
        </w:rPr>
      </w:pPr>
      <w:r w:rsidRPr="4BDF7D5A" w:rsidR="0D3D9359">
        <w:rPr>
          <w:sz w:val="36"/>
          <w:szCs w:val="36"/>
          <w:highlight w:val="green"/>
        </w:rPr>
        <w:t>Przycisk zachowuje się tak jak należy po wciśnięciu podczas gry przycisk przenosi nas na stronę główną skutkując wygraną przeciwnika.</w:t>
      </w:r>
    </w:p>
    <w:p w:rsidR="4FDC044A" w:rsidP="31F6CCF3" w:rsidRDefault="4FDC044A" w14:paraId="06EBA150" w14:textId="679718C3">
      <w:pPr>
        <w:pStyle w:val="Normal"/>
        <w:jc w:val="left"/>
        <w:rPr>
          <w:sz w:val="36"/>
          <w:szCs w:val="36"/>
        </w:rPr>
      </w:pPr>
      <w:bookmarkStart w:name="_Toc846581395" w:id="2129899692"/>
      <w:r w:rsidRPr="017C73C1" w:rsidR="3A971F17">
        <w:rPr>
          <w:rStyle w:val="Heading1Char"/>
          <w:sz w:val="52"/>
          <w:szCs w:val="52"/>
        </w:rPr>
        <w:t>Test ruchu pionami</w:t>
      </w:r>
      <w:bookmarkEnd w:id="2129899692"/>
      <w:r w:rsidRPr="017C73C1" w:rsidR="075B2F17">
        <w:rPr>
          <w:sz w:val="52"/>
          <w:szCs w:val="52"/>
        </w:rPr>
        <w:t>.</w:t>
      </w:r>
      <w:r w:rsidR="4FDC044A">
        <w:drawing>
          <wp:inline wp14:editId="58E2773B" wp14:anchorId="0B654406">
            <wp:extent cx="4924492" cy="4524375"/>
            <wp:effectExtent l="0" t="0" r="0" b="0"/>
            <wp:docPr id="1547272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59b7902074c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9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6CCF3" w:rsidP="4BDF7D5A" w:rsidRDefault="31F6CCF3" w14:paraId="51B0B320" w14:textId="1DEA793C">
      <w:pPr>
        <w:pStyle w:val="Normal"/>
        <w:jc w:val="left"/>
        <w:rPr>
          <w:sz w:val="36"/>
          <w:szCs w:val="36"/>
        </w:rPr>
      </w:pPr>
      <w:r w:rsidRPr="4BDF7D5A" w:rsidR="33D205C0">
        <w:rPr>
          <w:sz w:val="36"/>
          <w:szCs w:val="36"/>
          <w:highlight w:val="green"/>
        </w:rPr>
        <w:t>piony ruszają się jak należy</w:t>
      </w:r>
      <w:r w:rsidRPr="4BDF7D5A" w:rsidR="33D205C0">
        <w:rPr>
          <w:sz w:val="36"/>
          <w:szCs w:val="36"/>
        </w:rPr>
        <w:t xml:space="preserve">, </w:t>
      </w:r>
      <w:r w:rsidRPr="4BDF7D5A" w:rsidR="33D205C0">
        <w:rPr>
          <w:sz w:val="36"/>
          <w:szCs w:val="36"/>
          <w:highlight w:val="red"/>
        </w:rPr>
        <w:t xml:space="preserve">do poprawki(dodania) </w:t>
      </w:r>
      <w:r w:rsidRPr="4BDF7D5A" w:rsidR="33D205C0">
        <w:rPr>
          <w:sz w:val="36"/>
          <w:szCs w:val="36"/>
          <w:highlight w:val="red"/>
        </w:rPr>
        <w:t>możliwość</w:t>
      </w:r>
      <w:r w:rsidRPr="4BDF7D5A" w:rsidR="33D205C0">
        <w:rPr>
          <w:sz w:val="36"/>
          <w:szCs w:val="36"/>
          <w:highlight w:val="red"/>
        </w:rPr>
        <w:t xml:space="preserve"> aby gracz mógł bić więcej niż jednego </w:t>
      </w:r>
      <w:r w:rsidRPr="4BDF7D5A" w:rsidR="33D205C0">
        <w:rPr>
          <w:sz w:val="36"/>
          <w:szCs w:val="36"/>
          <w:highlight w:val="red"/>
        </w:rPr>
        <w:t>piona</w:t>
      </w:r>
      <w:r w:rsidRPr="4BDF7D5A" w:rsidR="33D205C0">
        <w:rPr>
          <w:sz w:val="36"/>
          <w:szCs w:val="36"/>
          <w:highlight w:val="red"/>
        </w:rPr>
        <w:t>.</w:t>
      </w:r>
    </w:p>
    <w:p w:rsidR="31F6CCF3" w:rsidP="4BDF7D5A" w:rsidRDefault="31F6CCF3" w14:paraId="22AAA446" w14:textId="303D8952">
      <w:pPr>
        <w:pStyle w:val="Normal"/>
        <w:jc w:val="left"/>
        <w:rPr>
          <w:sz w:val="36"/>
          <w:szCs w:val="36"/>
        </w:rPr>
      </w:pPr>
    </w:p>
    <w:p w:rsidR="31F6CCF3" w:rsidP="4BDF7D5A" w:rsidRDefault="31F6CCF3" w14:paraId="7232C498" w14:textId="79FDAC49">
      <w:pPr>
        <w:pStyle w:val="Normal"/>
        <w:jc w:val="left"/>
        <w:rPr>
          <w:sz w:val="36"/>
          <w:szCs w:val="36"/>
        </w:rPr>
      </w:pPr>
      <w:bookmarkStart w:name="_Toc1411356209" w:id="857238068"/>
      <w:r w:rsidRPr="017C73C1" w:rsidR="6D143813">
        <w:rPr>
          <w:rStyle w:val="Heading1Char"/>
          <w:sz w:val="52"/>
          <w:szCs w:val="52"/>
        </w:rPr>
        <w:t>Test dołączania do pokoju</w:t>
      </w:r>
      <w:bookmarkEnd w:id="857238068"/>
      <w:r w:rsidR="2BB91D45">
        <w:drawing>
          <wp:inline wp14:editId="65B83377" wp14:anchorId="4D54FD6D">
            <wp:extent cx="6248402" cy="2516426"/>
            <wp:effectExtent l="0" t="0" r="0" b="0"/>
            <wp:docPr id="67192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1a0bb4bceb41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8402" cy="25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7C73C1" w:rsidR="2BB91D45">
        <w:rPr>
          <w:sz w:val="36"/>
          <w:szCs w:val="36"/>
          <w:highlight w:val="red"/>
        </w:rPr>
        <w:t xml:space="preserve">Wykryty błąd, przy dołączeniu do istniejącego pokoju po wpisaniu numeru pokoju lub kliknięciu </w:t>
      </w:r>
      <w:r w:rsidRPr="017C73C1" w:rsidR="2BB91D45">
        <w:rPr>
          <w:sz w:val="36"/>
          <w:szCs w:val="36"/>
          <w:highlight w:val="red"/>
        </w:rPr>
        <w:t>join</w:t>
      </w:r>
      <w:r w:rsidRPr="017C73C1" w:rsidR="2BB91D45">
        <w:rPr>
          <w:sz w:val="36"/>
          <w:szCs w:val="36"/>
          <w:highlight w:val="red"/>
        </w:rPr>
        <w:t xml:space="preserve"> na istniejący pokój można dołączyć bez nazwy gracza.</w:t>
      </w:r>
    </w:p>
    <w:p w:rsidR="31F6CCF3" w:rsidP="31F6CCF3" w:rsidRDefault="31F6CCF3" w14:paraId="54FE5646" w14:textId="3105F9A1">
      <w:pPr>
        <w:pStyle w:val="Normal"/>
        <w:jc w:val="left"/>
        <w:rPr>
          <w:sz w:val="36"/>
          <w:szCs w:val="36"/>
        </w:rPr>
      </w:pPr>
    </w:p>
    <w:p w:rsidR="31F6CCF3" w:rsidP="4BDF7D5A" w:rsidRDefault="31F6CCF3" w14:paraId="6B7C15C6" w14:textId="249B8DFD">
      <w:pPr>
        <w:pStyle w:val="Normal"/>
        <w:jc w:val="left"/>
        <w:rPr>
          <w:sz w:val="52"/>
          <w:szCs w:val="52"/>
        </w:rPr>
      </w:pPr>
      <w:bookmarkStart w:name="_Toc1925944875" w:id="1166308617"/>
      <w:r w:rsidRPr="017C73C1" w:rsidR="2BB91D45">
        <w:rPr>
          <w:rStyle w:val="Heading1Char"/>
          <w:sz w:val="52"/>
          <w:szCs w:val="52"/>
        </w:rPr>
        <w:t>Test wygranej gry</w:t>
      </w:r>
      <w:bookmarkEnd w:id="1166308617"/>
      <w:r w:rsidRPr="017C73C1" w:rsidR="2BB91D45">
        <w:rPr>
          <w:sz w:val="52"/>
          <w:szCs w:val="52"/>
        </w:rPr>
        <w:t>.</w:t>
      </w:r>
    </w:p>
    <w:p w:rsidR="0336CD2B" w:rsidP="22A1DEF4" w:rsidRDefault="0336CD2B" w14:paraId="373B6629" w14:textId="572BB119">
      <w:pPr>
        <w:pStyle w:val="Normal"/>
        <w:jc w:val="left"/>
        <w:rPr>
          <w:sz w:val="36"/>
          <w:szCs w:val="36"/>
        </w:rPr>
      </w:pPr>
      <w:r w:rsidR="0336CD2B">
        <w:drawing>
          <wp:inline wp14:editId="45A1AFE0" wp14:anchorId="29B8317C">
            <wp:extent cx="6200775" cy="3216652"/>
            <wp:effectExtent l="0" t="0" r="0" b="0"/>
            <wp:docPr id="1667443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a38db839148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0775" cy="3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507D0" w:rsidP="4BDF7D5A" w:rsidRDefault="5E1507D0" w14:paraId="5AB2B9CC" w14:textId="339F8F97">
      <w:pPr>
        <w:pStyle w:val="Normal"/>
        <w:jc w:val="left"/>
        <w:rPr>
          <w:sz w:val="36"/>
          <w:szCs w:val="36"/>
          <w:highlight w:val="red"/>
        </w:rPr>
      </w:pPr>
      <w:r w:rsidRPr="4BDF7D5A" w:rsidR="5E1507D0">
        <w:rPr>
          <w:sz w:val="36"/>
          <w:szCs w:val="36"/>
          <w:highlight w:val="red"/>
        </w:rPr>
        <w:t>Wykryty błąd, po zakończonej grze u obu graczy na czacie wyświetla się napis “</w:t>
      </w:r>
      <w:r w:rsidRPr="4BDF7D5A" w:rsidR="5E1507D0">
        <w:rPr>
          <w:sz w:val="36"/>
          <w:szCs w:val="36"/>
          <w:highlight w:val="red"/>
        </w:rPr>
        <w:t>You</w:t>
      </w:r>
      <w:r w:rsidRPr="4BDF7D5A" w:rsidR="5E1507D0">
        <w:rPr>
          <w:sz w:val="36"/>
          <w:szCs w:val="36"/>
          <w:highlight w:val="red"/>
        </w:rPr>
        <w:t xml:space="preserve"> Won!”</w:t>
      </w:r>
    </w:p>
    <w:p w:rsidR="0336CD2B" w:rsidP="4BDF7D5A" w:rsidRDefault="0336CD2B" w14:paraId="6F677371" w14:textId="563DA2EC">
      <w:pPr>
        <w:pStyle w:val="Normal"/>
        <w:jc w:val="left"/>
        <w:rPr>
          <w:sz w:val="36"/>
          <w:szCs w:val="36"/>
        </w:rPr>
      </w:pPr>
      <w:r w:rsidR="0336CD2B">
        <w:drawing>
          <wp:inline wp14:editId="47215FE2" wp14:anchorId="0A020B3A">
            <wp:extent cx="6480174" cy="972026"/>
            <wp:effectExtent l="0" t="0" r="0" b="0"/>
            <wp:docPr id="1360050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d3d340b8d46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0174" cy="9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F7D5A" w:rsidP="4BDF7D5A" w:rsidRDefault="4BDF7D5A" w14:paraId="456DE39D" w14:textId="79073015">
      <w:pPr>
        <w:pStyle w:val="Normal"/>
        <w:jc w:val="left"/>
        <w:rPr>
          <w:sz w:val="52"/>
          <w:szCs w:val="52"/>
        </w:rPr>
      </w:pPr>
    </w:p>
    <w:p w:rsidR="4BDF7D5A" w:rsidP="4BDF7D5A" w:rsidRDefault="4BDF7D5A" w14:paraId="5A769E4E" w14:textId="4F5060F8">
      <w:pPr>
        <w:pStyle w:val="Normal"/>
        <w:jc w:val="left"/>
        <w:rPr>
          <w:sz w:val="52"/>
          <w:szCs w:val="52"/>
        </w:rPr>
      </w:pPr>
    </w:p>
    <w:p w:rsidR="7F46C759" w:rsidP="017C73C1" w:rsidRDefault="7F46C759" w14:paraId="4DA31B09" w14:textId="7AE46797">
      <w:pPr>
        <w:pStyle w:val="Heading1"/>
        <w:rPr>
          <w:sz w:val="52"/>
          <w:szCs w:val="52"/>
        </w:rPr>
      </w:pPr>
      <w:bookmarkStart w:name="_Toc968254238" w:id="1051555461"/>
      <w:r w:rsidRPr="017C73C1" w:rsidR="7F46C759">
        <w:rPr>
          <w:sz w:val="52"/>
          <w:szCs w:val="52"/>
        </w:rPr>
        <w:t>Test utraty połączenia.</w:t>
      </w:r>
      <w:bookmarkEnd w:id="1051555461"/>
    </w:p>
    <w:p w:rsidR="22A1DEF4" w:rsidP="22A1DEF4" w:rsidRDefault="22A1DEF4" w14:paraId="45656C14" w14:textId="5883BCE4">
      <w:pPr>
        <w:pStyle w:val="Normal"/>
        <w:jc w:val="left"/>
        <w:rPr>
          <w:sz w:val="36"/>
          <w:szCs w:val="36"/>
        </w:rPr>
      </w:pPr>
      <w:r w:rsidR="55C6AFDB">
        <w:drawing>
          <wp:inline wp14:editId="6E792448" wp14:anchorId="5C0FE767">
            <wp:extent cx="5819776" cy="2703770"/>
            <wp:effectExtent l="0" t="0" r="0" b="0"/>
            <wp:docPr id="1052944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9e9c3ed3b47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6" cy="27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A1DEF4" w:rsidP="4BDF7D5A" w:rsidRDefault="22A1DEF4" w14:paraId="6DB0218E" w14:textId="02E19622">
      <w:pPr>
        <w:pStyle w:val="Normal"/>
        <w:jc w:val="left"/>
        <w:rPr>
          <w:sz w:val="36"/>
          <w:szCs w:val="36"/>
          <w:highlight w:val="red"/>
        </w:rPr>
      </w:pPr>
      <w:r w:rsidRPr="4BDF7D5A" w:rsidR="13A5F126">
        <w:rPr>
          <w:sz w:val="36"/>
          <w:szCs w:val="36"/>
          <w:highlight w:val="red"/>
        </w:rPr>
        <w:t>Wykryty błąd, po stracie łączności gracz nie widzi żadnego powiadomienia o zakończonej grze oraz że takową łączność stracił.</w:t>
      </w:r>
    </w:p>
    <w:p w:rsidR="22A1DEF4" w:rsidP="4BDF7D5A" w:rsidRDefault="22A1DEF4" w14:paraId="09116663" w14:textId="424DA011">
      <w:pPr>
        <w:pStyle w:val="Normal"/>
        <w:jc w:val="left"/>
        <w:rPr>
          <w:sz w:val="52"/>
          <w:szCs w:val="52"/>
        </w:rPr>
      </w:pPr>
    </w:p>
    <w:p w:rsidR="22A1DEF4" w:rsidP="4BDF7D5A" w:rsidRDefault="22A1DEF4" w14:paraId="0FBCA808" w14:textId="21DAEFCC">
      <w:pPr>
        <w:pStyle w:val="Normal"/>
        <w:jc w:val="left"/>
        <w:rPr>
          <w:sz w:val="52"/>
          <w:szCs w:val="52"/>
        </w:rPr>
      </w:pPr>
    </w:p>
    <w:p w:rsidR="22A1DEF4" w:rsidP="4BDF7D5A" w:rsidRDefault="22A1DEF4" w14:paraId="67553FA9" w14:textId="15677A73">
      <w:pPr>
        <w:pStyle w:val="Normal"/>
        <w:jc w:val="left"/>
        <w:rPr>
          <w:sz w:val="52"/>
          <w:szCs w:val="52"/>
        </w:rPr>
      </w:pPr>
      <w:bookmarkStart w:name="_Toc941898623" w:id="629913158"/>
      <w:r w:rsidRPr="017C73C1" w:rsidR="13A5F126">
        <w:rPr>
          <w:rStyle w:val="Heading1Char"/>
          <w:sz w:val="52"/>
          <w:szCs w:val="52"/>
        </w:rPr>
        <w:t>Test Czatu</w:t>
      </w:r>
      <w:bookmarkEnd w:id="629913158"/>
      <w:r w:rsidRPr="017C73C1" w:rsidR="13A5F126">
        <w:rPr>
          <w:sz w:val="52"/>
          <w:szCs w:val="52"/>
        </w:rPr>
        <w:t>.</w:t>
      </w:r>
    </w:p>
    <w:p w:rsidR="4458BC12" w:rsidP="7470C43C" w:rsidRDefault="4458BC12" w14:paraId="06373434" w14:textId="267BCCD5">
      <w:pPr>
        <w:pStyle w:val="Normal"/>
        <w:jc w:val="left"/>
        <w:rPr>
          <w:sz w:val="36"/>
          <w:szCs w:val="36"/>
        </w:rPr>
      </w:pPr>
      <w:r w:rsidR="4458BC12">
        <w:drawing>
          <wp:inline wp14:editId="088FC65C" wp14:anchorId="1932F668">
            <wp:extent cx="5838824" cy="4172327"/>
            <wp:effectExtent l="0" t="0" r="0" b="0"/>
            <wp:docPr id="1721414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28e70319249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8824" cy="41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36184" w:rsidP="4BDF7D5A" w:rsidRDefault="71336184" w14:paraId="7346CB2F" w14:textId="6700E26C">
      <w:pPr>
        <w:pStyle w:val="Normal"/>
        <w:jc w:val="left"/>
        <w:rPr>
          <w:sz w:val="36"/>
          <w:szCs w:val="36"/>
          <w:highlight w:val="red"/>
        </w:rPr>
      </w:pPr>
      <w:r w:rsidRPr="4BDF7D5A" w:rsidR="71336184">
        <w:rPr>
          <w:sz w:val="36"/>
          <w:szCs w:val="36"/>
          <w:highlight w:val="red"/>
        </w:rPr>
        <w:t xml:space="preserve">Wykryty błąd, po wpisaniu na czacie jakiejś wiadomości i wysłaniu jej wiadomość wpisana w pole tekstowe nie znika, nie można też wysłać wiadomości przy użyciu przycisku </w:t>
      </w:r>
      <w:r w:rsidRPr="4BDF7D5A" w:rsidR="71336184">
        <w:rPr>
          <w:sz w:val="36"/>
          <w:szCs w:val="36"/>
          <w:highlight w:val="red"/>
        </w:rPr>
        <w:t>enter</w:t>
      </w:r>
      <w:r w:rsidRPr="4BDF7D5A" w:rsidR="71336184">
        <w:rPr>
          <w:sz w:val="36"/>
          <w:szCs w:val="36"/>
          <w:highlight w:val="red"/>
        </w:rPr>
        <w:t>.</w:t>
      </w:r>
    </w:p>
    <w:p w:rsidR="4BDF7D5A" w:rsidP="4BDF7D5A" w:rsidRDefault="4BDF7D5A" w14:paraId="595EB6E6" w14:textId="1EC97A34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61585FE3" w14:textId="6AF1C22D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007D6EBA" w14:textId="38D42C80">
      <w:pPr>
        <w:pStyle w:val="Normal"/>
        <w:jc w:val="left"/>
        <w:rPr>
          <w:sz w:val="36"/>
          <w:szCs w:val="36"/>
        </w:rPr>
      </w:pPr>
    </w:p>
    <w:p w:rsidR="4BDF7D5A" w:rsidP="4BDF7D5A" w:rsidRDefault="4BDF7D5A" w14:paraId="0EF6DE52" w14:textId="1CF69535">
      <w:pPr>
        <w:pStyle w:val="Normal"/>
        <w:jc w:val="left"/>
        <w:rPr>
          <w:sz w:val="52"/>
          <w:szCs w:val="52"/>
        </w:rPr>
      </w:pPr>
    </w:p>
    <w:p w:rsidR="4BDF7D5A" w:rsidP="4BDF7D5A" w:rsidRDefault="4BDF7D5A" w14:paraId="7BA95B35" w14:textId="6B4D2C68">
      <w:pPr>
        <w:pStyle w:val="Normal"/>
        <w:jc w:val="left"/>
        <w:rPr>
          <w:sz w:val="52"/>
          <w:szCs w:val="52"/>
        </w:rPr>
      </w:pPr>
    </w:p>
    <w:p w:rsidR="54F83BCF" w:rsidP="4BDF7D5A" w:rsidRDefault="54F83BCF" w14:paraId="60967274" w14:textId="42DF136F">
      <w:pPr>
        <w:pStyle w:val="Normal"/>
        <w:jc w:val="left"/>
        <w:rPr>
          <w:sz w:val="52"/>
          <w:szCs w:val="52"/>
        </w:rPr>
      </w:pPr>
      <w:bookmarkStart w:name="_Toc403265804" w:id="592091710"/>
      <w:r w:rsidRPr="017C73C1" w:rsidR="54F83BCF">
        <w:rPr>
          <w:rStyle w:val="Heading1Char"/>
          <w:sz w:val="52"/>
          <w:szCs w:val="52"/>
        </w:rPr>
        <w:t>Test dołączania do opuszczonego pokoju</w:t>
      </w:r>
      <w:bookmarkEnd w:id="592091710"/>
      <w:r w:rsidRPr="017C73C1" w:rsidR="54F83BCF">
        <w:rPr>
          <w:sz w:val="52"/>
          <w:szCs w:val="52"/>
        </w:rPr>
        <w:t>.</w:t>
      </w:r>
    </w:p>
    <w:p w:rsidR="7470C43C" w:rsidP="7470C43C" w:rsidRDefault="7470C43C" w14:paraId="5D84C09F" w14:textId="288713BA">
      <w:pPr>
        <w:pStyle w:val="Normal"/>
        <w:jc w:val="left"/>
        <w:rPr>
          <w:sz w:val="36"/>
          <w:szCs w:val="36"/>
        </w:rPr>
      </w:pPr>
      <w:r w:rsidR="34D656BD">
        <w:drawing>
          <wp:inline wp14:editId="68C240D1" wp14:anchorId="1F663B8E">
            <wp:extent cx="6095998" cy="3213100"/>
            <wp:effectExtent l="0" t="0" r="0" b="0"/>
            <wp:docPr id="93569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f963635f844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5998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0C43C" w:rsidP="4BDF7D5A" w:rsidRDefault="7470C43C" w14:paraId="07B461A6" w14:textId="1D083923">
      <w:pPr>
        <w:pStyle w:val="Normal"/>
        <w:jc w:val="left"/>
        <w:rPr>
          <w:sz w:val="36"/>
          <w:szCs w:val="36"/>
          <w:highlight w:val="green"/>
        </w:rPr>
      </w:pPr>
      <w:r w:rsidRPr="4BDF7D5A" w:rsidR="4093A90E">
        <w:rPr>
          <w:sz w:val="36"/>
          <w:szCs w:val="36"/>
          <w:highlight w:val="green"/>
        </w:rPr>
        <w:t>Test przeprowadzony pomyślnie, nie da się wejść do opuszczonego już pokoju.</w:t>
      </w:r>
    </w:p>
    <w:p w:rsidR="7470C43C" w:rsidP="7470C43C" w:rsidRDefault="7470C43C" w14:paraId="7B65D4AE" w14:textId="242EA1D5">
      <w:pPr>
        <w:pStyle w:val="Normal"/>
        <w:jc w:val="left"/>
        <w:rPr>
          <w:sz w:val="36"/>
          <w:szCs w:val="36"/>
        </w:rPr>
      </w:pPr>
    </w:p>
    <w:p w:rsidR="7470C43C" w:rsidP="7470C43C" w:rsidRDefault="7470C43C" w14:paraId="40A12F78" w14:textId="339B5347">
      <w:pPr>
        <w:pStyle w:val="Normal"/>
        <w:jc w:val="left"/>
        <w:rPr>
          <w:sz w:val="36"/>
          <w:szCs w:val="36"/>
        </w:rPr>
      </w:pPr>
    </w:p>
    <w:p w:rsidR="7470C43C" w:rsidP="7470C43C" w:rsidRDefault="7470C43C" w14:paraId="75B150C2" w14:textId="5A237E5F">
      <w:pPr>
        <w:pStyle w:val="Normal"/>
        <w:jc w:val="left"/>
        <w:rPr>
          <w:sz w:val="36"/>
          <w:szCs w:val="36"/>
        </w:rPr>
      </w:pPr>
    </w:p>
    <w:p w:rsidR="7470C43C" w:rsidP="7470C43C" w:rsidRDefault="7470C43C" w14:paraId="4F231D5F" w14:textId="556354FA">
      <w:pPr>
        <w:pStyle w:val="Normal"/>
        <w:jc w:val="left"/>
        <w:rPr>
          <w:sz w:val="36"/>
          <w:szCs w:val="36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4694F8"/>
    <w:rsid w:val="007E9FAB"/>
    <w:rsid w:val="00E45B73"/>
    <w:rsid w:val="0145F9F4"/>
    <w:rsid w:val="017C73C1"/>
    <w:rsid w:val="0336CD2B"/>
    <w:rsid w:val="06BCCA60"/>
    <w:rsid w:val="075B2F17"/>
    <w:rsid w:val="08475FEA"/>
    <w:rsid w:val="08EF6D58"/>
    <w:rsid w:val="0A1164B4"/>
    <w:rsid w:val="0AD3B3DD"/>
    <w:rsid w:val="0AECDC3A"/>
    <w:rsid w:val="0BD6B969"/>
    <w:rsid w:val="0D3D9359"/>
    <w:rsid w:val="105271CF"/>
    <w:rsid w:val="13A33AEE"/>
    <w:rsid w:val="13A5F126"/>
    <w:rsid w:val="14C646D6"/>
    <w:rsid w:val="14D946C6"/>
    <w:rsid w:val="15603430"/>
    <w:rsid w:val="15647352"/>
    <w:rsid w:val="169713B1"/>
    <w:rsid w:val="18DF0B7B"/>
    <w:rsid w:val="1AA94F09"/>
    <w:rsid w:val="1B9D11FC"/>
    <w:rsid w:val="1C451F6A"/>
    <w:rsid w:val="1E103D92"/>
    <w:rsid w:val="1F772B5B"/>
    <w:rsid w:val="204C72B7"/>
    <w:rsid w:val="20B10BBD"/>
    <w:rsid w:val="21068F61"/>
    <w:rsid w:val="2118908D"/>
    <w:rsid w:val="21D74658"/>
    <w:rsid w:val="22A1DEF4"/>
    <w:rsid w:val="25552F19"/>
    <w:rsid w:val="25847CE0"/>
    <w:rsid w:val="2664C181"/>
    <w:rsid w:val="266E5A0F"/>
    <w:rsid w:val="29BADB4B"/>
    <w:rsid w:val="29FE3D08"/>
    <w:rsid w:val="2AEA1275"/>
    <w:rsid w:val="2BAB4840"/>
    <w:rsid w:val="2BB91D45"/>
    <w:rsid w:val="2C4694F8"/>
    <w:rsid w:val="312EB457"/>
    <w:rsid w:val="31F6CCF3"/>
    <w:rsid w:val="33A2738E"/>
    <w:rsid w:val="33D205C0"/>
    <w:rsid w:val="34D656BD"/>
    <w:rsid w:val="38110BA1"/>
    <w:rsid w:val="3914528B"/>
    <w:rsid w:val="3A971F17"/>
    <w:rsid w:val="3F171FBC"/>
    <w:rsid w:val="3F6C2292"/>
    <w:rsid w:val="3FC71AB0"/>
    <w:rsid w:val="4093A90E"/>
    <w:rsid w:val="40B6C0BF"/>
    <w:rsid w:val="41A5E3AE"/>
    <w:rsid w:val="41B7EDE7"/>
    <w:rsid w:val="43E336FA"/>
    <w:rsid w:val="4458BC12"/>
    <w:rsid w:val="452DF5FC"/>
    <w:rsid w:val="46703E6F"/>
    <w:rsid w:val="471AD7BC"/>
    <w:rsid w:val="47353151"/>
    <w:rsid w:val="47F97FD3"/>
    <w:rsid w:val="484050DD"/>
    <w:rsid w:val="49334BA9"/>
    <w:rsid w:val="4A45ADEB"/>
    <w:rsid w:val="4AD4142F"/>
    <w:rsid w:val="4B38A8B7"/>
    <w:rsid w:val="4BA19FC0"/>
    <w:rsid w:val="4BB51A26"/>
    <w:rsid w:val="4BDF7D5A"/>
    <w:rsid w:val="4D1FDF84"/>
    <w:rsid w:val="4EBBAFE5"/>
    <w:rsid w:val="4F310CC4"/>
    <w:rsid w:val="4FCDCB30"/>
    <w:rsid w:val="4FDC044A"/>
    <w:rsid w:val="52C1D4A4"/>
    <w:rsid w:val="53181E9D"/>
    <w:rsid w:val="54AC0178"/>
    <w:rsid w:val="54F83BCF"/>
    <w:rsid w:val="55A47290"/>
    <w:rsid w:val="55C6AFDB"/>
    <w:rsid w:val="567A26E4"/>
    <w:rsid w:val="569047FD"/>
    <w:rsid w:val="572912D2"/>
    <w:rsid w:val="5A01CAFA"/>
    <w:rsid w:val="5A1CEB95"/>
    <w:rsid w:val="5B4A90C3"/>
    <w:rsid w:val="5C13B414"/>
    <w:rsid w:val="5C366A16"/>
    <w:rsid w:val="5C42DCA5"/>
    <w:rsid w:val="5CFD9143"/>
    <w:rsid w:val="5E1507D0"/>
    <w:rsid w:val="623A7F74"/>
    <w:rsid w:val="62AD953A"/>
    <w:rsid w:val="63D64FD5"/>
    <w:rsid w:val="6665E329"/>
    <w:rsid w:val="67F9C604"/>
    <w:rsid w:val="69C2EBEE"/>
    <w:rsid w:val="6BD6CD46"/>
    <w:rsid w:val="6BECE5AD"/>
    <w:rsid w:val="6BF46F38"/>
    <w:rsid w:val="6C970EAD"/>
    <w:rsid w:val="6D143813"/>
    <w:rsid w:val="707A263C"/>
    <w:rsid w:val="709BAA80"/>
    <w:rsid w:val="71336184"/>
    <w:rsid w:val="7425A72A"/>
    <w:rsid w:val="745F8965"/>
    <w:rsid w:val="7470C43C"/>
    <w:rsid w:val="7564797A"/>
    <w:rsid w:val="757DAF8C"/>
    <w:rsid w:val="7603474C"/>
    <w:rsid w:val="7662DE96"/>
    <w:rsid w:val="76922C5D"/>
    <w:rsid w:val="7931024A"/>
    <w:rsid w:val="7932FA88"/>
    <w:rsid w:val="799A7F58"/>
    <w:rsid w:val="7ACCD2AB"/>
    <w:rsid w:val="7AE7F346"/>
    <w:rsid w:val="7B3E3D3F"/>
    <w:rsid w:val="7B4F7816"/>
    <w:rsid w:val="7C136856"/>
    <w:rsid w:val="7C6A9B4A"/>
    <w:rsid w:val="7D949342"/>
    <w:rsid w:val="7F0B6975"/>
    <w:rsid w:val="7F46C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694F8"/>
  <w15:chartTrackingRefBased/>
  <w15:docId w15:val="{4A2FF2BA-DB6F-47E5-BC0E-139665E30A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017C73C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character" w:styleId="Heading1Char" w:customStyle="true">
    <w:uiPriority w:val="9"/>
    <w:name w:val="Heading 1 Char"/>
    <w:basedOn w:val="DefaultParagraphFont"/>
    <w:link w:val="Heading1"/>
    <w:rsid w:val="017C73C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1.jpg" Id="R4f4b08585bd744d5" /><Relationship Type="http://schemas.openxmlformats.org/officeDocument/2006/relationships/image" Target="/media/image12.jpg" Id="R0e17ad8d3d494151" /><Relationship Type="http://schemas.openxmlformats.org/officeDocument/2006/relationships/image" Target="/media/image13.jpg" Id="Rb5296f6449bc45e5" /><Relationship Type="http://schemas.openxmlformats.org/officeDocument/2006/relationships/image" Target="/media/image14.jpg" Id="R5fc387d313e84158" /><Relationship Type="http://schemas.openxmlformats.org/officeDocument/2006/relationships/image" Target="/media/image15.jpg" Id="Rf06242280eb54e4b" /><Relationship Type="http://schemas.openxmlformats.org/officeDocument/2006/relationships/image" Target="/media/image16.jpg" Id="Rdf5f5fe32ecf4cfd" /><Relationship Type="http://schemas.openxmlformats.org/officeDocument/2006/relationships/image" Target="/media/image17.jpg" Id="R2fa24f1b26bc4776" /><Relationship Type="http://schemas.openxmlformats.org/officeDocument/2006/relationships/image" Target="/media/image18.jpg" Id="R018d5f49ffea483d" /><Relationship Type="http://schemas.openxmlformats.org/officeDocument/2006/relationships/image" Target="/media/image19.jpg" Id="R171d9c9f930e4bda" /><Relationship Type="http://schemas.openxmlformats.org/officeDocument/2006/relationships/image" Target="/media/image1c.jpg" Id="Re3ba38db839148fc" /><Relationship Type="http://schemas.openxmlformats.org/officeDocument/2006/relationships/image" Target="/media/image1d.jpg" Id="Rc6bd3d340b8d46f6" /><Relationship Type="http://schemas.openxmlformats.org/officeDocument/2006/relationships/image" Target="/media/image1e.jpg" Id="R65c9e9c3ed3b47b5" /><Relationship Type="http://schemas.openxmlformats.org/officeDocument/2006/relationships/image" Target="/media/image1f.jpg" Id="R6ef28e70319249a1" /><Relationship Type="http://schemas.openxmlformats.org/officeDocument/2006/relationships/image" Target="/media/image20.jpg" Id="Rf9ef963635f844da" /><Relationship Type="http://schemas.openxmlformats.org/officeDocument/2006/relationships/image" Target="/media/image21.jpg" Id="Rd4759b7902074c04" /><Relationship Type="http://schemas.openxmlformats.org/officeDocument/2006/relationships/image" Target="/media/image22.jpg" Id="R8f1a0bb4bceb41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2024-03-22T13:23:18.3200760Z</dcterms:created>
  <dcterms:modified xsi:type="dcterms:W3CDTF">2024-03-24T15:56:12.5744847Z</dcterms:modified>
  <dc:creator>Mikołaj 81735</dc:creator>
  <lastModifiedBy>Mikołaj 81735</lastModifiedBy>
</coreProperties>
</file>