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FCA1F" w14:textId="759B52F2" w:rsidR="00060B90" w:rsidRDefault="00060B90" w:rsidP="00060B90">
      <w:r>
        <w:t xml:space="preserve">Senior Design Weekly Report </w:t>
      </w:r>
    </w:p>
    <w:p w14:paraId="5AA9B98A" w14:textId="25BFD77F" w:rsidR="00060B90" w:rsidRDefault="00060B90" w:rsidP="00060B90">
      <w:r>
        <w:t xml:space="preserve">Week of: </w:t>
      </w:r>
      <w:r w:rsidR="00BA75EC">
        <w:t xml:space="preserve">March </w:t>
      </w:r>
      <w:r w:rsidR="008D40EF">
        <w:t>24</w:t>
      </w:r>
      <w:r>
        <w:t xml:space="preserve">, 2025 </w:t>
      </w:r>
    </w:p>
    <w:p w14:paraId="3C3FB867" w14:textId="693DE081" w:rsidR="00060B90" w:rsidRDefault="00060B90" w:rsidP="00060B90">
      <w:r>
        <w:t>Group #: 8</w:t>
      </w:r>
    </w:p>
    <w:p w14:paraId="73921604" w14:textId="1564096A" w:rsidR="00060B90" w:rsidRDefault="00060B90" w:rsidP="00060B90">
      <w:r>
        <w:t>Members: Chase Ennis, Cade Wrinkle, Nick Michael, Mason McDaniel, Michael Mowad</w:t>
      </w:r>
    </w:p>
    <w:p w14:paraId="10CE7C9E" w14:textId="77777777" w:rsidR="00060B90" w:rsidRDefault="00060B90" w:rsidP="00060B90"/>
    <w:p w14:paraId="4663860C" w14:textId="39C9E121" w:rsidR="00060B90" w:rsidRPr="00060B90" w:rsidRDefault="00060B90" w:rsidP="00060B90">
      <w:pPr>
        <w:rPr>
          <w:b/>
          <w:bCs/>
        </w:rPr>
      </w:pPr>
      <w:r w:rsidRPr="00060B90">
        <w:rPr>
          <w:b/>
          <w:bCs/>
        </w:rPr>
        <w:t xml:space="preserve">General Summary: </w:t>
      </w:r>
      <w:r w:rsidRPr="00B77DF9">
        <w:rPr>
          <w:color w:val="FF0000"/>
        </w:rPr>
        <w:t xml:space="preserve">(What did the group do for the week?) </w:t>
      </w:r>
    </w:p>
    <w:p w14:paraId="5026B8BD" w14:textId="77777777" w:rsidR="005824A9" w:rsidRDefault="005824A9" w:rsidP="00060B90"/>
    <w:p w14:paraId="6539CD5F" w14:textId="523524DD" w:rsidR="005824A9" w:rsidRDefault="005824A9" w:rsidP="00060B90">
      <w:r>
        <w:t xml:space="preserve">March </w:t>
      </w:r>
      <w:r w:rsidR="008D40EF">
        <w:t>24: Everyone kind of did their own work. We also worked on some of the Documentation</w:t>
      </w:r>
      <w:r w:rsidR="005E5071">
        <w:t xml:space="preserve"> stuff</w:t>
      </w:r>
      <w:r w:rsidR="00B206D2">
        <w:t xml:space="preserve"> </w:t>
      </w:r>
    </w:p>
    <w:p w14:paraId="311219BF" w14:textId="515E8D4B" w:rsidR="009D13EB" w:rsidRDefault="009D13EB" w:rsidP="00060B90">
      <w:r>
        <w:t xml:space="preserve">March </w:t>
      </w:r>
      <w:r w:rsidR="005E5071">
        <w:t xml:space="preserve">26: We worked on some of the group documentation on GitHub. </w:t>
      </w:r>
      <w:r w:rsidR="00DB39CC">
        <w:t>Nick made a connection with the comm stuff so that is good.</w:t>
      </w:r>
      <w:r w:rsidR="007767B9">
        <w:t xml:space="preserve"> </w:t>
      </w:r>
    </w:p>
    <w:p w14:paraId="5022D2CE" w14:textId="77777777" w:rsidR="00060B90" w:rsidRDefault="00060B90" w:rsidP="00060B90"/>
    <w:p w14:paraId="2ACEFC8B" w14:textId="53466F25" w:rsidR="00060B90" w:rsidRPr="00060B90" w:rsidRDefault="00060B90" w:rsidP="00060B90">
      <w:pPr>
        <w:rPr>
          <w:b/>
          <w:bCs/>
        </w:rPr>
      </w:pPr>
      <w:r w:rsidRPr="00060B90">
        <w:rPr>
          <w:b/>
          <w:bCs/>
        </w:rPr>
        <w:t>Significant milestone / achievement:</w:t>
      </w:r>
      <w:r w:rsidRPr="00B77DF9">
        <w:t xml:space="preserve"> </w:t>
      </w:r>
      <w:r w:rsidRPr="00B77DF9">
        <w:rPr>
          <w:color w:val="FF0000"/>
        </w:rPr>
        <w:t xml:space="preserve">(Did any major progress happen?) - - </w:t>
      </w:r>
    </w:p>
    <w:p w14:paraId="3D26962B" w14:textId="3F39E368" w:rsidR="0043102E" w:rsidRDefault="00DB39CC" w:rsidP="00060B90">
      <w:r>
        <w:t>Communication was made</w:t>
      </w:r>
    </w:p>
    <w:p w14:paraId="463AD2B3" w14:textId="77777777" w:rsidR="00060B90" w:rsidRDefault="00060B90" w:rsidP="00060B90"/>
    <w:p w14:paraId="3764C07E" w14:textId="62FE060C" w:rsidR="00060B90" w:rsidRPr="00060B90" w:rsidRDefault="00060B90" w:rsidP="00060B90">
      <w:pPr>
        <w:rPr>
          <w:b/>
          <w:bCs/>
        </w:rPr>
      </w:pPr>
      <w:r w:rsidRPr="00060B90">
        <w:rPr>
          <w:b/>
          <w:bCs/>
        </w:rPr>
        <w:t xml:space="preserve">Continuing action: </w:t>
      </w:r>
      <w:r w:rsidRPr="00B77DF9">
        <w:rPr>
          <w:color w:val="FF0000"/>
        </w:rPr>
        <w:t xml:space="preserve">(The plan for next week, it’s just a plan) </w:t>
      </w:r>
    </w:p>
    <w:p w14:paraId="547742F5" w14:textId="7FE2B2E0" w:rsidR="00060B90" w:rsidRDefault="00DB39CC" w:rsidP="00060B90">
      <w:r>
        <w:t>At this point, we are trying to piece everything together and test it.</w:t>
      </w:r>
    </w:p>
    <w:p w14:paraId="18DB2E24" w14:textId="77777777" w:rsidR="00060B90" w:rsidRDefault="00060B90" w:rsidP="00060B90"/>
    <w:p w14:paraId="7E509EB2" w14:textId="1B54A218" w:rsidR="00060B90" w:rsidRPr="00060B90" w:rsidRDefault="00060B90" w:rsidP="00060B90">
      <w:pPr>
        <w:rPr>
          <w:b/>
          <w:bCs/>
          <w:color w:val="FF0000"/>
        </w:rPr>
      </w:pPr>
      <w:r w:rsidRPr="00060B90">
        <w:rPr>
          <w:b/>
          <w:bCs/>
        </w:rPr>
        <w:t xml:space="preserve">New Unplanned Issues &amp; Corrective actions: </w:t>
      </w:r>
      <w:r w:rsidRPr="00B77DF9">
        <w:rPr>
          <w:color w:val="FF0000"/>
        </w:rPr>
        <w:t xml:space="preserve">(Not every week will have one, use reasonable judgement) </w:t>
      </w:r>
    </w:p>
    <w:p w14:paraId="6F9EA591" w14:textId="5E64938E" w:rsidR="00060B90" w:rsidRDefault="00C43071" w:rsidP="00C43071">
      <w:r>
        <w:t>N/A</w:t>
      </w:r>
    </w:p>
    <w:p w14:paraId="391B4012" w14:textId="77777777" w:rsidR="00060B90" w:rsidRDefault="00060B90" w:rsidP="00060B90"/>
    <w:p w14:paraId="0E23FB26" w14:textId="425402DC" w:rsidR="00060B90" w:rsidRDefault="00060B90" w:rsidP="00060B90">
      <w:pPr>
        <w:rPr>
          <w:b/>
          <w:bCs/>
        </w:rPr>
      </w:pPr>
      <w:r w:rsidRPr="00060B90">
        <w:rPr>
          <w:b/>
          <w:bCs/>
        </w:rPr>
        <w:t>Open Issues:</w:t>
      </w:r>
      <w:r w:rsidRPr="00B77DF9">
        <w:t xml:space="preserve"> </w:t>
      </w:r>
      <w:r w:rsidRPr="00B77DF9">
        <w:rPr>
          <w:color w:val="FF0000"/>
        </w:rPr>
        <w:t xml:space="preserve">(Should be an accurate log of issues that still need to be resolved from the previous weeks. It may need to be carried over from week to week and may get long) </w:t>
      </w:r>
    </w:p>
    <w:p w14:paraId="22BCBF60" w14:textId="5DA4B0B4" w:rsidR="00060B90" w:rsidRPr="00DA082E" w:rsidRDefault="00DB39CC" w:rsidP="00DB39CC">
      <w:r>
        <w:t xml:space="preserve"> None at the current moment</w:t>
      </w:r>
    </w:p>
    <w:p w14:paraId="1AF763F8" w14:textId="4B73CE6A" w:rsidR="00060B90" w:rsidRPr="00060B90" w:rsidRDefault="00060B90" w:rsidP="00060B90">
      <w:pPr>
        <w:rPr>
          <w:b/>
          <w:bCs/>
          <w:color w:val="FF0000"/>
        </w:rPr>
      </w:pPr>
      <w:r w:rsidRPr="00060B90">
        <w:rPr>
          <w:b/>
          <w:bCs/>
        </w:rPr>
        <w:t xml:space="preserve">Resolved issues: </w:t>
      </w:r>
      <w:r w:rsidRPr="00B77DF9">
        <w:rPr>
          <w:color w:val="FF0000"/>
        </w:rPr>
        <w:t xml:space="preserve">(Should reference some previous </w:t>
      </w:r>
      <w:r w:rsidR="00B77DF9" w:rsidRPr="00B77DF9">
        <w:rPr>
          <w:color w:val="FF0000"/>
        </w:rPr>
        <w:t>issues</w:t>
      </w:r>
      <w:r w:rsidRPr="00B77DF9">
        <w:rPr>
          <w:color w:val="FF0000"/>
        </w:rPr>
        <w:t>. These issues should no longer appear in the open issues section and do not need to be carried over from week to week)</w:t>
      </w:r>
      <w:r w:rsidRPr="00060B90">
        <w:rPr>
          <w:b/>
          <w:bCs/>
          <w:color w:val="FF0000"/>
        </w:rPr>
        <w:t xml:space="preserve"> </w:t>
      </w:r>
    </w:p>
    <w:p w14:paraId="12D45A85" w14:textId="6693925E" w:rsidR="00060B90" w:rsidRDefault="00F868D1" w:rsidP="00C43071">
      <w:pPr>
        <w:pStyle w:val="ListParagraph"/>
        <w:numPr>
          <w:ilvl w:val="0"/>
          <w:numId w:val="2"/>
        </w:numPr>
      </w:pPr>
      <w:r>
        <w:lastRenderedPageBreak/>
        <w:t xml:space="preserve">We figured a way to simplify the </w:t>
      </w:r>
      <w:r w:rsidR="004317E8">
        <w:t>hashing process.</w:t>
      </w:r>
    </w:p>
    <w:p w14:paraId="7AF557BF" w14:textId="4EB0FB42" w:rsidR="00DB39CC" w:rsidRDefault="00DB39CC" w:rsidP="00C43071">
      <w:pPr>
        <w:pStyle w:val="ListParagraph"/>
        <w:numPr>
          <w:ilvl w:val="0"/>
          <w:numId w:val="2"/>
        </w:numPr>
      </w:pPr>
      <w:r>
        <w:t>Possibly the communication</w:t>
      </w:r>
    </w:p>
    <w:p w14:paraId="2F8A88B3" w14:textId="77777777" w:rsidR="00C43071" w:rsidRDefault="00C43071" w:rsidP="00C43071">
      <w:pPr>
        <w:ind w:left="360"/>
      </w:pPr>
    </w:p>
    <w:p w14:paraId="3431576F" w14:textId="77777777" w:rsidR="00060B90" w:rsidRDefault="00060B90" w:rsidP="00060B90"/>
    <w:p w14:paraId="065FBEA9" w14:textId="4E33E6DE" w:rsidR="00060B90" w:rsidRPr="00B77DF9" w:rsidRDefault="00060B90" w:rsidP="00060B90">
      <w:pPr>
        <w:rPr>
          <w:color w:val="FF0000"/>
        </w:rPr>
      </w:pPr>
      <w:r w:rsidRPr="00060B90">
        <w:rPr>
          <w:b/>
          <w:bCs/>
        </w:rPr>
        <w:t>Individual Contributions</w:t>
      </w:r>
      <w:r w:rsidRPr="00B77DF9">
        <w:t>:</w:t>
      </w:r>
      <w:r w:rsidRPr="00B77DF9">
        <w:rPr>
          <w:color w:val="FF0000"/>
        </w:rPr>
        <w:t xml:space="preserve"> (A </w:t>
      </w:r>
      <w:bookmarkStart w:id="0" w:name="_Int_5JuvyrXV"/>
      <w:r w:rsidRPr="00B77DF9">
        <w:rPr>
          <w:color w:val="FF0000"/>
        </w:rPr>
        <w:t>little bit</w:t>
      </w:r>
      <w:bookmarkEnd w:id="0"/>
      <w:r w:rsidRPr="00B77DF9">
        <w:rPr>
          <w:color w:val="FF0000"/>
        </w:rPr>
        <w:t xml:space="preserve"> more detailed summary of individual efforts, it should be reflective of the individual action logs. It isn’t required that members only work in their respective disciplines.) </w:t>
      </w:r>
    </w:p>
    <w:p w14:paraId="57EB6C16" w14:textId="682CBDF5" w:rsidR="59EE4712" w:rsidRDefault="00C43071" w:rsidP="31AEF0A9">
      <w:r>
        <w:t>Chase is responsible for weekly meetings document.</w:t>
      </w:r>
      <w:r w:rsidR="003F7733">
        <w:t xml:space="preserve"> He is also </w:t>
      </w:r>
      <w:r w:rsidR="00B9407A">
        <w:t>responsible</w:t>
      </w:r>
      <w:r w:rsidR="003F7733">
        <w:t xml:space="preserve"> for the encryption </w:t>
      </w:r>
      <w:r w:rsidR="00B9407A">
        <w:t>side also.</w:t>
      </w:r>
      <w:r>
        <w:t xml:space="preserve"> Cade is responsible for the mobile application and what happens when the server receives the images.</w:t>
      </w:r>
      <w:r w:rsidR="00DA082E">
        <w:t xml:space="preserve"> He has set up the servers.</w:t>
      </w:r>
      <w:r>
        <w:t xml:space="preserve"> Michael i</w:t>
      </w:r>
      <w:r w:rsidR="4050B539">
        <w:t>s preparing to train the final model of the image recognition model and is writing python scripts to help automate detection and cropping processes</w:t>
      </w:r>
      <w:r>
        <w:t xml:space="preserve">. Mason and Nick are working on the RF communications </w:t>
      </w:r>
      <w:r w:rsidR="03B73C54">
        <w:t xml:space="preserve">component, viz. updating the Arduino transceiver code to </w:t>
      </w:r>
      <w:r w:rsidR="7DBF6821">
        <w:t>consider structured packets</w:t>
      </w:r>
      <w:r>
        <w:t>.</w:t>
      </w:r>
      <w:r w:rsidR="00DB39CC">
        <w:t xml:space="preserve"> Also we all are helping in terms of the Group Documentation stuff</w:t>
      </w:r>
    </w:p>
    <w:p w14:paraId="74736C1A" w14:textId="015DBA3D" w:rsidR="00345521" w:rsidRDefault="00345521" w:rsidP="00060B90"/>
    <w:sectPr w:rsidR="00345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95292"/>
    <w:multiLevelType w:val="hybridMultilevel"/>
    <w:tmpl w:val="B1628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D37B1"/>
    <w:multiLevelType w:val="hybridMultilevel"/>
    <w:tmpl w:val="099AB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D39B5"/>
    <w:multiLevelType w:val="hybridMultilevel"/>
    <w:tmpl w:val="B762A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656581">
    <w:abstractNumId w:val="1"/>
  </w:num>
  <w:num w:numId="2" w16cid:durableId="256184182">
    <w:abstractNumId w:val="0"/>
  </w:num>
  <w:num w:numId="3" w16cid:durableId="709231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90"/>
    <w:rsid w:val="00027205"/>
    <w:rsid w:val="00060B90"/>
    <w:rsid w:val="00064667"/>
    <w:rsid w:val="0007014A"/>
    <w:rsid w:val="000834FD"/>
    <w:rsid w:val="00092D67"/>
    <w:rsid w:val="000B3827"/>
    <w:rsid w:val="000C2593"/>
    <w:rsid w:val="000C50D1"/>
    <w:rsid w:val="000D76F2"/>
    <w:rsid w:val="000E400C"/>
    <w:rsid w:val="0011759D"/>
    <w:rsid w:val="00132289"/>
    <w:rsid w:val="00152C28"/>
    <w:rsid w:val="00177E70"/>
    <w:rsid w:val="00180280"/>
    <w:rsid w:val="00193B47"/>
    <w:rsid w:val="001B21EB"/>
    <w:rsid w:val="001B47CB"/>
    <w:rsid w:val="001B64B3"/>
    <w:rsid w:val="00231429"/>
    <w:rsid w:val="002F2434"/>
    <w:rsid w:val="00345521"/>
    <w:rsid w:val="00347BB9"/>
    <w:rsid w:val="00370312"/>
    <w:rsid w:val="003757BB"/>
    <w:rsid w:val="00391516"/>
    <w:rsid w:val="003B58BB"/>
    <w:rsid w:val="003F7733"/>
    <w:rsid w:val="004236A3"/>
    <w:rsid w:val="0043102E"/>
    <w:rsid w:val="004317E8"/>
    <w:rsid w:val="004C5038"/>
    <w:rsid w:val="004C7B37"/>
    <w:rsid w:val="00523D8B"/>
    <w:rsid w:val="005824A9"/>
    <w:rsid w:val="005D4DE7"/>
    <w:rsid w:val="005D6623"/>
    <w:rsid w:val="005E5071"/>
    <w:rsid w:val="005E7228"/>
    <w:rsid w:val="00614272"/>
    <w:rsid w:val="00647C86"/>
    <w:rsid w:val="00657F80"/>
    <w:rsid w:val="006810CF"/>
    <w:rsid w:val="0069549C"/>
    <w:rsid w:val="00695F54"/>
    <w:rsid w:val="006A387E"/>
    <w:rsid w:val="006B5A03"/>
    <w:rsid w:val="006B720F"/>
    <w:rsid w:val="006C1297"/>
    <w:rsid w:val="006E3635"/>
    <w:rsid w:val="007014F0"/>
    <w:rsid w:val="007100E6"/>
    <w:rsid w:val="007221C4"/>
    <w:rsid w:val="00767750"/>
    <w:rsid w:val="007767B9"/>
    <w:rsid w:val="0078539A"/>
    <w:rsid w:val="007C7A04"/>
    <w:rsid w:val="007F0A7A"/>
    <w:rsid w:val="00804F34"/>
    <w:rsid w:val="0081158B"/>
    <w:rsid w:val="0083180F"/>
    <w:rsid w:val="008602C7"/>
    <w:rsid w:val="008866A1"/>
    <w:rsid w:val="008A0F86"/>
    <w:rsid w:val="008C2E01"/>
    <w:rsid w:val="008D40EF"/>
    <w:rsid w:val="008D594B"/>
    <w:rsid w:val="008E4131"/>
    <w:rsid w:val="0090317A"/>
    <w:rsid w:val="00954666"/>
    <w:rsid w:val="009D13EB"/>
    <w:rsid w:val="009E7DCF"/>
    <w:rsid w:val="00A35378"/>
    <w:rsid w:val="00A40441"/>
    <w:rsid w:val="00A47F18"/>
    <w:rsid w:val="00A51F92"/>
    <w:rsid w:val="00AA637A"/>
    <w:rsid w:val="00AC04F8"/>
    <w:rsid w:val="00AC3272"/>
    <w:rsid w:val="00AE59D6"/>
    <w:rsid w:val="00B206D2"/>
    <w:rsid w:val="00B23701"/>
    <w:rsid w:val="00B372E8"/>
    <w:rsid w:val="00B77DF9"/>
    <w:rsid w:val="00B9407A"/>
    <w:rsid w:val="00B95986"/>
    <w:rsid w:val="00BA1FA1"/>
    <w:rsid w:val="00BA75EC"/>
    <w:rsid w:val="00BB10A8"/>
    <w:rsid w:val="00BB278A"/>
    <w:rsid w:val="00BC18C8"/>
    <w:rsid w:val="00BC794E"/>
    <w:rsid w:val="00C042C2"/>
    <w:rsid w:val="00C26157"/>
    <w:rsid w:val="00C43071"/>
    <w:rsid w:val="00C84E11"/>
    <w:rsid w:val="00CE1D0E"/>
    <w:rsid w:val="00CE6A65"/>
    <w:rsid w:val="00D034D8"/>
    <w:rsid w:val="00D12CF9"/>
    <w:rsid w:val="00D212D3"/>
    <w:rsid w:val="00D257AA"/>
    <w:rsid w:val="00D31557"/>
    <w:rsid w:val="00D55970"/>
    <w:rsid w:val="00DA082E"/>
    <w:rsid w:val="00DA0CA7"/>
    <w:rsid w:val="00DA1E53"/>
    <w:rsid w:val="00DB39CC"/>
    <w:rsid w:val="00DC35A7"/>
    <w:rsid w:val="00DC61E2"/>
    <w:rsid w:val="00E00407"/>
    <w:rsid w:val="00E04288"/>
    <w:rsid w:val="00E25DD5"/>
    <w:rsid w:val="00E3034E"/>
    <w:rsid w:val="00E61610"/>
    <w:rsid w:val="00EB2B8B"/>
    <w:rsid w:val="00ED4613"/>
    <w:rsid w:val="00EE28BA"/>
    <w:rsid w:val="00EE5A9D"/>
    <w:rsid w:val="00EF52DC"/>
    <w:rsid w:val="00F17FC5"/>
    <w:rsid w:val="00F36781"/>
    <w:rsid w:val="00F56100"/>
    <w:rsid w:val="00F71101"/>
    <w:rsid w:val="00F83096"/>
    <w:rsid w:val="00F868D1"/>
    <w:rsid w:val="00F86D7A"/>
    <w:rsid w:val="00FB3E42"/>
    <w:rsid w:val="00FC18F5"/>
    <w:rsid w:val="00FC1B5E"/>
    <w:rsid w:val="03619B97"/>
    <w:rsid w:val="03B73C54"/>
    <w:rsid w:val="0532F076"/>
    <w:rsid w:val="059946D8"/>
    <w:rsid w:val="06174988"/>
    <w:rsid w:val="0618B1EB"/>
    <w:rsid w:val="07067920"/>
    <w:rsid w:val="07B62056"/>
    <w:rsid w:val="08CC1BD3"/>
    <w:rsid w:val="0BD195E5"/>
    <w:rsid w:val="0FD04EAA"/>
    <w:rsid w:val="11FC40B2"/>
    <w:rsid w:val="144B9669"/>
    <w:rsid w:val="1510DF2C"/>
    <w:rsid w:val="15DBD0A7"/>
    <w:rsid w:val="1BF623B4"/>
    <w:rsid w:val="1C1CF800"/>
    <w:rsid w:val="1C2C404F"/>
    <w:rsid w:val="1D0C41A7"/>
    <w:rsid w:val="1D798D37"/>
    <w:rsid w:val="1D95A8F3"/>
    <w:rsid w:val="20F08CAD"/>
    <w:rsid w:val="2224B258"/>
    <w:rsid w:val="238BC516"/>
    <w:rsid w:val="253D8430"/>
    <w:rsid w:val="25799F91"/>
    <w:rsid w:val="2A3DAFAA"/>
    <w:rsid w:val="2DA0EEFC"/>
    <w:rsid w:val="2FFA11E4"/>
    <w:rsid w:val="3121E507"/>
    <w:rsid w:val="31AEF0A9"/>
    <w:rsid w:val="33D22F6A"/>
    <w:rsid w:val="34E08503"/>
    <w:rsid w:val="368ADB3E"/>
    <w:rsid w:val="38CBA8D1"/>
    <w:rsid w:val="3B32801F"/>
    <w:rsid w:val="3E4F9A5F"/>
    <w:rsid w:val="3EA6C52B"/>
    <w:rsid w:val="3F3C6497"/>
    <w:rsid w:val="4050B539"/>
    <w:rsid w:val="429AA0F5"/>
    <w:rsid w:val="48A6BA59"/>
    <w:rsid w:val="48BE68F5"/>
    <w:rsid w:val="4ADF713F"/>
    <w:rsid w:val="4BB9069D"/>
    <w:rsid w:val="4DDE10D0"/>
    <w:rsid w:val="50752EF2"/>
    <w:rsid w:val="519DD1C9"/>
    <w:rsid w:val="5448D4FD"/>
    <w:rsid w:val="56862101"/>
    <w:rsid w:val="5814ECAC"/>
    <w:rsid w:val="59B9D39C"/>
    <w:rsid w:val="59EE4712"/>
    <w:rsid w:val="5A140EBF"/>
    <w:rsid w:val="5C3B7B84"/>
    <w:rsid w:val="606DBD4A"/>
    <w:rsid w:val="63E38156"/>
    <w:rsid w:val="63E7B088"/>
    <w:rsid w:val="66622852"/>
    <w:rsid w:val="67184ADF"/>
    <w:rsid w:val="68EF8E58"/>
    <w:rsid w:val="69EB9CA2"/>
    <w:rsid w:val="6A151A17"/>
    <w:rsid w:val="6B154205"/>
    <w:rsid w:val="6B945C01"/>
    <w:rsid w:val="6CFE41C0"/>
    <w:rsid w:val="6F7C7403"/>
    <w:rsid w:val="705E7869"/>
    <w:rsid w:val="73A518E7"/>
    <w:rsid w:val="74D0CCDD"/>
    <w:rsid w:val="74F046C9"/>
    <w:rsid w:val="7DBF6821"/>
    <w:rsid w:val="7E919343"/>
    <w:rsid w:val="7EF03190"/>
    <w:rsid w:val="7FB141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98F9"/>
  <w15:chartTrackingRefBased/>
  <w15:docId w15:val="{7D748733-725B-4276-819E-350BFF5B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B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B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B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B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B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B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B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B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B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B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B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0B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B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B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B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B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B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B90"/>
    <w:rPr>
      <w:rFonts w:eastAsiaTheme="majorEastAsia" w:cstheme="majorBidi"/>
      <w:color w:val="272727" w:themeColor="text1" w:themeTint="D8"/>
    </w:rPr>
  </w:style>
  <w:style w:type="paragraph" w:styleId="Title">
    <w:name w:val="Title"/>
    <w:basedOn w:val="Normal"/>
    <w:next w:val="Normal"/>
    <w:link w:val="TitleChar"/>
    <w:uiPriority w:val="10"/>
    <w:qFormat/>
    <w:rsid w:val="00060B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B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B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B90"/>
    <w:pPr>
      <w:spacing w:before="160"/>
      <w:jc w:val="center"/>
    </w:pPr>
    <w:rPr>
      <w:i/>
      <w:iCs/>
      <w:color w:val="404040" w:themeColor="text1" w:themeTint="BF"/>
    </w:rPr>
  </w:style>
  <w:style w:type="character" w:customStyle="1" w:styleId="QuoteChar">
    <w:name w:val="Quote Char"/>
    <w:basedOn w:val="DefaultParagraphFont"/>
    <w:link w:val="Quote"/>
    <w:uiPriority w:val="29"/>
    <w:rsid w:val="00060B90"/>
    <w:rPr>
      <w:i/>
      <w:iCs/>
      <w:color w:val="404040" w:themeColor="text1" w:themeTint="BF"/>
    </w:rPr>
  </w:style>
  <w:style w:type="paragraph" w:styleId="ListParagraph">
    <w:name w:val="List Paragraph"/>
    <w:basedOn w:val="Normal"/>
    <w:uiPriority w:val="34"/>
    <w:qFormat/>
    <w:rsid w:val="00060B90"/>
    <w:pPr>
      <w:ind w:left="720"/>
      <w:contextualSpacing/>
    </w:pPr>
  </w:style>
  <w:style w:type="character" w:styleId="IntenseEmphasis">
    <w:name w:val="Intense Emphasis"/>
    <w:basedOn w:val="DefaultParagraphFont"/>
    <w:uiPriority w:val="21"/>
    <w:qFormat/>
    <w:rsid w:val="00060B90"/>
    <w:rPr>
      <w:i/>
      <w:iCs/>
      <w:color w:val="0F4761" w:themeColor="accent1" w:themeShade="BF"/>
    </w:rPr>
  </w:style>
  <w:style w:type="paragraph" w:styleId="IntenseQuote">
    <w:name w:val="Intense Quote"/>
    <w:basedOn w:val="Normal"/>
    <w:next w:val="Normal"/>
    <w:link w:val="IntenseQuoteChar"/>
    <w:uiPriority w:val="30"/>
    <w:qFormat/>
    <w:rsid w:val="00060B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B90"/>
    <w:rPr>
      <w:i/>
      <w:iCs/>
      <w:color w:val="0F4761" w:themeColor="accent1" w:themeShade="BF"/>
    </w:rPr>
  </w:style>
  <w:style w:type="character" w:styleId="IntenseReference">
    <w:name w:val="Intense Reference"/>
    <w:basedOn w:val="DefaultParagraphFont"/>
    <w:uiPriority w:val="32"/>
    <w:qFormat/>
    <w:rsid w:val="00060B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Ennis, Chase</dc:creator>
  <cp:keywords/>
  <dc:description/>
  <cp:lastModifiedBy>Ennis, Chase</cp:lastModifiedBy>
  <cp:revision>11</cp:revision>
  <dcterms:created xsi:type="dcterms:W3CDTF">2025-03-13T12:15:00Z</dcterms:created>
  <dcterms:modified xsi:type="dcterms:W3CDTF">2025-03-27T12:28:00Z</dcterms:modified>
</cp:coreProperties>
</file>