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="00204872" w:rsidRPr="003177BF" w14:paraId="1C8B3C6C" w14:textId="77777777" w:rsidTr="3D936D28">
        <w:tc>
          <w:tcPr>
            <w:tcW w:w="1525" w:type="dxa"/>
            <w:tcBorders>
              <w:bottom w:val="single" w:sz="4" w:space="0" w:color="auto"/>
            </w:tcBorders>
          </w:tcPr>
          <w:p w14:paraId="2079C1CC" w14:textId="5AC07790" w:rsidR="3D936D28" w:rsidRDefault="3D936D28" w:rsidP="3D936D28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3D936D28">
              <w:rPr>
                <w:rFonts w:ascii="Arial" w:eastAsia="Arial" w:hAnsi="Arial" w:cs="Arial"/>
                <w:b/>
                <w:bCs/>
                <w:color w:val="000000" w:themeColor="text1"/>
              </w:rPr>
              <w:t>Group</w:t>
            </w:r>
            <w:r w:rsidRPr="3D936D28">
              <w:rPr>
                <w:rFonts w:ascii="Arial" w:eastAsia="Arial" w:hAnsi="Arial" w:cs="Arial"/>
                <w:color w:val="000000" w:themeColor="text1"/>
              </w:rPr>
              <w:t xml:space="preserve"> 8</w:t>
            </w:r>
          </w:p>
        </w:tc>
        <w:tc>
          <w:tcPr>
            <w:tcW w:w="6485" w:type="dxa"/>
            <w:tcBorders>
              <w:bottom w:val="single" w:sz="4" w:space="0" w:color="auto"/>
            </w:tcBorders>
          </w:tcPr>
          <w:p w14:paraId="2A860272" w14:textId="49023A2D" w:rsidR="3D936D28" w:rsidRDefault="3D936D28" w:rsidP="3D936D28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3D936D28">
              <w:rPr>
                <w:rFonts w:ascii="Arial" w:eastAsia="Arial" w:hAnsi="Arial" w:cs="Arial"/>
                <w:b/>
                <w:bCs/>
                <w:color w:val="000000" w:themeColor="text1"/>
              </w:rPr>
              <w:t>Death Star Image Exfiltration</w:t>
            </w:r>
          </w:p>
        </w:tc>
      </w:tr>
      <w:tr w:rsidR="00204872" w:rsidRPr="003177BF" w14:paraId="52677AA3" w14:textId="77777777" w:rsidTr="3D936D28">
        <w:trPr>
          <w:trHeight w:val="375"/>
        </w:trPr>
        <w:tc>
          <w:tcPr>
            <w:tcW w:w="1525" w:type="dxa"/>
            <w:tcBorders>
              <w:top w:val="single" w:sz="4" w:space="0" w:color="auto"/>
            </w:tcBorders>
          </w:tcPr>
          <w:p w14:paraId="75654FB1" w14:textId="61CCEFE4" w:rsidR="3D936D28" w:rsidRDefault="3D936D28" w:rsidP="3D936D28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3D936D28">
              <w:rPr>
                <w:rFonts w:ascii="Arial" w:eastAsia="Arial" w:hAnsi="Arial" w:cs="Arial"/>
                <w:b/>
                <w:bCs/>
                <w:color w:val="000000" w:themeColor="text1"/>
              </w:rPr>
              <w:t>Major:</w:t>
            </w:r>
          </w:p>
        </w:tc>
        <w:tc>
          <w:tcPr>
            <w:tcW w:w="6485" w:type="dxa"/>
            <w:tcBorders>
              <w:top w:val="single" w:sz="4" w:space="0" w:color="auto"/>
            </w:tcBorders>
          </w:tcPr>
          <w:p w14:paraId="5A4E10F2" w14:textId="6E960171" w:rsidR="3D936D28" w:rsidRDefault="3D936D28" w:rsidP="3D936D28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3D936D28">
              <w:rPr>
                <w:rFonts w:ascii="Arial" w:eastAsia="Arial" w:hAnsi="Arial" w:cs="Arial"/>
                <w:b/>
                <w:bCs/>
                <w:color w:val="000000" w:themeColor="text1"/>
              </w:rPr>
              <w:t>Team members:</w:t>
            </w:r>
          </w:p>
        </w:tc>
      </w:tr>
      <w:tr w:rsidR="00204872" w:rsidRPr="003177BF" w14:paraId="0F8C1821" w14:textId="77777777" w:rsidTr="3D936D28">
        <w:tc>
          <w:tcPr>
            <w:tcW w:w="1525" w:type="dxa"/>
          </w:tcPr>
          <w:p w14:paraId="664B858D" w14:textId="42539609" w:rsidR="3D936D28" w:rsidRDefault="3D936D28" w:rsidP="3D936D28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3D936D28">
              <w:rPr>
                <w:rFonts w:ascii="Arial" w:eastAsia="Arial" w:hAnsi="Arial" w:cs="Arial"/>
                <w:color w:val="000000" w:themeColor="text1"/>
              </w:rPr>
              <w:t>EE</w:t>
            </w:r>
          </w:p>
        </w:tc>
        <w:tc>
          <w:tcPr>
            <w:tcW w:w="6485" w:type="dxa"/>
          </w:tcPr>
          <w:p w14:paraId="6A3B85A8" w14:textId="29E1B051" w:rsidR="3D936D28" w:rsidRDefault="3D936D28" w:rsidP="3D936D28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3D936D28">
              <w:rPr>
                <w:rFonts w:ascii="Arial" w:eastAsia="Arial" w:hAnsi="Arial" w:cs="Arial"/>
                <w:color w:val="000000" w:themeColor="text1"/>
              </w:rPr>
              <w:t>Nicholas Michael</w:t>
            </w:r>
          </w:p>
        </w:tc>
      </w:tr>
      <w:tr w:rsidR="00204872" w:rsidRPr="003177BF" w14:paraId="0CE24B82" w14:textId="77777777" w:rsidTr="3D936D28">
        <w:tc>
          <w:tcPr>
            <w:tcW w:w="1525" w:type="dxa"/>
          </w:tcPr>
          <w:p w14:paraId="7C394AD3" w14:textId="71C0009A" w:rsidR="3D936D28" w:rsidRDefault="3D936D28" w:rsidP="3D936D28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3D936D28">
              <w:rPr>
                <w:rFonts w:ascii="Arial" w:eastAsia="Arial" w:hAnsi="Arial" w:cs="Arial"/>
                <w:color w:val="000000" w:themeColor="text1"/>
              </w:rPr>
              <w:t>CEG</w:t>
            </w:r>
          </w:p>
        </w:tc>
        <w:tc>
          <w:tcPr>
            <w:tcW w:w="6485" w:type="dxa"/>
          </w:tcPr>
          <w:p w14:paraId="0AE9D062" w14:textId="44590C21" w:rsidR="3D936D28" w:rsidRDefault="3D936D28" w:rsidP="3D936D28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3D936D28">
              <w:rPr>
                <w:rFonts w:ascii="Arial" w:eastAsia="Arial" w:hAnsi="Arial" w:cs="Arial"/>
                <w:color w:val="000000" w:themeColor="text1"/>
              </w:rPr>
              <w:t>Mason McDaniel</w:t>
            </w:r>
          </w:p>
        </w:tc>
      </w:tr>
      <w:tr w:rsidR="00204872" w:rsidRPr="003177BF" w14:paraId="10BF8C2E" w14:textId="77777777" w:rsidTr="3D936D28">
        <w:tc>
          <w:tcPr>
            <w:tcW w:w="1525" w:type="dxa"/>
          </w:tcPr>
          <w:p w14:paraId="6A6BC6A0" w14:textId="3C58EAFA" w:rsidR="3D936D28" w:rsidRDefault="3D936D28" w:rsidP="3D936D28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3D936D28">
              <w:rPr>
                <w:rFonts w:ascii="Arial" w:eastAsia="Arial" w:hAnsi="Arial" w:cs="Arial"/>
                <w:color w:val="000000" w:themeColor="text1"/>
              </w:rPr>
              <w:t>IT/Cyber</w:t>
            </w:r>
          </w:p>
        </w:tc>
        <w:tc>
          <w:tcPr>
            <w:tcW w:w="6485" w:type="dxa"/>
          </w:tcPr>
          <w:p w14:paraId="5E4944AA" w14:textId="5E62DA9F" w:rsidR="3D936D28" w:rsidRDefault="3D936D28" w:rsidP="3D936D28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3D936D28">
              <w:rPr>
                <w:rFonts w:ascii="Arial" w:eastAsia="Arial" w:hAnsi="Arial" w:cs="Arial"/>
                <w:color w:val="000000" w:themeColor="text1"/>
              </w:rPr>
              <w:t>Chase Ennis</w:t>
            </w:r>
          </w:p>
        </w:tc>
      </w:tr>
      <w:tr w:rsidR="00204872" w:rsidRPr="003177BF" w14:paraId="5A562E5D" w14:textId="77777777" w:rsidTr="3D936D28">
        <w:tc>
          <w:tcPr>
            <w:tcW w:w="1525" w:type="dxa"/>
          </w:tcPr>
          <w:p w14:paraId="6CF22932" w14:textId="3AAC3D8F" w:rsidR="3D936D28" w:rsidRDefault="3D936D28" w:rsidP="3D936D28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3D936D28">
              <w:rPr>
                <w:rFonts w:ascii="Arial" w:eastAsia="Arial" w:hAnsi="Arial" w:cs="Arial"/>
                <w:color w:val="000000" w:themeColor="text1"/>
              </w:rPr>
              <w:t>IT/Cyber</w:t>
            </w:r>
          </w:p>
          <w:p w14:paraId="422C8A43" w14:textId="03091252" w:rsidR="3D936D28" w:rsidRDefault="3D936D28" w:rsidP="3D936D28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3D936D28">
              <w:rPr>
                <w:rFonts w:ascii="Arial" w:eastAsia="Arial" w:hAnsi="Arial" w:cs="Arial"/>
                <w:color w:val="000000" w:themeColor="text1"/>
              </w:rPr>
              <w:t>CS</w:t>
            </w:r>
          </w:p>
        </w:tc>
        <w:tc>
          <w:tcPr>
            <w:tcW w:w="6485" w:type="dxa"/>
          </w:tcPr>
          <w:p w14:paraId="20FB2125" w14:textId="09482FD6" w:rsidR="3D936D28" w:rsidRDefault="3D936D28" w:rsidP="3D936D28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3D936D28">
              <w:rPr>
                <w:rFonts w:ascii="Arial" w:eastAsia="Arial" w:hAnsi="Arial" w:cs="Arial"/>
                <w:color w:val="000000" w:themeColor="text1"/>
              </w:rPr>
              <w:t>Cade Wrinkle</w:t>
            </w:r>
          </w:p>
          <w:p w14:paraId="33DE74E9" w14:textId="01EEB027" w:rsidR="3D936D28" w:rsidRDefault="3D936D28" w:rsidP="3D936D28">
            <w:p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3D936D28">
              <w:rPr>
                <w:rFonts w:ascii="Arial" w:eastAsia="Arial" w:hAnsi="Arial" w:cs="Arial"/>
                <w:color w:val="000000" w:themeColor="text1"/>
              </w:rPr>
              <w:t>Michael Mowad</w:t>
            </w:r>
          </w:p>
        </w:tc>
      </w:tr>
    </w:tbl>
    <w:p w14:paraId="513E41CA" w14:textId="2B292F97" w:rsidR="00C10196" w:rsidRPr="003177BF" w:rsidRDefault="00C10196" w:rsidP="3D936D28">
      <w:pPr>
        <w:spacing w:before="120"/>
        <w:jc w:val="center"/>
        <w:rPr>
          <w:rFonts w:ascii="Arial" w:hAnsi="Arial" w:cs="Arial"/>
          <w:b/>
          <w:bCs/>
          <w:sz w:val="20"/>
          <w:szCs w:val="20"/>
        </w:rPr>
      </w:pPr>
      <w:r w:rsidRPr="3D936D28">
        <w:rPr>
          <w:rFonts w:ascii="Arial" w:hAnsi="Arial" w:cs="Arial"/>
          <w:b/>
          <w:bCs/>
          <w:sz w:val="20"/>
          <w:szCs w:val="20"/>
        </w:rPr>
        <w:t xml:space="preserve">Design </w:t>
      </w:r>
      <w:r w:rsidR="003177BF" w:rsidRPr="3D936D28">
        <w:rPr>
          <w:rFonts w:ascii="Arial" w:hAnsi="Arial" w:cs="Arial"/>
          <w:b/>
          <w:bCs/>
          <w:sz w:val="20"/>
          <w:szCs w:val="20"/>
        </w:rPr>
        <w:t>Functionality</w:t>
      </w:r>
    </w:p>
    <w:p w14:paraId="5A5970C7" w14:textId="1030E3D5" w:rsidR="003177BF" w:rsidRDefault="354117DB" w:rsidP="3D936D28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3D936D28">
        <w:rPr>
          <w:rFonts w:ascii="Arial" w:hAnsi="Arial" w:cs="Arial"/>
          <w:sz w:val="20"/>
          <w:szCs w:val="20"/>
        </w:rPr>
        <w:t>Receive the USB drive with the 100</w:t>
      </w:r>
      <w:r w:rsidR="45A76EFF" w:rsidRPr="3D936D28">
        <w:rPr>
          <w:rFonts w:ascii="Arial" w:hAnsi="Arial" w:cs="Arial"/>
          <w:sz w:val="20"/>
          <w:szCs w:val="20"/>
        </w:rPr>
        <w:t xml:space="preserve"> 1024x1024</w:t>
      </w:r>
      <w:r w:rsidRPr="3D936D28">
        <w:rPr>
          <w:rFonts w:ascii="Arial" w:hAnsi="Arial" w:cs="Arial"/>
          <w:sz w:val="20"/>
          <w:szCs w:val="20"/>
        </w:rPr>
        <w:t xml:space="preserve"> PNG images</w:t>
      </w:r>
    </w:p>
    <w:p w14:paraId="793D304D" w14:textId="2BDC116A" w:rsidR="003177BF" w:rsidRDefault="354117DB" w:rsidP="3D936D28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3D936D28">
        <w:rPr>
          <w:rFonts w:ascii="Arial" w:hAnsi="Arial" w:cs="Arial"/>
          <w:sz w:val="20"/>
          <w:szCs w:val="20"/>
        </w:rPr>
        <w:t>The provided USB will have 100 PNG images</w:t>
      </w:r>
    </w:p>
    <w:p w14:paraId="0FDEC248" w14:textId="40E6FA9B" w:rsidR="354117DB" w:rsidRDefault="354117DB" w:rsidP="3D936D28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3D936D28">
        <w:rPr>
          <w:rFonts w:ascii="Arial" w:hAnsi="Arial" w:cs="Arial"/>
          <w:sz w:val="20"/>
          <w:szCs w:val="20"/>
        </w:rPr>
        <w:t>10 of which, will be of the death star with a dark background</w:t>
      </w:r>
      <w:r w:rsidR="45A4873B" w:rsidRPr="3D936D28">
        <w:rPr>
          <w:rFonts w:ascii="Arial" w:hAnsi="Arial" w:cs="Arial"/>
          <w:sz w:val="20"/>
          <w:szCs w:val="20"/>
        </w:rPr>
        <w:t xml:space="preserve"> and a red-circled weakness</w:t>
      </w:r>
    </w:p>
    <w:p w14:paraId="27C3577E" w14:textId="635B0A04" w:rsidR="354117DB" w:rsidRDefault="354117DB" w:rsidP="3D936D28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3D936D28">
        <w:rPr>
          <w:rFonts w:ascii="Arial" w:hAnsi="Arial" w:cs="Arial"/>
          <w:sz w:val="20"/>
          <w:szCs w:val="20"/>
        </w:rPr>
        <w:t>A provided Raspberry PI will read the images on the USB</w:t>
      </w:r>
    </w:p>
    <w:p w14:paraId="37B233FF" w14:textId="0C969598" w:rsidR="354117DB" w:rsidRDefault="354117DB" w:rsidP="3D936D28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3D936D28">
        <w:rPr>
          <w:rFonts w:ascii="Arial" w:hAnsi="Arial" w:cs="Arial"/>
          <w:sz w:val="20"/>
          <w:szCs w:val="20"/>
        </w:rPr>
        <w:t xml:space="preserve">The Raspberry PI will be able to </w:t>
      </w:r>
      <w:r w:rsidR="731A00BC" w:rsidRPr="3D936D28">
        <w:rPr>
          <w:rFonts w:ascii="Arial" w:hAnsi="Arial" w:cs="Arial"/>
          <w:sz w:val="20"/>
          <w:szCs w:val="20"/>
        </w:rPr>
        <w:t xml:space="preserve">interpret and load </w:t>
      </w:r>
      <w:r w:rsidRPr="3D936D28">
        <w:rPr>
          <w:rFonts w:ascii="Arial" w:hAnsi="Arial" w:cs="Arial"/>
          <w:sz w:val="20"/>
          <w:szCs w:val="20"/>
        </w:rPr>
        <w:t>the images</w:t>
      </w:r>
    </w:p>
    <w:p w14:paraId="5F5A99B2" w14:textId="73439757" w:rsidR="3C9D6561" w:rsidRDefault="3C9D6561" w:rsidP="3D936D28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3D936D28">
        <w:rPr>
          <w:rFonts w:ascii="Arial" w:hAnsi="Arial" w:cs="Arial"/>
          <w:sz w:val="20"/>
          <w:szCs w:val="20"/>
        </w:rPr>
        <w:t>The Raspberry PI will filter out the 10 death star images</w:t>
      </w:r>
    </w:p>
    <w:p w14:paraId="488C7308" w14:textId="04C12CF9" w:rsidR="3C9D6561" w:rsidRDefault="3C9D6561" w:rsidP="3D936D28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3D936D28">
        <w:rPr>
          <w:rFonts w:ascii="Arial" w:hAnsi="Arial" w:cs="Arial"/>
          <w:sz w:val="20"/>
          <w:szCs w:val="20"/>
        </w:rPr>
        <w:t>The non death star images will be ignored for the remaining steps</w:t>
      </w:r>
    </w:p>
    <w:p w14:paraId="1E2A3D0E" w14:textId="13366E22" w:rsidR="3C9D6561" w:rsidRDefault="3C9D6561" w:rsidP="3D936D28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3D936D28">
        <w:rPr>
          <w:rFonts w:ascii="Arial" w:hAnsi="Arial" w:cs="Arial"/>
          <w:sz w:val="20"/>
          <w:szCs w:val="20"/>
        </w:rPr>
        <w:t xml:space="preserve">The images will be transmitted to a Linux server, on the other side of a </w:t>
      </w:r>
      <w:r w:rsidR="4AB06F7A" w:rsidRPr="3D936D28">
        <w:rPr>
          <w:rFonts w:ascii="Arial" w:hAnsi="Arial" w:cs="Arial"/>
          <w:sz w:val="20"/>
          <w:szCs w:val="20"/>
        </w:rPr>
        <w:t>physical wall</w:t>
      </w:r>
      <w:r w:rsidRPr="3D936D28">
        <w:rPr>
          <w:rFonts w:ascii="Arial" w:hAnsi="Arial" w:cs="Arial"/>
          <w:sz w:val="20"/>
          <w:szCs w:val="20"/>
        </w:rPr>
        <w:t>, 5 meters away from the wall.</w:t>
      </w:r>
    </w:p>
    <w:p w14:paraId="6DD9F3CC" w14:textId="25EBBA59" w:rsidR="3C9D6561" w:rsidRDefault="3C9D6561" w:rsidP="3D936D2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3D936D28">
        <w:rPr>
          <w:rFonts w:ascii="Arial" w:hAnsi="Arial" w:cs="Arial"/>
          <w:sz w:val="20"/>
          <w:szCs w:val="20"/>
        </w:rPr>
        <w:t>The images will be encrypted while being transmitted</w:t>
      </w:r>
    </w:p>
    <w:p w14:paraId="1FB16139" w14:textId="66932289" w:rsidR="3C9D6561" w:rsidRDefault="3C9D6561" w:rsidP="3D936D2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3D936D28">
        <w:rPr>
          <w:rFonts w:ascii="Arial" w:hAnsi="Arial" w:cs="Arial"/>
          <w:sz w:val="20"/>
          <w:szCs w:val="20"/>
        </w:rPr>
        <w:t>The images will be sent over 2.4 GHz</w:t>
      </w:r>
      <w:r w:rsidR="717B2481" w:rsidRPr="3D936D28">
        <w:rPr>
          <w:rFonts w:ascii="Arial" w:hAnsi="Arial" w:cs="Arial"/>
          <w:sz w:val="20"/>
          <w:szCs w:val="20"/>
        </w:rPr>
        <w:t xml:space="preserve"> frequency</w:t>
      </w:r>
    </w:p>
    <w:p w14:paraId="3530C1C4" w14:textId="47EB4C10" w:rsidR="717B2481" w:rsidRDefault="717B2481" w:rsidP="3D936D28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3D936D28">
        <w:rPr>
          <w:rFonts w:ascii="Arial" w:hAnsi="Arial" w:cs="Arial"/>
          <w:sz w:val="20"/>
          <w:szCs w:val="20"/>
        </w:rPr>
        <w:t>The Linux Server will verify the images arrived unaltered with a MD5 checksu</w:t>
      </w:r>
      <w:r w:rsidR="42A807B7" w:rsidRPr="3D936D28">
        <w:rPr>
          <w:rFonts w:ascii="Arial" w:hAnsi="Arial" w:cs="Arial"/>
          <w:sz w:val="20"/>
          <w:szCs w:val="20"/>
        </w:rPr>
        <w:t>m</w:t>
      </w:r>
    </w:p>
    <w:p w14:paraId="5443B9C2" w14:textId="5F7B12BD" w:rsidR="42A807B7" w:rsidRDefault="42A807B7" w:rsidP="3D936D2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3D936D28">
        <w:rPr>
          <w:rFonts w:ascii="Arial" w:hAnsi="Arial" w:cs="Arial"/>
          <w:sz w:val="20"/>
          <w:szCs w:val="20"/>
        </w:rPr>
        <w:t>If the checksums do not align, they Raspberry PI will resend them until everything aligns</w:t>
      </w:r>
    </w:p>
    <w:p w14:paraId="25B114C5" w14:textId="18682C03" w:rsidR="01C2E3A9" w:rsidRDefault="01C2E3A9" w:rsidP="3D936D28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3D936D28">
        <w:rPr>
          <w:rFonts w:ascii="Arial" w:hAnsi="Arial" w:cs="Arial"/>
          <w:sz w:val="20"/>
          <w:szCs w:val="20"/>
        </w:rPr>
        <w:t xml:space="preserve">The Linux Server will crop </w:t>
      </w:r>
      <w:r w:rsidR="700E47BB" w:rsidRPr="3D936D28">
        <w:rPr>
          <w:rFonts w:ascii="Arial" w:hAnsi="Arial" w:cs="Arial"/>
          <w:sz w:val="20"/>
          <w:szCs w:val="20"/>
        </w:rPr>
        <w:t>and isolate</w:t>
      </w:r>
      <w:r w:rsidRPr="3D936D28">
        <w:rPr>
          <w:rFonts w:ascii="Arial" w:hAnsi="Arial" w:cs="Arial"/>
          <w:sz w:val="20"/>
          <w:szCs w:val="20"/>
        </w:rPr>
        <w:t xml:space="preserve"> the 10 red-circled images</w:t>
      </w:r>
    </w:p>
    <w:p w14:paraId="19D3E0CC" w14:textId="7D1A9CB5" w:rsidR="01C2E3A9" w:rsidRDefault="01C2E3A9" w:rsidP="3D936D2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3D936D28">
        <w:rPr>
          <w:rFonts w:ascii="Arial" w:hAnsi="Arial" w:cs="Arial"/>
          <w:sz w:val="20"/>
          <w:szCs w:val="20"/>
        </w:rPr>
        <w:t>The death star images each contain a weakness meaning there are 10 in total</w:t>
      </w:r>
    </w:p>
    <w:p w14:paraId="6474B01B" w14:textId="2B3A95EA" w:rsidR="01C2E3A9" w:rsidRDefault="01C2E3A9" w:rsidP="3D936D28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3D936D28">
        <w:rPr>
          <w:rFonts w:ascii="Arial" w:hAnsi="Arial" w:cs="Arial"/>
          <w:sz w:val="20"/>
          <w:szCs w:val="20"/>
        </w:rPr>
        <w:t>The weaknesses will be uploaded to a mobile application (iOS or Android) and publicly displayed</w:t>
      </w:r>
    </w:p>
    <w:p w14:paraId="0DBD1111" w14:textId="46F97447" w:rsidR="35CD5B86" w:rsidRDefault="35CD5B86" w:rsidP="3D936D2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3D936D28">
        <w:rPr>
          <w:rFonts w:ascii="Arial" w:hAnsi="Arial" w:cs="Arial"/>
          <w:sz w:val="20"/>
          <w:szCs w:val="20"/>
        </w:rPr>
        <w:t xml:space="preserve">Weakness images will be uploaded over </w:t>
      </w:r>
      <w:r w:rsidR="2B9D7BA1" w:rsidRPr="3D936D28">
        <w:rPr>
          <w:rFonts w:ascii="Arial" w:hAnsi="Arial" w:cs="Arial"/>
          <w:sz w:val="20"/>
          <w:szCs w:val="20"/>
        </w:rPr>
        <w:t>Wi-Fi</w:t>
      </w:r>
    </w:p>
    <w:p w14:paraId="57579567" w14:textId="36CD9BA9" w:rsidR="01C2E3A9" w:rsidRDefault="01C2E3A9" w:rsidP="3D936D2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3D936D28">
        <w:rPr>
          <w:rFonts w:ascii="Arial" w:hAnsi="Arial" w:cs="Arial"/>
          <w:sz w:val="20"/>
          <w:szCs w:val="20"/>
        </w:rPr>
        <w:t>Thus, the project is complete</w:t>
      </w:r>
    </w:p>
    <w:p w14:paraId="0E747F3A" w14:textId="64FB33FC" w:rsidR="205E438B" w:rsidRDefault="205E438B" w:rsidP="3D936D28">
      <w:r>
        <w:rPr>
          <w:noProof/>
        </w:rPr>
        <w:drawing>
          <wp:inline distT="0" distB="0" distL="0" distR="0" wp14:anchorId="214502BB" wp14:editId="0994D809">
            <wp:extent cx="5898779" cy="3870519"/>
            <wp:effectExtent l="0" t="0" r="0" b="0"/>
            <wp:docPr id="1119745013" name="Picture 1119745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779" cy="387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1D6D" w14:textId="77777777" w:rsidR="003177BF" w:rsidRPr="003177BF" w:rsidRDefault="003177BF" w:rsidP="003177BF">
      <w:pPr>
        <w:rPr>
          <w:rFonts w:ascii="Arial" w:hAnsi="Arial" w:cs="Arial"/>
        </w:rPr>
      </w:pPr>
    </w:p>
    <w:p w14:paraId="5A7A82AD" w14:textId="77777777" w:rsidR="00F75EF6" w:rsidRPr="003177BF" w:rsidRDefault="00F75EF6" w:rsidP="00F75EF6"/>
    <w:sectPr w:rsidR="00F75EF6" w:rsidRPr="003177BF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03E79"/>
    <w:multiLevelType w:val="hybridMultilevel"/>
    <w:tmpl w:val="7EF617B6"/>
    <w:lvl w:ilvl="0" w:tplc="1AA698FE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EB9EC82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A64CD8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90C24D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F24D3D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AC4C49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99C691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D72AD2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248BEB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7A422B"/>
    <w:multiLevelType w:val="hybridMultilevel"/>
    <w:tmpl w:val="0E1244A2"/>
    <w:lvl w:ilvl="0" w:tplc="4AC4A27A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9B8A935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DA0D4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22786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EE84C1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B28E96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13C261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CCC98E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FAEAE3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316EF7"/>
    <w:multiLevelType w:val="hybridMultilevel"/>
    <w:tmpl w:val="D53E3330"/>
    <w:lvl w:ilvl="0" w:tplc="073255AC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0CF6AA5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FD8EB8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1200C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E6449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AD2DC2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11666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87658A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4F83A5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DE898D"/>
    <w:multiLevelType w:val="hybridMultilevel"/>
    <w:tmpl w:val="64E04786"/>
    <w:lvl w:ilvl="0" w:tplc="303A98DC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C72433A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5BE8D8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AF4611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4A6E1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E6EA50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5E0A48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BA88E0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C581FA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485A8C"/>
    <w:multiLevelType w:val="hybridMultilevel"/>
    <w:tmpl w:val="CD56F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F270F"/>
    <w:multiLevelType w:val="hybridMultilevel"/>
    <w:tmpl w:val="5F3E4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E2F7F"/>
    <w:multiLevelType w:val="hybridMultilevel"/>
    <w:tmpl w:val="6494F76C"/>
    <w:lvl w:ilvl="0" w:tplc="8482D63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5BC0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2820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74D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BAE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A276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9A9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A674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289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6BF0D"/>
    <w:multiLevelType w:val="hybridMultilevel"/>
    <w:tmpl w:val="CD3ACE3C"/>
    <w:lvl w:ilvl="0" w:tplc="4A24BE0C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7554720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9E481C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6D4D6C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E9A2FF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0D6CCD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35EF5C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9F88AD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7343F7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778E75"/>
    <w:multiLevelType w:val="hybridMultilevel"/>
    <w:tmpl w:val="FD069052"/>
    <w:lvl w:ilvl="0" w:tplc="454CDF22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987C4CE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FB6EC0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4C45D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B781CC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C8CBE3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C20173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354F3B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BD68E1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5664C5"/>
    <w:multiLevelType w:val="hybridMultilevel"/>
    <w:tmpl w:val="5E5A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356559"/>
    <w:multiLevelType w:val="hybridMultilevel"/>
    <w:tmpl w:val="C4A44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062DC"/>
    <w:multiLevelType w:val="hybridMultilevel"/>
    <w:tmpl w:val="2670E954"/>
    <w:lvl w:ilvl="0" w:tplc="D3B0B774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781C37C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9D08D8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B80A69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D94A77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F7A217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6AC2EA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6548EB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F32F51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4562277">
    <w:abstractNumId w:val="8"/>
  </w:num>
  <w:num w:numId="2" w16cid:durableId="1039012447">
    <w:abstractNumId w:val="1"/>
  </w:num>
  <w:num w:numId="3" w16cid:durableId="1624113281">
    <w:abstractNumId w:val="0"/>
  </w:num>
  <w:num w:numId="4" w16cid:durableId="860899884">
    <w:abstractNumId w:val="3"/>
  </w:num>
  <w:num w:numId="5" w16cid:durableId="1382097434">
    <w:abstractNumId w:val="2"/>
  </w:num>
  <w:num w:numId="6" w16cid:durableId="1091585734">
    <w:abstractNumId w:val="7"/>
  </w:num>
  <w:num w:numId="7" w16cid:durableId="544760372">
    <w:abstractNumId w:val="11"/>
  </w:num>
  <w:num w:numId="8" w16cid:durableId="1073045651">
    <w:abstractNumId w:val="6"/>
  </w:num>
  <w:num w:numId="9" w16cid:durableId="177500329">
    <w:abstractNumId w:val="10"/>
  </w:num>
  <w:num w:numId="10" w16cid:durableId="900021939">
    <w:abstractNumId w:val="4"/>
  </w:num>
  <w:num w:numId="11" w16cid:durableId="885291054">
    <w:abstractNumId w:val="5"/>
  </w:num>
  <w:num w:numId="12" w16cid:durableId="19124227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73CD"/>
    <w:rsid w:val="000B5A60"/>
    <w:rsid w:val="000D07FC"/>
    <w:rsid w:val="000D0C2F"/>
    <w:rsid w:val="00204872"/>
    <w:rsid w:val="00300BDB"/>
    <w:rsid w:val="003177BF"/>
    <w:rsid w:val="00333D98"/>
    <w:rsid w:val="0060BAA9"/>
    <w:rsid w:val="00643863"/>
    <w:rsid w:val="00675762"/>
    <w:rsid w:val="006C10E4"/>
    <w:rsid w:val="007462AC"/>
    <w:rsid w:val="007A5E64"/>
    <w:rsid w:val="00807C65"/>
    <w:rsid w:val="008A12E4"/>
    <w:rsid w:val="008A26DB"/>
    <w:rsid w:val="00945DFE"/>
    <w:rsid w:val="00971BE7"/>
    <w:rsid w:val="009C59A9"/>
    <w:rsid w:val="00A276D0"/>
    <w:rsid w:val="00A331B3"/>
    <w:rsid w:val="00AB3AC5"/>
    <w:rsid w:val="00AF72CE"/>
    <w:rsid w:val="00BD0BE2"/>
    <w:rsid w:val="00C10196"/>
    <w:rsid w:val="00D810FC"/>
    <w:rsid w:val="00DF4362"/>
    <w:rsid w:val="00E509D1"/>
    <w:rsid w:val="00E916B6"/>
    <w:rsid w:val="00EB0414"/>
    <w:rsid w:val="00EB536E"/>
    <w:rsid w:val="00F75EF6"/>
    <w:rsid w:val="00F94CD8"/>
    <w:rsid w:val="01C2E3A9"/>
    <w:rsid w:val="0C861F41"/>
    <w:rsid w:val="0C8D4C7A"/>
    <w:rsid w:val="0CF1715D"/>
    <w:rsid w:val="19FD8549"/>
    <w:rsid w:val="1C9A82EE"/>
    <w:rsid w:val="1DCABE7E"/>
    <w:rsid w:val="205E438B"/>
    <w:rsid w:val="294BA870"/>
    <w:rsid w:val="2AB3F4DE"/>
    <w:rsid w:val="2B9D7BA1"/>
    <w:rsid w:val="2DD5E020"/>
    <w:rsid w:val="2DDE0EA2"/>
    <w:rsid w:val="2F39B3D7"/>
    <w:rsid w:val="3408367B"/>
    <w:rsid w:val="354117DB"/>
    <w:rsid w:val="35CD5B86"/>
    <w:rsid w:val="3AE999B9"/>
    <w:rsid w:val="3C119CDD"/>
    <w:rsid w:val="3C9D6561"/>
    <w:rsid w:val="3D936D28"/>
    <w:rsid w:val="3E1DA806"/>
    <w:rsid w:val="3E96F468"/>
    <w:rsid w:val="3FDB3AE3"/>
    <w:rsid w:val="41FC8654"/>
    <w:rsid w:val="42A807B7"/>
    <w:rsid w:val="45A4873B"/>
    <w:rsid w:val="45A76EFF"/>
    <w:rsid w:val="47F24159"/>
    <w:rsid w:val="4AB06F7A"/>
    <w:rsid w:val="4F963C91"/>
    <w:rsid w:val="50334403"/>
    <w:rsid w:val="582F493B"/>
    <w:rsid w:val="5AC64285"/>
    <w:rsid w:val="609B99CF"/>
    <w:rsid w:val="6BAFF617"/>
    <w:rsid w:val="700E47BB"/>
    <w:rsid w:val="7039020E"/>
    <w:rsid w:val="717B2481"/>
    <w:rsid w:val="731A00BC"/>
    <w:rsid w:val="77D33ABC"/>
    <w:rsid w:val="77EE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7A58620A-AF40-4057-B909-C7056B3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7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1119</Characters>
  <Application>Microsoft Office Word</Application>
  <DocSecurity>0</DocSecurity>
  <Lines>9</Lines>
  <Paragraphs>2</Paragraphs>
  <ScaleCrop>false</ScaleCrop>
  <Company>Microsoft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Rigling</dc:creator>
  <cp:keywords/>
  <dc:description/>
  <cp:lastModifiedBy>Ennis, Chase</cp:lastModifiedBy>
  <cp:revision>2</cp:revision>
  <dcterms:created xsi:type="dcterms:W3CDTF">2024-09-27T13:33:00Z</dcterms:created>
  <dcterms:modified xsi:type="dcterms:W3CDTF">2024-09-27T13:33:00Z</dcterms:modified>
</cp:coreProperties>
</file>