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noSpellErr="1" wp14:textId="7F7259F0">
      <w:bookmarkStart w:name="_GoBack" w:id="0"/>
      <w:bookmarkEnd w:id="0"/>
      <w:r w:rsidR="0951F8B8">
        <w:rPr/>
        <w:t>Программа создана для формирования примеров с несложными</w:t>
      </w:r>
      <w:r w:rsidR="0951F8B8">
        <w:rPr/>
        <w:t xml:space="preserve"> вычислениями.</w:t>
      </w:r>
    </w:p>
    <w:p w:rsidR="7489140B" w:rsidP="7489140B" w:rsidRDefault="7489140B" w14:paraId="418A48F0" w14:textId="4A8744D6">
      <w:pPr>
        <w:pStyle w:val="Normal"/>
      </w:pPr>
    </w:p>
    <w:p w:rsidR="0951F8B8" w:rsidP="0951F8B8" w:rsidRDefault="0951F8B8" w14:paraId="0ECE2AC4" w14:textId="0FEA96EC">
      <w:pPr>
        <w:pStyle w:val="Normal"/>
      </w:pPr>
      <w:r w:rsidR="408C9759">
        <w:rPr/>
        <w:t xml:space="preserve">Чтобы создать файл с </w:t>
      </w:r>
      <w:r w:rsidR="408C9759">
        <w:rPr/>
        <w:t xml:space="preserve">математическими </w:t>
      </w:r>
      <w:r w:rsidR="408C9759">
        <w:rPr/>
        <w:t>примерами</w:t>
      </w:r>
      <w:r w:rsidR="408C9759">
        <w:rPr/>
        <w:t>:</w:t>
      </w:r>
      <w:r w:rsidR="408C9759">
        <w:rPr/>
        <w:t xml:space="preserve"> </w:t>
      </w:r>
    </w:p>
    <w:p w:rsidR="0951F8B8" w:rsidP="0951F8B8" w:rsidRDefault="0951F8B8" w14:paraId="5024A5DD" w14:noSpellErr="1" w14:textId="1C3A4194">
      <w:pPr>
        <w:pStyle w:val="Normal"/>
      </w:pPr>
      <w:r w:rsidR="408C9759">
        <w:rPr/>
        <w:t>1) Нужно выбрать кол-во примеров</w:t>
      </w:r>
    </w:p>
    <w:p w:rsidR="0951F8B8" w:rsidP="0951F8B8" w:rsidRDefault="0951F8B8" w14:noSpellErr="1" w14:paraId="3CFE6C3F" w14:textId="44F86B5A">
      <w:pPr>
        <w:pStyle w:val="Normal"/>
      </w:pPr>
      <w:r>
        <w:drawing>
          <wp:inline wp14:editId="3E75C0A3" wp14:anchorId="0823D221">
            <wp:extent cx="3302977" cy="3096541"/>
            <wp:effectExtent l="0" t="0" r="0" b="0"/>
            <wp:docPr id="2036819848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95c85592cebd4c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977" cy="309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51F8B8">
        <w:rPr/>
        <w:t xml:space="preserve"> </w:t>
      </w:r>
    </w:p>
    <w:p w:rsidR="0951F8B8" w:rsidP="0951F8B8" w:rsidRDefault="0951F8B8" w14:noSpellErr="1" w14:paraId="3B02B35B" w14:textId="72F48C44">
      <w:pPr>
        <w:pStyle w:val="Normal"/>
      </w:pPr>
      <w:r w:rsidR="0951F8B8">
        <w:rPr/>
        <w:t xml:space="preserve">2) Выбрать максимальное </w:t>
      </w:r>
      <w:r w:rsidR="0951F8B8">
        <w:rPr/>
        <w:t>значение</w:t>
      </w:r>
      <w:r w:rsidR="0951F8B8">
        <w:rPr/>
        <w:t xml:space="preserve"> после знака =</w:t>
      </w:r>
      <w:r>
        <w:drawing>
          <wp:inline wp14:editId="47D52D65" wp14:anchorId="240BA0AC">
            <wp:extent cx="3324225" cy="3116461"/>
            <wp:effectExtent l="0" t="0" r="0" b="0"/>
            <wp:docPr id="540756389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1dfeb1c4514444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1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1F8B8" w:rsidP="0951F8B8" w:rsidRDefault="0951F8B8" w14:noSpellErr="1" w14:paraId="187EEEAE" w14:textId="49682325">
      <w:pPr>
        <w:pStyle w:val="Normal"/>
      </w:pPr>
      <w:r w:rsidR="0951F8B8">
        <w:rPr/>
        <w:t>3) Выбрать количество вариантов заданий</w:t>
      </w:r>
      <w:r>
        <w:drawing>
          <wp:inline wp14:editId="5C08C756" wp14:anchorId="5FCBF6D0">
            <wp:extent cx="3314700" cy="3107531"/>
            <wp:effectExtent l="0" t="0" r="0" b="0"/>
            <wp:docPr id="2102472599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1b9dec03b2c84d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1F8B8" w:rsidP="0951F8B8" w:rsidRDefault="0951F8B8" w14:noSpellErr="1" w14:paraId="224BEDB6" w14:textId="5EDAAE0D">
      <w:pPr>
        <w:pStyle w:val="Normal"/>
      </w:pPr>
      <w:r w:rsidR="0951F8B8">
        <w:rPr/>
        <w:t xml:space="preserve">4) Выбрать какие знаки </w:t>
      </w:r>
      <w:r w:rsidR="0951F8B8">
        <w:rPr/>
        <w:t>математических</w:t>
      </w:r>
      <w:r w:rsidR="0951F8B8">
        <w:rPr/>
        <w:t xml:space="preserve"> операций вам нужны</w:t>
      </w:r>
    </w:p>
    <w:p w:rsidR="0951F8B8" w:rsidP="0951F8B8" w:rsidRDefault="0951F8B8" w14:noSpellErr="1" w14:paraId="7C91E24B" w14:textId="2D44F7C9">
      <w:pPr>
        <w:pStyle w:val="Normal"/>
      </w:pPr>
      <w:r>
        <w:drawing>
          <wp:inline wp14:editId="0F0BAB71" wp14:anchorId="243E28D6">
            <wp:extent cx="3314700" cy="3107531"/>
            <wp:effectExtent l="0" t="0" r="0" b="0"/>
            <wp:docPr id="446026622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2561569b29df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1F8B8" w:rsidP="0951F8B8" w:rsidRDefault="0951F8B8" w14:noSpellErr="1" w14:paraId="18113775" w14:textId="1C320899">
      <w:pPr>
        <w:pStyle w:val="Normal"/>
      </w:pPr>
      <w:r w:rsidR="0951F8B8">
        <w:rPr/>
        <w:t xml:space="preserve">5) Выбрать нужен ли вам каждый вариант в отдельном файле </w:t>
      </w:r>
      <w:r>
        <w:drawing>
          <wp:inline wp14:editId="55BFA3D3" wp14:anchorId="4F3D0270">
            <wp:extent cx="3333750" cy="3125390"/>
            <wp:effectExtent l="0" t="0" r="0" b="0"/>
            <wp:docPr id="480709225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adfb40a6da6f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1F8B8" w:rsidP="0951F8B8" w:rsidRDefault="0951F8B8" w14:noSpellErr="1" w14:paraId="2D0FBC6F" w14:textId="4F2D9099">
      <w:pPr>
        <w:pStyle w:val="Normal"/>
      </w:pPr>
      <w:r w:rsidR="0951F8B8">
        <w:rPr/>
        <w:t xml:space="preserve">6) Выбрать количество </w:t>
      </w:r>
      <w:r w:rsidR="0951F8B8">
        <w:rPr/>
        <w:t>переменных</w:t>
      </w:r>
      <w:r w:rsidR="0951F8B8">
        <w:rPr/>
        <w:t xml:space="preserve"> в примерах</w:t>
      </w:r>
    </w:p>
    <w:p w:rsidR="0951F8B8" w:rsidP="0951F8B8" w:rsidRDefault="0951F8B8" w14:noSpellErr="1" w14:paraId="5D94EB3C" w14:textId="01E0D6AD">
      <w:pPr>
        <w:pStyle w:val="Normal"/>
      </w:pPr>
      <w:r>
        <w:drawing>
          <wp:inline wp14:editId="44B15421" wp14:anchorId="722451AB">
            <wp:extent cx="3362325" cy="3152180"/>
            <wp:effectExtent l="0" t="0" r="0" b="0"/>
            <wp:docPr id="1919595590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15b3652f34f4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5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1F8B8" w:rsidP="0951F8B8" w:rsidRDefault="0951F8B8" w14:paraId="6A0482A3" w14:textId="5B1A3D2B">
      <w:pPr>
        <w:pStyle w:val="Normal"/>
      </w:pPr>
      <w:r w:rsidR="0951F8B8">
        <w:rPr/>
        <w:t>7) Если вы хотите свое название файла введите его в это окно, по умолчанию стоит “task.</w:t>
      </w:r>
      <w:proofErr w:type="spellStart"/>
      <w:r w:rsidR="0951F8B8">
        <w:rPr/>
        <w:t>txt</w:t>
      </w:r>
      <w:proofErr w:type="spellEnd"/>
      <w:r w:rsidR="0951F8B8">
        <w:rPr/>
        <w:t>”, “task_1.txt”.</w:t>
      </w:r>
    </w:p>
    <w:p w:rsidR="0951F8B8" w:rsidP="0951F8B8" w:rsidRDefault="0951F8B8" w14:noSpellErr="1" w14:paraId="12AFAF41" w14:textId="5A1143EF">
      <w:pPr>
        <w:pStyle w:val="Normal"/>
      </w:pPr>
      <w:r w:rsidR="0951F8B8">
        <w:rPr/>
        <w:t>И нажать кнопку “Сформировать файл”, как только появится надпись “Готово”, ваш(и) файл(ы) готов(ы).</w:t>
      </w:r>
    </w:p>
    <w:p w:rsidR="0951F8B8" w:rsidP="0951F8B8" w:rsidRDefault="0951F8B8" w14:paraId="3210C8F3" w14:textId="7513B853">
      <w:pPr>
        <w:pStyle w:val="Normal"/>
      </w:pPr>
      <w:r>
        <w:drawing>
          <wp:inline wp14:editId="776520CD" wp14:anchorId="00309DA9">
            <wp:extent cx="3454400" cy="3238500"/>
            <wp:effectExtent l="0" t="0" r="0" b="0"/>
            <wp:docPr id="189494518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9093f368caa5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1F8B8" w:rsidP="0951F8B8" w:rsidRDefault="0951F8B8" w14:noSpellErr="1" w14:paraId="63ADBC2A" w14:textId="6EA0CD73">
      <w:pPr>
        <w:pStyle w:val="Normal"/>
      </w:pPr>
      <w:r w:rsidR="0951F8B8">
        <w:rPr/>
        <w:t>Чем больше примеров, вариантов или переменных, тем дольше будет формироваться файл(ы).</w:t>
      </w:r>
    </w:p>
    <w:p w:rsidR="0951F8B8" w:rsidP="0951F8B8" w:rsidRDefault="0951F8B8" w14:paraId="5B636D41" w14:textId="37F71930">
      <w:pPr>
        <w:pStyle w:val="Normal"/>
      </w:pPr>
      <w:r w:rsidR="0951F8B8">
        <w:rPr/>
        <w:t xml:space="preserve">Чтобы создать ещё фалов с примерами нажмите </w:t>
      </w:r>
      <w:proofErr w:type="spellStart"/>
      <w:r w:rsidR="0951F8B8">
        <w:rPr/>
        <w:t>File</w:t>
      </w:r>
      <w:proofErr w:type="spellEnd"/>
      <w:r w:rsidR="0951F8B8">
        <w:rPr/>
        <w:t xml:space="preserve">, </w:t>
      </w:r>
      <w:proofErr w:type="spellStart"/>
      <w:r w:rsidR="0951F8B8">
        <w:rPr/>
        <w:t>New</w:t>
      </w:r>
      <w:proofErr w:type="spellEnd"/>
      <w:r w:rsidR="0951F8B8">
        <w:rPr/>
        <w:t xml:space="preserve"> </w:t>
      </w:r>
      <w:proofErr w:type="spellStart"/>
      <w:r w:rsidR="0951F8B8">
        <w:rPr/>
        <w:t>list</w:t>
      </w:r>
      <w:proofErr w:type="spellEnd"/>
      <w:r w:rsidR="0951F8B8">
        <w:rPr/>
        <w:t xml:space="preserve">. </w:t>
      </w:r>
      <w:r>
        <w:drawing>
          <wp:inline wp14:editId="6A68F2FF" wp14:anchorId="726F826B">
            <wp:extent cx="3515360" cy="3295650"/>
            <wp:effectExtent l="0" t="0" r="0" b="0"/>
            <wp:docPr id="1125162179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42fb506c9d8c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768a0bb8b0049bd"/>
      <w:footerReference w:type="default" r:id="R42b11ed0e2a948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951F8B8" w:rsidTr="0951F8B8" w14:paraId="7592728A">
      <w:tc>
        <w:tcPr>
          <w:tcW w:w="3009" w:type="dxa"/>
          <w:tcMar/>
        </w:tcPr>
        <w:p w:rsidR="0951F8B8" w:rsidP="0951F8B8" w:rsidRDefault="0951F8B8" w14:paraId="0D4C2767" w14:textId="029864F5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951F8B8" w:rsidP="0951F8B8" w:rsidRDefault="0951F8B8" w14:paraId="77026042" w14:textId="3E5DC0F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951F8B8" w:rsidP="0951F8B8" w:rsidRDefault="0951F8B8" w14:paraId="1299C67C" w14:textId="2D4AD95E">
          <w:pPr>
            <w:pStyle w:val="Header"/>
            <w:bidi w:val="0"/>
            <w:ind w:right="-115"/>
            <w:jc w:val="right"/>
          </w:pPr>
        </w:p>
      </w:tc>
    </w:tr>
  </w:tbl>
  <w:p w:rsidR="0951F8B8" w:rsidP="0951F8B8" w:rsidRDefault="0951F8B8" w14:paraId="709396D6" w14:textId="750B616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951F8B8" w:rsidTr="0951F8B8" w14:paraId="3E8E173A">
      <w:tc>
        <w:tcPr>
          <w:tcW w:w="3009" w:type="dxa"/>
          <w:tcMar/>
        </w:tcPr>
        <w:p w:rsidR="0951F8B8" w:rsidP="0951F8B8" w:rsidRDefault="0951F8B8" w14:paraId="028664CC" w14:textId="4CE034E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951F8B8" w:rsidP="0951F8B8" w:rsidRDefault="0951F8B8" w14:paraId="167F4039" w14:textId="5F1C481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951F8B8" w:rsidP="0951F8B8" w:rsidRDefault="0951F8B8" w14:paraId="1F626360" w14:textId="75D7870A">
          <w:pPr>
            <w:pStyle w:val="Header"/>
            <w:bidi w:val="0"/>
            <w:ind w:right="-115"/>
            <w:jc w:val="right"/>
          </w:pPr>
        </w:p>
      </w:tc>
    </w:tr>
  </w:tbl>
  <w:p w:rsidR="0951F8B8" w:rsidP="0951F8B8" w:rsidRDefault="0951F8B8" w14:paraId="71F4F79A" w14:textId="7B10E98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8052BE"/>
  <w15:docId w15:val="{dad1299a-348d-48b8-b728-b227c470caa0}"/>
  <w:rsids>
    <w:rsidRoot w:val="156ACD12"/>
    <w:rsid w:val="0951F8B8"/>
    <w:rsid w:val="09773C80"/>
    <w:rsid w:val="156ACD12"/>
    <w:rsid w:val="1E8052BE"/>
    <w:rsid w:val="408C9759"/>
    <w:rsid w:val="748914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5c85592cebd4ce5" /><Relationship Type="http://schemas.openxmlformats.org/officeDocument/2006/relationships/image" Target="/media/image2.png" Id="R1dfeb1c4514444db" /><Relationship Type="http://schemas.openxmlformats.org/officeDocument/2006/relationships/image" Target="/media/image3.png" Id="R1b9dec03b2c84dee" /><Relationship Type="http://schemas.openxmlformats.org/officeDocument/2006/relationships/image" Target="/media/image4.png" Id="R2561569b29df4764" /><Relationship Type="http://schemas.openxmlformats.org/officeDocument/2006/relationships/image" Target="/media/image5.png" Id="Radfb40a6da6f4147" /><Relationship Type="http://schemas.openxmlformats.org/officeDocument/2006/relationships/image" Target="/media/image6.png" Id="R15b3652f34f44a57" /><Relationship Type="http://schemas.openxmlformats.org/officeDocument/2006/relationships/image" Target="/media/image7.png" Id="R9093f368caa549ff" /><Relationship Type="http://schemas.openxmlformats.org/officeDocument/2006/relationships/image" Target="/media/image8.png" Id="R42fb506c9d8c4011" /><Relationship Type="http://schemas.openxmlformats.org/officeDocument/2006/relationships/header" Target="/word/header.xml" Id="Ra768a0bb8b0049bd" /><Relationship Type="http://schemas.openxmlformats.org/officeDocument/2006/relationships/footer" Target="/word/footer.xml" Id="R42b11ed0e2a948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2018-12-13T09:18:52.6095245Z</dcterms:created>
  <dcterms:modified xsi:type="dcterms:W3CDTF">2018-12-13T09:33:15.9468329Z</dcterms:modified>
  <dc:creator>олег кукушкин</dc:creator>
  <lastModifiedBy>олег кукушкин</lastModifiedBy>
</coreProperties>
</file>