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8CBB7" w14:textId="356AA94E" w:rsidR="000D242A" w:rsidRDefault="000D242A" w:rsidP="000D24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 Выполнение регламента по обновлению, техническому сопровождению ИС</w:t>
      </w:r>
    </w:p>
    <w:p w14:paraId="57EDE6C8" w14:textId="33A2BEB9" w:rsidR="000D242A" w:rsidRDefault="000D242A" w:rsidP="00973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="00973A85">
        <w:rPr>
          <w:rFonts w:ascii="Times New Roman" w:hAnsi="Times New Roman" w:cs="Times New Roman"/>
          <w:sz w:val="28"/>
          <w:szCs w:val="28"/>
        </w:rPr>
        <w:t>: Инвентаризация установленного ПО и компонентов ИС. Проверка актуальности версий.</w:t>
      </w:r>
    </w:p>
    <w:p w14:paraId="057B9F0B" w14:textId="729128AF" w:rsidR="00973A85" w:rsidRDefault="00973A85" w:rsidP="00973A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D2AA8C" w14:textId="786C0086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 ИНВЕНТАРИЗАЦИИ ПРОГРАММНОГО ОБЕСПЕЧЕНИЯ ИС</w:t>
      </w:r>
    </w:p>
    <w:p w14:paraId="625D10D6" w14:textId="35F00DD4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ИС: Комплексная система управления розничной торговлей «Волга»</w:t>
      </w:r>
    </w:p>
    <w:p w14:paraId="554F5FCC" w14:textId="68CFFC47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 для проведения: Плановая проверка состава и версий ПО, регламент технического обслуживания.</w:t>
      </w:r>
    </w:p>
    <w:p w14:paraId="0E0E13A3" w14:textId="2B09CDB1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инвентаризации: 07.03.2026</w:t>
      </w:r>
    </w:p>
    <w:p w14:paraId="3224CDFA" w14:textId="5186DFF0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Ответственный: Системный администратор</w:t>
      </w:r>
    </w:p>
    <w:p w14:paraId="3E49D873" w14:textId="32017A96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C898EA" w14:textId="5F6E2AEC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Цель инвентаризации</w:t>
      </w:r>
    </w:p>
    <w:p w14:paraId="215AB6F0" w14:textId="76FA9A09" w:rsidR="00973A85" w:rsidRDefault="00973A85" w:rsidP="00973A8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Фиксация фактически установленного ПО на серверах и рабочих станциях ИС.</w:t>
      </w:r>
    </w:p>
    <w:p w14:paraId="06F432F9" w14:textId="57C64B62" w:rsidR="00973A85" w:rsidRDefault="00973A85" w:rsidP="00973A8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соответствия текущих версий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актуальному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релизному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статусу (отсутствие устаревших версий с известными уязвимостями).</w:t>
      </w:r>
    </w:p>
    <w:p w14:paraId="6D46E55C" w14:textId="0A0DD62C" w:rsidR="00973A85" w:rsidRDefault="00973A85" w:rsidP="00973A8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Выявление нелицензионного или неучтённого программного обеспечения</w:t>
      </w:r>
    </w:p>
    <w:p w14:paraId="4FDE05B7" w14:textId="081FEED0" w:rsidR="00973A85" w:rsidRDefault="00973A85" w:rsidP="00973A8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данных для планирования обновлений</w:t>
      </w:r>
    </w:p>
    <w:p w14:paraId="4C194C45" w14:textId="1506FDE7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Состав комиссии</w:t>
      </w:r>
    </w:p>
    <w:p w14:paraId="4847481B" w14:textId="08143B75" w:rsidR="00973A85" w:rsidRDefault="00973A85" w:rsidP="00973A8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Председатель: Системный администратор</w:t>
      </w:r>
    </w:p>
    <w:p w14:paraId="4015D552" w14:textId="71392274" w:rsidR="00973A85" w:rsidRDefault="00973A85" w:rsidP="00973A8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Члены комиссии: Товаровед (представитель пользователей), Руководитель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73A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отдела</w:t>
      </w:r>
    </w:p>
    <w:p w14:paraId="37EBAF4E" w14:textId="77777777" w:rsidR="00973A85" w:rsidRP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908E9E" w14:textId="44E394DF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Журнал версий ПО и компонентов ИС</w:t>
      </w:r>
    </w:p>
    <w:p w14:paraId="69D30028" w14:textId="7C63435A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 Серверное ПО (Сервер магазина,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973A8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SRV</w:t>
      </w:r>
      <w:r w:rsidRPr="00973A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MAG</w:t>
      </w:r>
      <w:r w:rsidRPr="00973A85">
        <w:rPr>
          <w:rFonts w:ascii="Times New Roman" w:hAnsi="Times New Roman" w:cs="Times New Roman"/>
          <w:sz w:val="28"/>
          <w:szCs w:val="28"/>
        </w:rPr>
        <w:t>-01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10992" w:type="dxa"/>
        <w:tblInd w:w="-1136" w:type="dxa"/>
        <w:tblLook w:val="04A0" w:firstRow="1" w:lastRow="0" w:firstColumn="1" w:lastColumn="0" w:noHBand="0" w:noVBand="1"/>
      </w:tblPr>
      <w:tblGrid>
        <w:gridCol w:w="1825"/>
        <w:gridCol w:w="1827"/>
        <w:gridCol w:w="1819"/>
        <w:gridCol w:w="1821"/>
        <w:gridCol w:w="1822"/>
        <w:gridCol w:w="1878"/>
      </w:tblGrid>
      <w:tr w:rsidR="00973A85" w14:paraId="107FA988" w14:textId="77777777" w:rsidTr="00973A85">
        <w:trPr>
          <w:trHeight w:val="384"/>
        </w:trPr>
        <w:tc>
          <w:tcPr>
            <w:tcW w:w="1831" w:type="dxa"/>
          </w:tcPr>
          <w:p w14:paraId="419A82ED" w14:textId="2F185121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1831" w:type="dxa"/>
          </w:tcPr>
          <w:p w14:paraId="5F9DA07A" w14:textId="4875CB7B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Наименование ПО</w:t>
            </w:r>
          </w:p>
        </w:tc>
        <w:tc>
          <w:tcPr>
            <w:tcW w:w="1831" w:type="dxa"/>
          </w:tcPr>
          <w:p w14:paraId="3D22551E" w14:textId="6EAF6235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Текущая версия</w:t>
            </w:r>
          </w:p>
        </w:tc>
        <w:tc>
          <w:tcPr>
            <w:tcW w:w="1833" w:type="dxa"/>
          </w:tcPr>
          <w:p w14:paraId="69282FD8" w14:textId="1E62BE98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Актуальная версия</w:t>
            </w:r>
          </w:p>
        </w:tc>
        <w:tc>
          <w:tcPr>
            <w:tcW w:w="1833" w:type="dxa"/>
          </w:tcPr>
          <w:p w14:paraId="45C06A67" w14:textId="630E7A40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833" w:type="dxa"/>
          </w:tcPr>
          <w:p w14:paraId="01BED1B4" w14:textId="1A5356D8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973A85" w14:paraId="2C51B7D3" w14:textId="77777777" w:rsidTr="00973A85">
        <w:trPr>
          <w:trHeight w:val="384"/>
        </w:trPr>
        <w:tc>
          <w:tcPr>
            <w:tcW w:w="1831" w:type="dxa"/>
          </w:tcPr>
          <w:p w14:paraId="0C97704C" w14:textId="754E0733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1831" w:type="dxa"/>
          </w:tcPr>
          <w:p w14:paraId="28BBCC55" w14:textId="04CF4513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Windows Server 2019 </w:t>
            </w:r>
            <w:proofErr w:type="spellStart"/>
            <w:r w:rsidRPr="00C310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Standart</w:t>
            </w:r>
            <w:proofErr w:type="spellEnd"/>
          </w:p>
        </w:tc>
        <w:tc>
          <w:tcPr>
            <w:tcW w:w="1831" w:type="dxa"/>
          </w:tcPr>
          <w:p w14:paraId="479A9F9C" w14:textId="5FCF2DA3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1809 (17763.5696)</w:t>
            </w:r>
          </w:p>
        </w:tc>
        <w:tc>
          <w:tcPr>
            <w:tcW w:w="1833" w:type="dxa"/>
          </w:tcPr>
          <w:p w14:paraId="11EA0F7F" w14:textId="694BA9BD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1809 (17763.6293)</w:t>
            </w:r>
          </w:p>
        </w:tc>
        <w:tc>
          <w:tcPr>
            <w:tcW w:w="1833" w:type="dxa"/>
          </w:tcPr>
          <w:p w14:paraId="5B613D39" w14:textId="491B91E9" w:rsidR="00973A85" w:rsidRPr="00C3108F" w:rsidRDefault="00973A85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Требуется обновление</w:t>
            </w:r>
          </w:p>
        </w:tc>
        <w:tc>
          <w:tcPr>
            <w:tcW w:w="1833" w:type="dxa"/>
          </w:tcPr>
          <w:p w14:paraId="3C76957D" w14:textId="6FB110C6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Отсутствуют накопительные обновления безопасности за февраль 2026</w:t>
            </w:r>
          </w:p>
        </w:tc>
      </w:tr>
      <w:tr w:rsidR="00973A85" w14:paraId="3C2B1031" w14:textId="77777777" w:rsidTr="00973A85">
        <w:trPr>
          <w:trHeight w:val="384"/>
        </w:trPr>
        <w:tc>
          <w:tcPr>
            <w:tcW w:w="1831" w:type="dxa"/>
          </w:tcPr>
          <w:p w14:paraId="5605E434" w14:textId="7017475A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1831" w:type="dxa"/>
          </w:tcPr>
          <w:p w14:paraId="3B1094D4" w14:textId="5DC3FD51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1831" w:type="dxa"/>
          </w:tcPr>
          <w:p w14:paraId="062A5F1D" w14:textId="148EEDDC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14.10</w:t>
            </w:r>
          </w:p>
        </w:tc>
        <w:tc>
          <w:tcPr>
            <w:tcW w:w="1833" w:type="dxa"/>
          </w:tcPr>
          <w:p w14:paraId="228F83B3" w14:textId="1669A53E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14.15</w:t>
            </w:r>
          </w:p>
        </w:tc>
        <w:tc>
          <w:tcPr>
            <w:tcW w:w="1833" w:type="dxa"/>
          </w:tcPr>
          <w:p w14:paraId="76BC2B49" w14:textId="4ED52195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Критическое устаревание</w:t>
            </w:r>
          </w:p>
        </w:tc>
        <w:tc>
          <w:tcPr>
            <w:tcW w:w="1833" w:type="dxa"/>
          </w:tcPr>
          <w:p w14:paraId="2BD597BE" w14:textId="12E38320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 xml:space="preserve">Версия не получает патчи </w:t>
            </w:r>
            <w:r w:rsidRPr="00C310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безопасности, требуется срочное обновление</w:t>
            </w:r>
          </w:p>
        </w:tc>
      </w:tr>
      <w:tr w:rsidR="00973A85" w14:paraId="53E2A5FC" w14:textId="77777777" w:rsidTr="00973A85">
        <w:trPr>
          <w:trHeight w:val="402"/>
        </w:trPr>
        <w:tc>
          <w:tcPr>
            <w:tcW w:w="1831" w:type="dxa"/>
          </w:tcPr>
          <w:p w14:paraId="5B18FC2B" w14:textId="25D64D58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Сервер приложений</w:t>
            </w:r>
          </w:p>
        </w:tc>
        <w:tc>
          <w:tcPr>
            <w:tcW w:w="1831" w:type="dxa"/>
          </w:tcPr>
          <w:p w14:paraId="688EEBB0" w14:textId="3C4E746D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1С Предприятие 8.3</w:t>
            </w:r>
          </w:p>
        </w:tc>
        <w:tc>
          <w:tcPr>
            <w:tcW w:w="1831" w:type="dxa"/>
          </w:tcPr>
          <w:p w14:paraId="4DF4B89F" w14:textId="26217DCE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8.3.20.1988</w:t>
            </w:r>
          </w:p>
        </w:tc>
        <w:tc>
          <w:tcPr>
            <w:tcW w:w="1833" w:type="dxa"/>
          </w:tcPr>
          <w:p w14:paraId="405B8500" w14:textId="2ECAF7B6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8.3.25.1384</w:t>
            </w:r>
          </w:p>
        </w:tc>
        <w:tc>
          <w:tcPr>
            <w:tcW w:w="1833" w:type="dxa"/>
          </w:tcPr>
          <w:p w14:paraId="120A37A8" w14:textId="23EAD2AD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Устарела</w:t>
            </w:r>
          </w:p>
        </w:tc>
        <w:tc>
          <w:tcPr>
            <w:tcW w:w="1833" w:type="dxa"/>
          </w:tcPr>
          <w:p w14:paraId="2D05D5AA" w14:textId="4A4D8636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Версия не поддерживается вендором с 2025</w:t>
            </w:r>
          </w:p>
        </w:tc>
      </w:tr>
      <w:tr w:rsidR="00973A85" w14:paraId="51D65CE5" w14:textId="77777777" w:rsidTr="00973A85">
        <w:trPr>
          <w:trHeight w:val="384"/>
        </w:trPr>
        <w:tc>
          <w:tcPr>
            <w:tcW w:w="1831" w:type="dxa"/>
          </w:tcPr>
          <w:p w14:paraId="39069C79" w14:textId="61E60F64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Сервер очередей</w:t>
            </w:r>
          </w:p>
        </w:tc>
        <w:tc>
          <w:tcPr>
            <w:tcW w:w="1831" w:type="dxa"/>
          </w:tcPr>
          <w:p w14:paraId="4DADA553" w14:textId="18FB8EDF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RabbitMQ</w:t>
            </w:r>
          </w:p>
        </w:tc>
        <w:tc>
          <w:tcPr>
            <w:tcW w:w="1831" w:type="dxa"/>
          </w:tcPr>
          <w:p w14:paraId="19AC330D" w14:textId="4A135874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3.12.0</w:t>
            </w:r>
          </w:p>
        </w:tc>
        <w:tc>
          <w:tcPr>
            <w:tcW w:w="1833" w:type="dxa"/>
          </w:tcPr>
          <w:p w14:paraId="7E2F41A6" w14:textId="310A515C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3.13.7</w:t>
            </w:r>
          </w:p>
        </w:tc>
        <w:tc>
          <w:tcPr>
            <w:tcW w:w="1833" w:type="dxa"/>
          </w:tcPr>
          <w:p w14:paraId="75F68BE4" w14:textId="3DAAC11C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Устарела</w:t>
            </w:r>
          </w:p>
        </w:tc>
        <w:tc>
          <w:tcPr>
            <w:tcW w:w="1833" w:type="dxa"/>
          </w:tcPr>
          <w:p w14:paraId="0E619D25" w14:textId="7C1EC232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Есть исправления критических ошибок</w:t>
            </w:r>
          </w:p>
        </w:tc>
      </w:tr>
      <w:tr w:rsidR="00973A85" w14:paraId="625ABB26" w14:textId="77777777" w:rsidTr="00973A85">
        <w:trPr>
          <w:trHeight w:val="365"/>
        </w:trPr>
        <w:tc>
          <w:tcPr>
            <w:tcW w:w="1831" w:type="dxa"/>
          </w:tcPr>
          <w:p w14:paraId="27B6AFD5" w14:textId="5BA4520F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Антивирус</w:t>
            </w:r>
          </w:p>
        </w:tc>
        <w:tc>
          <w:tcPr>
            <w:tcW w:w="1831" w:type="dxa"/>
          </w:tcPr>
          <w:p w14:paraId="268454C6" w14:textId="46DDD1E8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Kaspersky Endpoint Security</w:t>
            </w:r>
          </w:p>
        </w:tc>
        <w:tc>
          <w:tcPr>
            <w:tcW w:w="1831" w:type="dxa"/>
          </w:tcPr>
          <w:p w14:paraId="3DB4F3F7" w14:textId="0DDE682D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12.5.0.1624</w:t>
            </w:r>
          </w:p>
        </w:tc>
        <w:tc>
          <w:tcPr>
            <w:tcW w:w="1833" w:type="dxa"/>
          </w:tcPr>
          <w:p w14:paraId="620021DF" w14:textId="3F59A4CC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12.8.0.2188</w:t>
            </w:r>
          </w:p>
        </w:tc>
        <w:tc>
          <w:tcPr>
            <w:tcW w:w="1833" w:type="dxa"/>
          </w:tcPr>
          <w:p w14:paraId="3A204B5E" w14:textId="56FACF72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08F">
              <w:rPr>
                <w:rFonts w:ascii="Times New Roman" w:hAnsi="Times New Roman" w:cs="Times New Roman"/>
                <w:sz w:val="24"/>
                <w:szCs w:val="24"/>
              </w:rPr>
              <w:t>Требуется обновление</w:t>
            </w:r>
          </w:p>
        </w:tc>
        <w:tc>
          <w:tcPr>
            <w:tcW w:w="1833" w:type="dxa"/>
          </w:tcPr>
          <w:p w14:paraId="03F82972" w14:textId="04E4FD7A" w:rsidR="00973A85" w:rsidRPr="00C3108F" w:rsidRDefault="00C3108F" w:rsidP="00973A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Базы актуальны, но версия платформы старая</w:t>
            </w:r>
          </w:p>
        </w:tc>
      </w:tr>
    </w:tbl>
    <w:p w14:paraId="071BD10E" w14:textId="5FDCF32E" w:rsidR="00973A85" w:rsidRDefault="00973A85" w:rsidP="00973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6A1EF4" w14:textId="5312E0C0" w:rsidR="00C3108F" w:rsidRDefault="00C3108F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Клиентское ПО (Рабочие станции)</w:t>
      </w:r>
    </w:p>
    <w:tbl>
      <w:tblPr>
        <w:tblStyle w:val="a4"/>
        <w:tblW w:w="10932" w:type="dxa"/>
        <w:tblInd w:w="-1121" w:type="dxa"/>
        <w:tblLook w:val="04A0" w:firstRow="1" w:lastRow="0" w:firstColumn="1" w:lastColumn="0" w:noHBand="0" w:noVBand="1"/>
      </w:tblPr>
      <w:tblGrid>
        <w:gridCol w:w="1821"/>
        <w:gridCol w:w="1821"/>
        <w:gridCol w:w="1821"/>
        <w:gridCol w:w="1823"/>
        <w:gridCol w:w="1823"/>
        <w:gridCol w:w="1823"/>
      </w:tblGrid>
      <w:tr w:rsidR="00C3108F" w14:paraId="578D07A9" w14:textId="77777777" w:rsidTr="00C3108F">
        <w:trPr>
          <w:trHeight w:val="511"/>
        </w:trPr>
        <w:tc>
          <w:tcPr>
            <w:tcW w:w="1821" w:type="dxa"/>
          </w:tcPr>
          <w:p w14:paraId="15191A83" w14:textId="0527A6A9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Хост (Инв. Номер)</w:t>
            </w:r>
          </w:p>
        </w:tc>
        <w:tc>
          <w:tcPr>
            <w:tcW w:w="1821" w:type="dxa"/>
          </w:tcPr>
          <w:p w14:paraId="7F1ABF1F" w14:textId="3A09FC68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1821" w:type="dxa"/>
          </w:tcPr>
          <w:p w14:paraId="4022F68E" w14:textId="22FDE71D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</w:p>
        </w:tc>
        <w:tc>
          <w:tcPr>
            <w:tcW w:w="1823" w:type="dxa"/>
          </w:tcPr>
          <w:p w14:paraId="18598DD0" w14:textId="6FB26A62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Клиентское ПО</w:t>
            </w:r>
          </w:p>
        </w:tc>
        <w:tc>
          <w:tcPr>
            <w:tcW w:w="1823" w:type="dxa"/>
          </w:tcPr>
          <w:p w14:paraId="3EA23170" w14:textId="716624C7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1823" w:type="dxa"/>
          </w:tcPr>
          <w:p w14:paraId="6F4F7D76" w14:textId="792AAA75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C3108F" w14:paraId="478AA698" w14:textId="77777777" w:rsidTr="00C3108F">
        <w:trPr>
          <w:trHeight w:val="511"/>
        </w:trPr>
        <w:tc>
          <w:tcPr>
            <w:tcW w:w="1821" w:type="dxa"/>
          </w:tcPr>
          <w:p w14:paraId="586BB888" w14:textId="16F9AD9E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CASSA-01</w:t>
            </w:r>
          </w:p>
        </w:tc>
        <w:tc>
          <w:tcPr>
            <w:tcW w:w="1821" w:type="dxa"/>
          </w:tcPr>
          <w:p w14:paraId="379326F4" w14:textId="0CE1373E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Касса (Основная)</w:t>
            </w:r>
          </w:p>
        </w:tc>
        <w:tc>
          <w:tcPr>
            <w:tcW w:w="1821" w:type="dxa"/>
          </w:tcPr>
          <w:p w14:paraId="234A278C" w14:textId="161DC0AE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Windows 10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LTSC 21H2</w:t>
            </w:r>
          </w:p>
        </w:tc>
        <w:tc>
          <w:tcPr>
            <w:tcW w:w="1823" w:type="dxa"/>
          </w:tcPr>
          <w:p w14:paraId="6EDBF595" w14:textId="5A78FA51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касса)</w:t>
            </w:r>
          </w:p>
        </w:tc>
        <w:tc>
          <w:tcPr>
            <w:tcW w:w="1823" w:type="dxa"/>
          </w:tcPr>
          <w:p w14:paraId="07693929" w14:textId="3FC4D80C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6.24.2</w:t>
            </w:r>
          </w:p>
        </w:tc>
        <w:tc>
          <w:tcPr>
            <w:tcW w:w="1823" w:type="dxa"/>
          </w:tcPr>
          <w:p w14:paraId="6AC2A040" w14:textId="16661462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Актуальна</w:t>
            </w:r>
          </w:p>
        </w:tc>
      </w:tr>
      <w:tr w:rsidR="00C3108F" w14:paraId="5C270A39" w14:textId="77777777" w:rsidTr="00C3108F">
        <w:trPr>
          <w:trHeight w:val="511"/>
        </w:trPr>
        <w:tc>
          <w:tcPr>
            <w:tcW w:w="1821" w:type="dxa"/>
          </w:tcPr>
          <w:p w14:paraId="2D25EBEA" w14:textId="31136FDD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ARMTV-01</w:t>
            </w:r>
          </w:p>
        </w:tc>
        <w:tc>
          <w:tcPr>
            <w:tcW w:w="1821" w:type="dxa"/>
          </w:tcPr>
          <w:p w14:paraId="22D8298E" w14:textId="67589640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APM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Товароведа</w:t>
            </w:r>
          </w:p>
        </w:tc>
        <w:tc>
          <w:tcPr>
            <w:tcW w:w="1821" w:type="dxa"/>
          </w:tcPr>
          <w:p w14:paraId="59BEF33E" w14:textId="0C9D0952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Pro</w:t>
            </w:r>
          </w:p>
        </w:tc>
        <w:tc>
          <w:tcPr>
            <w:tcW w:w="1823" w:type="dxa"/>
          </w:tcPr>
          <w:p w14:paraId="0D867661" w14:textId="63F00100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1С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Предприяте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(Тонкий клиент)</w:t>
            </w:r>
          </w:p>
        </w:tc>
        <w:tc>
          <w:tcPr>
            <w:tcW w:w="1823" w:type="dxa"/>
          </w:tcPr>
          <w:p w14:paraId="7A782D71" w14:textId="04EF20DC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8.3.20.1988</w:t>
            </w:r>
          </w:p>
        </w:tc>
        <w:tc>
          <w:tcPr>
            <w:tcW w:w="1823" w:type="dxa"/>
          </w:tcPr>
          <w:p w14:paraId="6F744FD1" w14:textId="5D93CA77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Устарела</w:t>
            </w:r>
          </w:p>
        </w:tc>
      </w:tr>
      <w:tr w:rsidR="00C3108F" w14:paraId="38777730" w14:textId="77777777" w:rsidTr="00C3108F">
        <w:trPr>
          <w:trHeight w:val="511"/>
        </w:trPr>
        <w:tc>
          <w:tcPr>
            <w:tcW w:w="1821" w:type="dxa"/>
          </w:tcPr>
          <w:p w14:paraId="60C00BF0" w14:textId="2B534FE0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ARM-ADMIN</w:t>
            </w:r>
          </w:p>
        </w:tc>
        <w:tc>
          <w:tcPr>
            <w:tcW w:w="1821" w:type="dxa"/>
          </w:tcPr>
          <w:p w14:paraId="4296F138" w14:textId="0247760C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Директора</w:t>
            </w:r>
          </w:p>
        </w:tc>
        <w:tc>
          <w:tcPr>
            <w:tcW w:w="1821" w:type="dxa"/>
          </w:tcPr>
          <w:p w14:paraId="33B0D4ED" w14:textId="30E7719C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11 Pro</w:t>
            </w:r>
          </w:p>
        </w:tc>
        <w:tc>
          <w:tcPr>
            <w:tcW w:w="1823" w:type="dxa"/>
          </w:tcPr>
          <w:p w14:paraId="21E54AF0" w14:textId="22DADC06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1С Предприятие,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 Office 2019</w:t>
            </w:r>
          </w:p>
        </w:tc>
        <w:tc>
          <w:tcPr>
            <w:tcW w:w="1823" w:type="dxa"/>
          </w:tcPr>
          <w:p w14:paraId="74788D8F" w14:textId="218CD248" w:rsidR="00C3108F" w:rsidRPr="00C3108F" w:rsidRDefault="00C3108F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1С: 8.3.20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Office: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2019</w:t>
            </w:r>
          </w:p>
        </w:tc>
        <w:tc>
          <w:tcPr>
            <w:tcW w:w="1823" w:type="dxa"/>
          </w:tcPr>
          <w:p w14:paraId="4FDBA5E1" w14:textId="76B864FD" w:rsidR="00C3108F" w:rsidRPr="00413735" w:rsidRDefault="00413735" w:rsidP="00C310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1С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: Устарела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Office: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Устарела</w:t>
            </w:r>
          </w:p>
        </w:tc>
      </w:tr>
    </w:tbl>
    <w:p w14:paraId="251321A7" w14:textId="1B072E3B" w:rsidR="00C3108F" w:rsidRDefault="00C3108F" w:rsidP="00973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854BB2" w14:textId="508EB788" w:rsidR="00413735" w:rsidRDefault="00413735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3.3. </w:t>
      </w:r>
      <w:r w:rsidR="006F2D53">
        <w:rPr>
          <w:rFonts w:ascii="Times New Roman" w:hAnsi="Times New Roman" w:cs="Times New Roman"/>
          <w:sz w:val="28"/>
          <w:szCs w:val="28"/>
        </w:rPr>
        <w:t>Встроенное ПО (</w:t>
      </w:r>
      <w:r w:rsidR="006F2D53">
        <w:rPr>
          <w:rFonts w:ascii="Times New Roman" w:hAnsi="Times New Roman" w:cs="Times New Roman"/>
          <w:sz w:val="28"/>
          <w:szCs w:val="28"/>
          <w:lang w:val="en-US"/>
        </w:rPr>
        <w:t>Firmware</w:t>
      </w:r>
      <w:r w:rsidR="006F2D53">
        <w:rPr>
          <w:rFonts w:ascii="Times New Roman" w:hAnsi="Times New Roman" w:cs="Times New Roman"/>
          <w:sz w:val="28"/>
          <w:szCs w:val="28"/>
        </w:rPr>
        <w:t>) оборудования</w:t>
      </w:r>
    </w:p>
    <w:tbl>
      <w:tblPr>
        <w:tblStyle w:val="a4"/>
        <w:tblW w:w="10990" w:type="dxa"/>
        <w:tblInd w:w="-1196" w:type="dxa"/>
        <w:tblLook w:val="04A0" w:firstRow="1" w:lastRow="0" w:firstColumn="1" w:lastColumn="0" w:noHBand="0" w:noVBand="1"/>
      </w:tblPr>
      <w:tblGrid>
        <w:gridCol w:w="2198"/>
        <w:gridCol w:w="2198"/>
        <w:gridCol w:w="2198"/>
        <w:gridCol w:w="2198"/>
        <w:gridCol w:w="2198"/>
      </w:tblGrid>
      <w:tr w:rsidR="006F2D53" w14:paraId="09F10A4C" w14:textId="77777777" w:rsidTr="006F2D53">
        <w:trPr>
          <w:trHeight w:val="397"/>
        </w:trPr>
        <w:tc>
          <w:tcPr>
            <w:tcW w:w="2198" w:type="dxa"/>
          </w:tcPr>
          <w:p w14:paraId="17C989B7" w14:textId="4CEBB4B4" w:rsidR="006F2D53" w:rsidRPr="006F2D53" w:rsidRDefault="006F2D53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Оборудование</w:t>
            </w:r>
          </w:p>
        </w:tc>
        <w:tc>
          <w:tcPr>
            <w:tcW w:w="2198" w:type="dxa"/>
          </w:tcPr>
          <w:p w14:paraId="29B4DDC4" w14:textId="77DD55FC" w:rsidR="006F2D53" w:rsidRPr="006F2D53" w:rsidRDefault="006F2D53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2198" w:type="dxa"/>
          </w:tcPr>
          <w:p w14:paraId="1AAC6918" w14:textId="7FBCA295" w:rsidR="006F2D53" w:rsidRPr="006F2D53" w:rsidRDefault="006F2D53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Текущая версия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FW</w:t>
            </w:r>
          </w:p>
        </w:tc>
        <w:tc>
          <w:tcPr>
            <w:tcW w:w="2198" w:type="dxa"/>
          </w:tcPr>
          <w:p w14:paraId="63487CBB" w14:textId="692B812D" w:rsidR="006F2D53" w:rsidRPr="006F2D53" w:rsidRDefault="006F2D53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Актуальная версия</w:t>
            </w:r>
          </w:p>
        </w:tc>
        <w:tc>
          <w:tcPr>
            <w:tcW w:w="2198" w:type="dxa"/>
          </w:tcPr>
          <w:p w14:paraId="6EE608EB" w14:textId="2F0F4C58" w:rsidR="006F2D53" w:rsidRPr="006F2D53" w:rsidRDefault="006F2D53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6F2D53" w14:paraId="5D5F451F" w14:textId="77777777" w:rsidTr="006F2D53">
        <w:trPr>
          <w:trHeight w:val="397"/>
        </w:trPr>
        <w:tc>
          <w:tcPr>
            <w:tcW w:w="2198" w:type="dxa"/>
          </w:tcPr>
          <w:p w14:paraId="7F24C0E0" w14:textId="0BF26DD7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Фискальный регистратор</w:t>
            </w:r>
          </w:p>
        </w:tc>
        <w:tc>
          <w:tcPr>
            <w:tcW w:w="2198" w:type="dxa"/>
          </w:tcPr>
          <w:p w14:paraId="40084537" w14:textId="66B4E498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АТОЛ 90Ф</w:t>
            </w:r>
          </w:p>
        </w:tc>
        <w:tc>
          <w:tcPr>
            <w:tcW w:w="2198" w:type="dxa"/>
          </w:tcPr>
          <w:p w14:paraId="185421EE" w14:textId="21D078F4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4.13</w:t>
            </w:r>
          </w:p>
        </w:tc>
        <w:tc>
          <w:tcPr>
            <w:tcW w:w="2198" w:type="dxa"/>
          </w:tcPr>
          <w:p w14:paraId="6EA65DDB" w14:textId="6D019338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2198" w:type="dxa"/>
          </w:tcPr>
          <w:p w14:paraId="7F6B95D0" w14:textId="559C0542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Устарела</w:t>
            </w:r>
          </w:p>
        </w:tc>
      </w:tr>
      <w:tr w:rsidR="006F2D53" w14:paraId="08767A9E" w14:textId="77777777" w:rsidTr="006F2D53">
        <w:trPr>
          <w:trHeight w:val="397"/>
        </w:trPr>
        <w:tc>
          <w:tcPr>
            <w:tcW w:w="2198" w:type="dxa"/>
          </w:tcPr>
          <w:p w14:paraId="2AEB9A25" w14:textId="43D7B096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Терминал сбора данных</w:t>
            </w:r>
          </w:p>
        </w:tc>
        <w:tc>
          <w:tcPr>
            <w:tcW w:w="2198" w:type="dxa"/>
          </w:tcPr>
          <w:p w14:paraId="2B8535CA" w14:textId="57E345BD" w:rsidR="006F2D53" w:rsidRPr="005152ED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Cipherlab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9709</w:t>
            </w:r>
          </w:p>
        </w:tc>
        <w:tc>
          <w:tcPr>
            <w:tcW w:w="2198" w:type="dxa"/>
          </w:tcPr>
          <w:p w14:paraId="306D50A3" w14:textId="180B001E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2.20</w:t>
            </w:r>
          </w:p>
        </w:tc>
        <w:tc>
          <w:tcPr>
            <w:tcW w:w="2198" w:type="dxa"/>
          </w:tcPr>
          <w:p w14:paraId="6CBB5747" w14:textId="0583F979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2.40</w:t>
            </w:r>
          </w:p>
        </w:tc>
        <w:tc>
          <w:tcPr>
            <w:tcW w:w="2198" w:type="dxa"/>
          </w:tcPr>
          <w:p w14:paraId="6A10255E" w14:textId="7B6972BC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Устарела</w:t>
            </w:r>
          </w:p>
        </w:tc>
      </w:tr>
      <w:tr w:rsidR="006F2D53" w14:paraId="1D81ACF3" w14:textId="77777777" w:rsidTr="006F2D53">
        <w:trPr>
          <w:trHeight w:val="397"/>
        </w:trPr>
        <w:tc>
          <w:tcPr>
            <w:tcW w:w="2198" w:type="dxa"/>
          </w:tcPr>
          <w:p w14:paraId="444AAF5A" w14:textId="0164313C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Сетевой коммутатор</w:t>
            </w:r>
          </w:p>
        </w:tc>
        <w:tc>
          <w:tcPr>
            <w:tcW w:w="2198" w:type="dxa"/>
          </w:tcPr>
          <w:p w14:paraId="0035F321" w14:textId="32DA93D0" w:rsidR="006F2D53" w:rsidRPr="005152ED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Cisco SG250-26P</w:t>
            </w:r>
          </w:p>
        </w:tc>
        <w:tc>
          <w:tcPr>
            <w:tcW w:w="2198" w:type="dxa"/>
          </w:tcPr>
          <w:p w14:paraId="30BCEDE4" w14:textId="00CF89D2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1.4.0.88</w:t>
            </w:r>
          </w:p>
        </w:tc>
        <w:tc>
          <w:tcPr>
            <w:tcW w:w="2198" w:type="dxa"/>
          </w:tcPr>
          <w:p w14:paraId="5AFF0072" w14:textId="6C981D41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2.0.0.19</w:t>
            </w:r>
          </w:p>
        </w:tc>
        <w:tc>
          <w:tcPr>
            <w:tcW w:w="2198" w:type="dxa"/>
          </w:tcPr>
          <w:p w14:paraId="03C0FB9F" w14:textId="7964954B" w:rsidR="006F2D53" w:rsidRPr="006F2D53" w:rsidRDefault="005152ED" w:rsidP="006F2D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Критическое устаревание</w:t>
            </w:r>
          </w:p>
        </w:tc>
      </w:tr>
    </w:tbl>
    <w:p w14:paraId="0E23C1DD" w14:textId="22C059CE" w:rsidR="006F2D53" w:rsidRDefault="006F2D53" w:rsidP="00973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41FB8B" w14:textId="2E283047" w:rsidR="005152ED" w:rsidRDefault="005152ED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Выявленные лицензионные нарушения и неучтённое ПО</w:t>
      </w:r>
    </w:p>
    <w:tbl>
      <w:tblPr>
        <w:tblStyle w:val="a4"/>
        <w:tblW w:w="11009" w:type="dxa"/>
        <w:tblInd w:w="-1241" w:type="dxa"/>
        <w:tblLook w:val="04A0" w:firstRow="1" w:lastRow="0" w:firstColumn="1" w:lastColumn="0" w:noHBand="0" w:noVBand="1"/>
      </w:tblPr>
      <w:tblGrid>
        <w:gridCol w:w="2752"/>
        <w:gridCol w:w="2752"/>
        <w:gridCol w:w="2752"/>
        <w:gridCol w:w="2753"/>
      </w:tblGrid>
      <w:tr w:rsidR="006318FB" w14:paraId="621F1696" w14:textId="77777777" w:rsidTr="006318FB">
        <w:trPr>
          <w:trHeight w:val="434"/>
        </w:trPr>
        <w:tc>
          <w:tcPr>
            <w:tcW w:w="2752" w:type="dxa"/>
          </w:tcPr>
          <w:p w14:paraId="0042CCE3" w14:textId="3E4D7D74" w:rsidR="006318FB" w:rsidRPr="006318FB" w:rsidRDefault="006318FB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8FB"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2752" w:type="dxa"/>
          </w:tcPr>
          <w:p w14:paraId="1DBAD6F1" w14:textId="0FF0E462" w:rsidR="006318FB" w:rsidRPr="006318FB" w:rsidRDefault="006318FB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8FB">
              <w:rPr>
                <w:rFonts w:ascii="Times New Roman" w:hAnsi="Times New Roman" w:cs="Times New Roman"/>
                <w:sz w:val="24"/>
                <w:szCs w:val="24"/>
              </w:rPr>
              <w:t>Нарушение</w:t>
            </w:r>
          </w:p>
        </w:tc>
        <w:tc>
          <w:tcPr>
            <w:tcW w:w="2752" w:type="dxa"/>
          </w:tcPr>
          <w:p w14:paraId="23D4910E" w14:textId="10B7A73A" w:rsidR="006318FB" w:rsidRPr="006318FB" w:rsidRDefault="006318FB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8FB"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2753" w:type="dxa"/>
          </w:tcPr>
          <w:p w14:paraId="2CCD7C1C" w14:textId="77777777" w:rsidR="006318FB" w:rsidRPr="006318FB" w:rsidRDefault="006318FB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8FB" w14:paraId="3F3A6C8F" w14:textId="77777777" w:rsidTr="006318FB">
        <w:trPr>
          <w:trHeight w:val="434"/>
        </w:trPr>
        <w:tc>
          <w:tcPr>
            <w:tcW w:w="2752" w:type="dxa"/>
          </w:tcPr>
          <w:p w14:paraId="5DB25F38" w14:textId="7579FC04" w:rsidR="006318FB" w:rsidRPr="006318FB" w:rsidRDefault="006318FB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8FB">
              <w:rPr>
                <w:rFonts w:ascii="Times New Roman" w:hAnsi="Times New Roman" w:cs="Times New Roman"/>
                <w:sz w:val="24"/>
                <w:szCs w:val="24"/>
              </w:rPr>
              <w:t xml:space="preserve">ПК </w:t>
            </w:r>
            <w:r w:rsidRPr="00631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CASSA-01</w:t>
            </w:r>
          </w:p>
        </w:tc>
        <w:tc>
          <w:tcPr>
            <w:tcW w:w="2752" w:type="dxa"/>
          </w:tcPr>
          <w:p w14:paraId="1EFBC24F" w14:textId="60FC1D5B" w:rsidR="006318FB" w:rsidRPr="006318FB" w:rsidRDefault="006318FB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8FB">
              <w:rPr>
                <w:rFonts w:ascii="Times New Roman" w:hAnsi="Times New Roman" w:cs="Times New Roman"/>
                <w:sz w:val="24"/>
                <w:szCs w:val="24"/>
              </w:rPr>
              <w:t>Нелицензионная версия</w:t>
            </w:r>
          </w:p>
        </w:tc>
        <w:tc>
          <w:tcPr>
            <w:tcW w:w="2752" w:type="dxa"/>
          </w:tcPr>
          <w:p w14:paraId="3B5A17CF" w14:textId="09808FC0" w:rsidR="006318FB" w:rsidRPr="006318FB" w:rsidRDefault="006318FB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8FB">
              <w:rPr>
                <w:rFonts w:ascii="Times New Roman" w:hAnsi="Times New Roman" w:cs="Times New Roman"/>
                <w:sz w:val="24"/>
                <w:szCs w:val="24"/>
              </w:rPr>
              <w:t xml:space="preserve">На кассе установлена сборка </w:t>
            </w:r>
            <w:r w:rsidRPr="006318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6318FB">
              <w:rPr>
                <w:rFonts w:ascii="Times New Roman" w:hAnsi="Times New Roman" w:cs="Times New Roman"/>
                <w:sz w:val="24"/>
                <w:szCs w:val="24"/>
              </w:rPr>
              <w:t>, активированная «активатором»</w:t>
            </w:r>
          </w:p>
        </w:tc>
        <w:tc>
          <w:tcPr>
            <w:tcW w:w="2753" w:type="dxa"/>
          </w:tcPr>
          <w:p w14:paraId="0A502224" w14:textId="5EC8FA89" w:rsidR="006318FB" w:rsidRPr="006318FB" w:rsidRDefault="006318FB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!!! КРИТИЧЕСКОЕ НАРУШЕНИЕ</w:t>
            </w:r>
          </w:p>
        </w:tc>
      </w:tr>
      <w:tr w:rsidR="006318FB" w14:paraId="1D2761F4" w14:textId="77777777" w:rsidTr="006318FB">
        <w:trPr>
          <w:trHeight w:val="434"/>
        </w:trPr>
        <w:tc>
          <w:tcPr>
            <w:tcW w:w="2752" w:type="dxa"/>
          </w:tcPr>
          <w:p w14:paraId="3F638D9B" w14:textId="76B9D995" w:rsidR="006318FB" w:rsidRPr="006318FB" w:rsidRDefault="006318FB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Ноутбук директора (не входит в </w:t>
            </w:r>
            <w:r w:rsidR="005B70D8">
              <w:rPr>
                <w:rFonts w:ascii="Times New Roman" w:hAnsi="Times New Roman" w:cs="Times New Roman"/>
                <w:sz w:val="24"/>
                <w:szCs w:val="24"/>
              </w:rPr>
              <w:t>стационарный список)</w:t>
            </w:r>
          </w:p>
        </w:tc>
        <w:tc>
          <w:tcPr>
            <w:tcW w:w="2752" w:type="dxa"/>
          </w:tcPr>
          <w:p w14:paraId="693C3D1C" w14:textId="42D6BBA1" w:rsidR="006318FB" w:rsidRPr="006318FB" w:rsidRDefault="005B70D8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Неучтённое ПО</w:t>
            </w:r>
          </w:p>
        </w:tc>
        <w:tc>
          <w:tcPr>
            <w:tcW w:w="2752" w:type="dxa"/>
          </w:tcPr>
          <w:p w14:paraId="47015827" w14:textId="0F1F42AA" w:rsidR="006318FB" w:rsidRPr="005B70D8" w:rsidRDefault="005B70D8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локальной сети обнаружен ноутбук с установленной пиратской версией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Photoshop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нелицензионным антивирусом</w:t>
            </w:r>
          </w:p>
        </w:tc>
        <w:tc>
          <w:tcPr>
            <w:tcW w:w="2753" w:type="dxa"/>
          </w:tcPr>
          <w:p w14:paraId="199FA91C" w14:textId="3FA5991A" w:rsidR="006318FB" w:rsidRPr="006318FB" w:rsidRDefault="005B70D8" w:rsidP="00631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Требуется изоляция</w:t>
            </w:r>
          </w:p>
        </w:tc>
      </w:tr>
    </w:tbl>
    <w:p w14:paraId="56D0E756" w14:textId="63C4C289" w:rsidR="005152ED" w:rsidRDefault="005152ED" w:rsidP="00973A8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67FDC7" w14:textId="2ECF1209" w:rsidR="005B70D8" w:rsidRDefault="005B70D8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Выводы и заключение</w:t>
      </w:r>
    </w:p>
    <w:p w14:paraId="58F3A8E0" w14:textId="425EB1F8" w:rsidR="005B70D8" w:rsidRDefault="005B70D8" w:rsidP="00973A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проведённой инвентаризации комиссия установила:</w:t>
      </w:r>
    </w:p>
    <w:p w14:paraId="45DE5C19" w14:textId="4001EB3F" w:rsidR="005B70D8" w:rsidRDefault="005B70D8" w:rsidP="005B70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версий: Большая часть серверного ПО имеет критическое устаревание, что создаёт риски для безопасности и стабильности ИС. Версии не получают</w:t>
      </w:r>
      <w:r w:rsidR="00434045">
        <w:rPr>
          <w:rFonts w:ascii="Times New Roman" w:hAnsi="Times New Roman" w:cs="Times New Roman"/>
          <w:sz w:val="28"/>
          <w:szCs w:val="28"/>
        </w:rPr>
        <w:t xml:space="preserve"> обновлений безопасности.</w:t>
      </w:r>
    </w:p>
    <w:p w14:paraId="7337ED90" w14:textId="77777777" w:rsidR="00434045" w:rsidRDefault="00434045" w:rsidP="005B70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Клиентское место</w:t>
      </w:r>
      <w:proofErr w:type="gramStart"/>
      <w:r>
        <w:rPr>
          <w:rFonts w:ascii="Times New Roman" w:hAnsi="Times New Roman" w:cs="Times New Roman"/>
          <w:sz w:val="28"/>
          <w:szCs w:val="28"/>
        </w:rPr>
        <w:t>: Наблюдается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фрагментация версии, что затрудняет сопровождение и может приводить к непредсказуемым ошибкам.</w:t>
      </w:r>
    </w:p>
    <w:p w14:paraId="24AA9AE4" w14:textId="58FC8DFB" w:rsidR="00434045" w:rsidRDefault="00434045" w:rsidP="005B70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Лицензионная чистота: Выявлен факт использования нелицензионного ПО на рабочей станции </w:t>
      </w:r>
      <w:r>
        <w:rPr>
          <w:rFonts w:ascii="Times New Roman" w:hAnsi="Times New Roman" w:cs="Times New Roman"/>
          <w:sz w:val="28"/>
          <w:szCs w:val="28"/>
          <w:lang w:val="en-US"/>
        </w:rPr>
        <w:t>CASSA</w:t>
      </w:r>
      <w:r w:rsidRPr="00434045">
        <w:rPr>
          <w:rFonts w:ascii="Times New Roman" w:hAnsi="Times New Roman" w:cs="Times New Roman"/>
          <w:sz w:val="28"/>
          <w:szCs w:val="28"/>
        </w:rPr>
        <w:t>-01</w:t>
      </w:r>
      <w:r>
        <w:rPr>
          <w:rFonts w:ascii="Times New Roman" w:hAnsi="Times New Roman" w:cs="Times New Roman"/>
          <w:sz w:val="28"/>
          <w:szCs w:val="28"/>
        </w:rPr>
        <w:t>, что является нарушением законодательства и политики компании.</w:t>
      </w:r>
    </w:p>
    <w:p w14:paraId="6BDFCA3F" w14:textId="2C829E76" w:rsidR="00434045" w:rsidRPr="005B70D8" w:rsidRDefault="00434045" w:rsidP="005B70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Firmware</w:t>
      </w:r>
      <w:r>
        <w:rPr>
          <w:rFonts w:ascii="Times New Roman" w:hAnsi="Times New Roman" w:cs="Times New Roman"/>
          <w:sz w:val="28"/>
          <w:szCs w:val="28"/>
        </w:rPr>
        <w:t>: Устаревшая прошивка сетевого оборудования может содержать уязвимости, приводящие к потере пакетов данных (что объясняет проблемы с производительностью, выявленные в отчёте от 06.03.2026).</w:t>
      </w:r>
    </w:p>
    <w:sectPr w:rsidR="00434045" w:rsidRPr="005B7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F6D28"/>
    <w:multiLevelType w:val="hybridMultilevel"/>
    <w:tmpl w:val="AE4083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A663F"/>
    <w:multiLevelType w:val="hybridMultilevel"/>
    <w:tmpl w:val="82EC1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A3460"/>
    <w:multiLevelType w:val="hybridMultilevel"/>
    <w:tmpl w:val="64DCC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A50A8E"/>
    <w:multiLevelType w:val="hybridMultilevel"/>
    <w:tmpl w:val="3BF8F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2A"/>
    <w:rsid w:val="000D242A"/>
    <w:rsid w:val="00413735"/>
    <w:rsid w:val="00434045"/>
    <w:rsid w:val="005152ED"/>
    <w:rsid w:val="005B70D8"/>
    <w:rsid w:val="006318FB"/>
    <w:rsid w:val="006F2D53"/>
    <w:rsid w:val="00973A85"/>
    <w:rsid w:val="00C3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C1D17"/>
  <w15:chartTrackingRefBased/>
  <w15:docId w15:val="{B0905603-EDEA-4B72-884D-67761415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3A85"/>
    <w:pPr>
      <w:ind w:left="720"/>
      <w:contextualSpacing/>
    </w:pPr>
  </w:style>
  <w:style w:type="table" w:styleId="a4">
    <w:name w:val="Table Grid"/>
    <w:basedOn w:val="a1"/>
    <w:uiPriority w:val="39"/>
    <w:rsid w:val="00973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2026-03-07T06:23:00Z</dcterms:created>
  <dcterms:modified xsi:type="dcterms:W3CDTF">2026-03-07T07:53:00Z</dcterms:modified>
</cp:coreProperties>
</file>