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1F40" w:rsidRDefault="00EF00CE" w:rsidP="00EF00CE">
      <w:pPr>
        <w:jc w:val="center"/>
        <w:rPr>
          <w:rFonts w:ascii="Times New Roman" w:hAnsi="Times New Roman" w:cs="Times New Roman"/>
          <w:sz w:val="28"/>
          <w:szCs w:val="28"/>
        </w:rPr>
      </w:pPr>
      <w:r w:rsidRPr="00EF00CE">
        <w:rPr>
          <w:rFonts w:ascii="Times New Roman" w:hAnsi="Times New Roman" w:cs="Times New Roman"/>
          <w:sz w:val="28"/>
          <w:szCs w:val="28"/>
        </w:rPr>
        <w:t xml:space="preserve">2.3. </w:t>
      </w:r>
      <w:r>
        <w:rPr>
          <w:rFonts w:ascii="Times New Roman" w:hAnsi="Times New Roman" w:cs="Times New Roman"/>
          <w:sz w:val="28"/>
          <w:szCs w:val="28"/>
        </w:rPr>
        <w:t>Выполнение регламента по обновлению, техническому сопровождению ИС</w:t>
      </w:r>
    </w:p>
    <w:p w:rsidR="00EF00CE" w:rsidRDefault="00EF00CE" w:rsidP="00EF00C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Задание: Выполнить обновление тестового контура ИС до актуальной версии. Провести </w:t>
      </w:r>
      <w:r>
        <w:rPr>
          <w:rFonts w:ascii="Times New Roman" w:hAnsi="Times New Roman" w:cs="Times New Roman"/>
          <w:sz w:val="28"/>
          <w:szCs w:val="28"/>
          <w:lang w:val="en-US"/>
        </w:rPr>
        <w:t>Smoke-</w:t>
      </w:r>
      <w:r>
        <w:rPr>
          <w:rFonts w:ascii="Times New Roman" w:hAnsi="Times New Roman" w:cs="Times New Roman"/>
          <w:sz w:val="28"/>
          <w:szCs w:val="28"/>
        </w:rPr>
        <w:t>тест после обновления.</w:t>
      </w:r>
    </w:p>
    <w:p w:rsidR="00EF00CE" w:rsidRPr="00EF00CE" w:rsidRDefault="00EF00CE" w:rsidP="00EF00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F00CE" w:rsidRDefault="00EF00CE" w:rsidP="00EF00C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1, Состав работ по обновлению</w:t>
      </w:r>
    </w:p>
    <w:p w:rsidR="00EF00CE" w:rsidRDefault="00EF00CE" w:rsidP="00EF00C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основании ранее выявленных устаревших компонентов (Акт инвентаризации от 07.03.2026) в тестовый контур были установлены следующие обновления:</w:t>
      </w:r>
    </w:p>
    <w:tbl>
      <w:tblPr>
        <w:tblStyle w:val="a4"/>
        <w:tblW w:w="10695" w:type="dxa"/>
        <w:tblInd w:w="-986" w:type="dxa"/>
        <w:tblLook w:val="04A0" w:firstRow="1" w:lastRow="0" w:firstColumn="1" w:lastColumn="0" w:noHBand="0" w:noVBand="1"/>
      </w:tblPr>
      <w:tblGrid>
        <w:gridCol w:w="2139"/>
        <w:gridCol w:w="2139"/>
        <w:gridCol w:w="2139"/>
        <w:gridCol w:w="2139"/>
        <w:gridCol w:w="2139"/>
      </w:tblGrid>
      <w:tr w:rsidR="00EF00CE" w:rsidTr="00EF00CE">
        <w:trPr>
          <w:trHeight w:val="494"/>
        </w:trPr>
        <w:tc>
          <w:tcPr>
            <w:tcW w:w="2139" w:type="dxa"/>
          </w:tcPr>
          <w:p w:rsidR="00EF00CE" w:rsidRPr="00EF00CE" w:rsidRDefault="00EF00CE" w:rsidP="00EF0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139" w:type="dxa"/>
          </w:tcPr>
          <w:p w:rsidR="00EF00CE" w:rsidRPr="00EF00CE" w:rsidRDefault="00EF00CE" w:rsidP="00EF0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Компонент</w:t>
            </w:r>
          </w:p>
        </w:tc>
        <w:tc>
          <w:tcPr>
            <w:tcW w:w="2139" w:type="dxa"/>
          </w:tcPr>
          <w:p w:rsidR="00EF00CE" w:rsidRPr="00EF00CE" w:rsidRDefault="00EF00CE" w:rsidP="00EF0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Текущая версия (до)</w:t>
            </w:r>
          </w:p>
        </w:tc>
        <w:tc>
          <w:tcPr>
            <w:tcW w:w="2139" w:type="dxa"/>
          </w:tcPr>
          <w:p w:rsidR="00EF00CE" w:rsidRPr="00EF00CE" w:rsidRDefault="00EF00CE" w:rsidP="00EF0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Целевая версия (после)</w:t>
            </w:r>
          </w:p>
        </w:tc>
        <w:tc>
          <w:tcPr>
            <w:tcW w:w="2139" w:type="dxa"/>
          </w:tcPr>
          <w:p w:rsidR="00EF00CE" w:rsidRPr="00EF00CE" w:rsidRDefault="00EF00CE" w:rsidP="00EF0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обновленния</w:t>
            </w:r>
            <w:proofErr w:type="spellEnd"/>
          </w:p>
        </w:tc>
      </w:tr>
      <w:tr w:rsidR="00EF00CE" w:rsidTr="00EF00CE">
        <w:trPr>
          <w:trHeight w:val="494"/>
        </w:trPr>
        <w:tc>
          <w:tcPr>
            <w:tcW w:w="2139" w:type="dxa"/>
          </w:tcPr>
          <w:p w:rsidR="00EF00CE" w:rsidRPr="00EF00CE" w:rsidRDefault="00EF00CE" w:rsidP="00EF0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9" w:type="dxa"/>
          </w:tcPr>
          <w:p w:rsidR="00EF00CE" w:rsidRPr="00EF00CE" w:rsidRDefault="00EF00CE" w:rsidP="00EF0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OC Windows Server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тестовый)</w:t>
            </w:r>
          </w:p>
        </w:tc>
        <w:tc>
          <w:tcPr>
            <w:tcW w:w="2139" w:type="dxa"/>
          </w:tcPr>
          <w:p w:rsidR="00EF00CE" w:rsidRPr="00EF00CE" w:rsidRDefault="00EF00CE" w:rsidP="00EF0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1809 (17763.566)</w:t>
            </w:r>
          </w:p>
        </w:tc>
        <w:tc>
          <w:tcPr>
            <w:tcW w:w="2139" w:type="dxa"/>
          </w:tcPr>
          <w:p w:rsidR="00EF00CE" w:rsidRPr="00EF00CE" w:rsidRDefault="00813A6C" w:rsidP="00EF0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1809 (17763.6293)</w:t>
            </w:r>
          </w:p>
        </w:tc>
        <w:tc>
          <w:tcPr>
            <w:tcW w:w="2139" w:type="dxa"/>
          </w:tcPr>
          <w:p w:rsidR="00EF00CE" w:rsidRPr="00EF00CE" w:rsidRDefault="00813A6C" w:rsidP="00EF0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Накопительное обновление безопасности</w:t>
            </w:r>
          </w:p>
        </w:tc>
      </w:tr>
      <w:tr w:rsidR="00EF00CE" w:rsidTr="00EF00CE">
        <w:trPr>
          <w:trHeight w:val="467"/>
        </w:trPr>
        <w:tc>
          <w:tcPr>
            <w:tcW w:w="2139" w:type="dxa"/>
          </w:tcPr>
          <w:p w:rsidR="00EF00CE" w:rsidRPr="00EF00CE" w:rsidRDefault="00EF00CE" w:rsidP="00EF0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9" w:type="dxa"/>
          </w:tcPr>
          <w:p w:rsidR="00EF00CE" w:rsidRPr="00EF00CE" w:rsidRDefault="00EF00CE" w:rsidP="00EF00C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СУБД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PostgreSQL</w:t>
            </w:r>
          </w:p>
        </w:tc>
        <w:tc>
          <w:tcPr>
            <w:tcW w:w="2139" w:type="dxa"/>
          </w:tcPr>
          <w:p w:rsidR="00EF00CE" w:rsidRPr="00EF00CE" w:rsidRDefault="00EF00CE" w:rsidP="00EF0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14.10</w:t>
            </w:r>
          </w:p>
        </w:tc>
        <w:tc>
          <w:tcPr>
            <w:tcW w:w="2139" w:type="dxa"/>
          </w:tcPr>
          <w:p w:rsidR="00EF00CE" w:rsidRPr="00EF00CE" w:rsidRDefault="00813A6C" w:rsidP="00EF0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14.15</w:t>
            </w:r>
          </w:p>
        </w:tc>
        <w:tc>
          <w:tcPr>
            <w:tcW w:w="2139" w:type="dxa"/>
          </w:tcPr>
          <w:p w:rsidR="00EF00CE" w:rsidRPr="00EF00CE" w:rsidRDefault="00813A6C" w:rsidP="00EF0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Мажорное обновление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патч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-релиз)</w:t>
            </w:r>
          </w:p>
        </w:tc>
      </w:tr>
      <w:tr w:rsidR="00EF00CE" w:rsidTr="00EF00CE">
        <w:trPr>
          <w:trHeight w:val="494"/>
        </w:trPr>
        <w:tc>
          <w:tcPr>
            <w:tcW w:w="2139" w:type="dxa"/>
          </w:tcPr>
          <w:p w:rsidR="00EF00CE" w:rsidRPr="00EF00CE" w:rsidRDefault="00EF00CE" w:rsidP="00EF0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9" w:type="dxa"/>
          </w:tcPr>
          <w:p w:rsidR="00EF00CE" w:rsidRPr="00EF00CE" w:rsidRDefault="00EF00CE" w:rsidP="00EF0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1С Предприятие 8.3 (сервер)</w:t>
            </w:r>
          </w:p>
        </w:tc>
        <w:tc>
          <w:tcPr>
            <w:tcW w:w="2139" w:type="dxa"/>
          </w:tcPr>
          <w:p w:rsidR="00EF00CE" w:rsidRPr="00EF00CE" w:rsidRDefault="00EF00CE" w:rsidP="00EF0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8.3.20.1988</w:t>
            </w:r>
          </w:p>
        </w:tc>
        <w:tc>
          <w:tcPr>
            <w:tcW w:w="2139" w:type="dxa"/>
          </w:tcPr>
          <w:p w:rsidR="00EF00CE" w:rsidRPr="00EF00CE" w:rsidRDefault="00813A6C" w:rsidP="00EF0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8.3.25.1384</w:t>
            </w:r>
          </w:p>
        </w:tc>
        <w:tc>
          <w:tcPr>
            <w:tcW w:w="2139" w:type="dxa"/>
          </w:tcPr>
          <w:p w:rsidR="00EF00CE" w:rsidRPr="00EF00CE" w:rsidRDefault="00813A6C" w:rsidP="00EF0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Обновление платформы</w:t>
            </w:r>
          </w:p>
        </w:tc>
      </w:tr>
      <w:tr w:rsidR="00EF00CE" w:rsidTr="00EF00CE">
        <w:trPr>
          <w:trHeight w:val="494"/>
        </w:trPr>
        <w:tc>
          <w:tcPr>
            <w:tcW w:w="2139" w:type="dxa"/>
          </w:tcPr>
          <w:p w:rsidR="00EF00CE" w:rsidRPr="00EF00CE" w:rsidRDefault="00EF00CE" w:rsidP="00EF0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9" w:type="dxa"/>
          </w:tcPr>
          <w:p w:rsidR="00EF00CE" w:rsidRPr="00EF00CE" w:rsidRDefault="00EF00CE" w:rsidP="00EF00C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RabbitMQ</w:t>
            </w:r>
            <w:proofErr w:type="spellEnd"/>
          </w:p>
        </w:tc>
        <w:tc>
          <w:tcPr>
            <w:tcW w:w="2139" w:type="dxa"/>
          </w:tcPr>
          <w:p w:rsidR="00EF00CE" w:rsidRPr="00EF00CE" w:rsidRDefault="00813A6C" w:rsidP="00EF0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3.12.0</w:t>
            </w:r>
          </w:p>
        </w:tc>
        <w:tc>
          <w:tcPr>
            <w:tcW w:w="2139" w:type="dxa"/>
          </w:tcPr>
          <w:p w:rsidR="00EF00CE" w:rsidRPr="00EF00CE" w:rsidRDefault="00813A6C" w:rsidP="00EF0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3.13.7</w:t>
            </w:r>
          </w:p>
        </w:tc>
        <w:tc>
          <w:tcPr>
            <w:tcW w:w="2139" w:type="dxa"/>
          </w:tcPr>
          <w:p w:rsidR="00EF00CE" w:rsidRPr="00EF00CE" w:rsidRDefault="00813A6C" w:rsidP="00EF0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Обновление версии</w:t>
            </w:r>
          </w:p>
        </w:tc>
      </w:tr>
      <w:tr w:rsidR="00EF00CE" w:rsidTr="00EF00CE">
        <w:trPr>
          <w:trHeight w:val="494"/>
        </w:trPr>
        <w:tc>
          <w:tcPr>
            <w:tcW w:w="2139" w:type="dxa"/>
          </w:tcPr>
          <w:p w:rsidR="00EF00CE" w:rsidRPr="00EF00CE" w:rsidRDefault="00EF00CE" w:rsidP="00EF0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9" w:type="dxa"/>
          </w:tcPr>
          <w:p w:rsidR="00EF00CE" w:rsidRPr="00EF00CE" w:rsidRDefault="00EF00CE" w:rsidP="00EF0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Frontol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6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касса тестовая)</w:t>
            </w:r>
          </w:p>
        </w:tc>
        <w:tc>
          <w:tcPr>
            <w:tcW w:w="2139" w:type="dxa"/>
          </w:tcPr>
          <w:p w:rsidR="00EF00CE" w:rsidRPr="00EF00CE" w:rsidRDefault="00813A6C" w:rsidP="00EF0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6.24.1</w:t>
            </w:r>
          </w:p>
        </w:tc>
        <w:tc>
          <w:tcPr>
            <w:tcW w:w="2139" w:type="dxa"/>
          </w:tcPr>
          <w:p w:rsidR="00EF00CE" w:rsidRPr="00EF00CE" w:rsidRDefault="00813A6C" w:rsidP="00EF0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6.24.2</w:t>
            </w:r>
          </w:p>
        </w:tc>
        <w:tc>
          <w:tcPr>
            <w:tcW w:w="2139" w:type="dxa"/>
          </w:tcPr>
          <w:p w:rsidR="00EF00CE" w:rsidRPr="00EF00CE" w:rsidRDefault="00813A6C" w:rsidP="00EF0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Унификация версий</w:t>
            </w:r>
          </w:p>
        </w:tc>
      </w:tr>
    </w:tbl>
    <w:p w:rsidR="00EF00CE" w:rsidRDefault="00EF00CE" w:rsidP="00EF00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13A6C" w:rsidRDefault="00813A6C" w:rsidP="00EF00C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Ход выполнения работ</w:t>
      </w:r>
    </w:p>
    <w:p w:rsidR="00813A6C" w:rsidRDefault="00813A6C" w:rsidP="00EF00C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1: Подготовка (10:00 – 10:30)</w:t>
      </w:r>
    </w:p>
    <w:p w:rsidR="00813A6C" w:rsidRDefault="00813A6C" w:rsidP="00813A6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Создана  резервная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копия тестовой виртуальной машины (</w:t>
      </w:r>
      <w:proofErr w:type="spellStart"/>
      <w:r>
        <w:rPr>
          <w:rFonts w:ascii="Times New Roman" w:hAnsi="Times New Roman" w:cs="Times New Roman"/>
          <w:sz w:val="28"/>
          <w:szCs w:val="28"/>
        </w:rPr>
        <w:t>снапшот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813A6C" w:rsidRDefault="00813A6C" w:rsidP="00813A6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Выполнена остановка всех служб ИС в тестовом контуре.</w:t>
      </w:r>
    </w:p>
    <w:p w:rsidR="00813A6C" w:rsidRDefault="00813A6C" w:rsidP="00813A6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Проверена целостность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бэкапа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базы данных.</w:t>
      </w:r>
    </w:p>
    <w:p w:rsidR="00813A6C" w:rsidRDefault="00813A6C" w:rsidP="00813A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2: Обновление системного ПО (10:30 – 11:45)</w:t>
      </w:r>
    </w:p>
    <w:p w:rsidR="00813A6C" w:rsidRDefault="00813A6C" w:rsidP="00813A6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OC</w:t>
      </w:r>
      <w:r w:rsidRPr="00813A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>: Установлены накопительные обновления безопасности. Выполнена перезагрузка. Статус: Успешно.</w:t>
      </w:r>
    </w:p>
    <w:p w:rsidR="00813A6C" w:rsidRDefault="00813A6C" w:rsidP="00813A6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PostgreSQL:</w:t>
      </w:r>
    </w:p>
    <w:p w:rsidR="00813A6C" w:rsidRDefault="00813A6C" w:rsidP="00813A6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Остановлена служба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 14.10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13A6C" w:rsidRDefault="00813A6C" w:rsidP="00813A6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Выполнена установка бинарных файлов версии 14.15 поверх существующих.</w:t>
      </w:r>
    </w:p>
    <w:p w:rsidR="00813A6C" w:rsidRDefault="00813A6C" w:rsidP="00813A6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Запущена служба, выполнена миграция системных таблиц.</w:t>
      </w:r>
    </w:p>
    <w:p w:rsidR="00813A6C" w:rsidRDefault="00813A6C" w:rsidP="00813A6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Статус: Успешно.</w:t>
      </w:r>
    </w:p>
    <w:p w:rsidR="00813A6C" w:rsidRDefault="00813A6C" w:rsidP="00813A6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RabbitMQ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13A6C" w:rsidRDefault="00813A6C" w:rsidP="00813A6C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Установлена новая версия поверх старой с сохранением конфигураций.</w:t>
      </w:r>
    </w:p>
    <w:p w:rsidR="00813A6C" w:rsidRDefault="00813A6C" w:rsidP="00813A6C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Перезапущена служба. Очереди восстановлены.</w:t>
      </w:r>
    </w:p>
    <w:p w:rsidR="00813A6C" w:rsidRDefault="00813A6C" w:rsidP="00813A6C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Статус: Успешно</w:t>
      </w:r>
      <w:r w:rsidR="009D5785">
        <w:rPr>
          <w:rFonts w:ascii="Times New Roman" w:hAnsi="Times New Roman" w:cs="Times New Roman"/>
          <w:sz w:val="28"/>
          <w:szCs w:val="28"/>
        </w:rPr>
        <w:t>.</w:t>
      </w:r>
    </w:p>
    <w:p w:rsidR="00813A6C" w:rsidRDefault="00813A6C" w:rsidP="00813A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3: Обновление прикладного ПО (11:45 – 13:30)</w:t>
      </w:r>
    </w:p>
    <w:p w:rsidR="009D5785" w:rsidRDefault="009D5785" w:rsidP="009D5785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1С Предприятие (сервер):</w:t>
      </w:r>
    </w:p>
    <w:p w:rsidR="009D5785" w:rsidRDefault="009D5785" w:rsidP="009D5785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Запущен установщик 8.3.25.</w:t>
      </w:r>
    </w:p>
    <w:p w:rsidR="009D5785" w:rsidRDefault="009D5785" w:rsidP="009D5785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Выполнена замена системных серверных служб 1С.</w:t>
      </w:r>
    </w:p>
    <w:p w:rsidR="009D5785" w:rsidRDefault="009D5785" w:rsidP="009D5785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Выполнена первичная настройка и привязка к лицензионному ключу (тестовому).</w:t>
      </w:r>
    </w:p>
    <w:p w:rsidR="009D5785" w:rsidRDefault="009D5785" w:rsidP="009D5785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Статус: Успешно.</w:t>
      </w:r>
    </w:p>
    <w:p w:rsidR="009D5785" w:rsidRDefault="009D5785" w:rsidP="009D5785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1С Предприятие (клиент-тестовый АРМ):</w:t>
      </w:r>
    </w:p>
    <w:p w:rsidR="009D5785" w:rsidRDefault="009D5785" w:rsidP="009D5785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Запущено обновление платформы на АРМ товароведа.</w:t>
      </w:r>
    </w:p>
    <w:p w:rsidR="009D5785" w:rsidRDefault="009D5785" w:rsidP="009D5785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Статус: Успешно.</w:t>
      </w:r>
    </w:p>
    <w:p w:rsidR="009D5785" w:rsidRDefault="009D5785" w:rsidP="009D5785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Frontol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6:</w:t>
      </w:r>
    </w:p>
    <w:p w:rsidR="009D5785" w:rsidRDefault="009D5785" w:rsidP="009D5785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Запущен инсталлятор версии 6.24.2.</w:t>
      </w:r>
    </w:p>
    <w:p w:rsidR="009D5785" w:rsidRDefault="009D5785" w:rsidP="009D5785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Выполнена синхронизация с тестовой базой.</w:t>
      </w:r>
    </w:p>
    <w:p w:rsidR="009D5785" w:rsidRDefault="009D5785" w:rsidP="009D5785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Статус: Успешно.</w:t>
      </w:r>
    </w:p>
    <w:p w:rsidR="009D5785" w:rsidRDefault="009D5785" w:rsidP="009D57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4: Завершающие операции (13:30 – 14:00)</w:t>
      </w:r>
    </w:p>
    <w:p w:rsidR="009D5785" w:rsidRDefault="009D5785" w:rsidP="009D5785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Проведены журналы событий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9D57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приложений на наличие критических ошибок.</w:t>
      </w:r>
    </w:p>
    <w:p w:rsidR="009D5785" w:rsidRDefault="009D5785" w:rsidP="009D5785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Запущены все службы в тестовом контуре.</w:t>
      </w:r>
    </w:p>
    <w:p w:rsidR="009D5785" w:rsidRDefault="009D5785" w:rsidP="009D5785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Проверена сетевая связность между компонентами.</w:t>
      </w:r>
    </w:p>
    <w:p w:rsidR="009D5785" w:rsidRDefault="009D5785" w:rsidP="009D578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D5785" w:rsidRDefault="009D5785" w:rsidP="009D57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hAnsi="Times New Roman" w:cs="Times New Roman"/>
          <w:sz w:val="28"/>
          <w:szCs w:val="28"/>
          <w:lang w:val="en-US"/>
        </w:rPr>
        <w:t>Smoke</w:t>
      </w:r>
      <w:r>
        <w:rPr>
          <w:rFonts w:ascii="Times New Roman" w:hAnsi="Times New Roman" w:cs="Times New Roman"/>
          <w:sz w:val="28"/>
          <w:szCs w:val="28"/>
        </w:rPr>
        <w:t>-тест после обновления</w:t>
      </w:r>
    </w:p>
    <w:p w:rsidR="009D5785" w:rsidRDefault="009D5785" w:rsidP="009D57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подтверждения работоспособности базового функционала выполнен </w:t>
      </w:r>
      <w:r>
        <w:rPr>
          <w:rFonts w:ascii="Times New Roman" w:hAnsi="Times New Roman" w:cs="Times New Roman"/>
          <w:sz w:val="28"/>
          <w:szCs w:val="28"/>
          <w:lang w:val="en-US"/>
        </w:rPr>
        <w:t>Smoke</w:t>
      </w:r>
      <w:r>
        <w:rPr>
          <w:rFonts w:ascii="Times New Roman" w:hAnsi="Times New Roman" w:cs="Times New Roman"/>
          <w:sz w:val="28"/>
          <w:szCs w:val="28"/>
        </w:rPr>
        <w:t>-тест (проверка критического функционала «дымом»)</w:t>
      </w:r>
    </w:p>
    <w:tbl>
      <w:tblPr>
        <w:tblStyle w:val="a4"/>
        <w:tblW w:w="10765" w:type="dxa"/>
        <w:tblInd w:w="-1103" w:type="dxa"/>
        <w:tblLook w:val="04A0" w:firstRow="1" w:lastRow="0" w:firstColumn="1" w:lastColumn="0" w:noHBand="0" w:noVBand="1"/>
      </w:tblPr>
      <w:tblGrid>
        <w:gridCol w:w="2153"/>
        <w:gridCol w:w="2153"/>
        <w:gridCol w:w="2153"/>
        <w:gridCol w:w="2153"/>
        <w:gridCol w:w="2153"/>
      </w:tblGrid>
      <w:tr w:rsidR="009D5785" w:rsidTr="009D5785">
        <w:trPr>
          <w:trHeight w:val="502"/>
        </w:trPr>
        <w:tc>
          <w:tcPr>
            <w:tcW w:w="2153" w:type="dxa"/>
          </w:tcPr>
          <w:p w:rsidR="009D5785" w:rsidRPr="009D5785" w:rsidRDefault="009D5785" w:rsidP="009D5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теста</w:t>
            </w:r>
          </w:p>
        </w:tc>
        <w:tc>
          <w:tcPr>
            <w:tcW w:w="2153" w:type="dxa"/>
          </w:tcPr>
          <w:p w:rsidR="009D5785" w:rsidRPr="009D5785" w:rsidRDefault="009D5785" w:rsidP="009D5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Проверяемый сценарий</w:t>
            </w:r>
          </w:p>
        </w:tc>
        <w:tc>
          <w:tcPr>
            <w:tcW w:w="2153" w:type="dxa"/>
          </w:tcPr>
          <w:p w:rsidR="009D5785" w:rsidRPr="009D5785" w:rsidRDefault="009D5785" w:rsidP="009D5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153" w:type="dxa"/>
          </w:tcPr>
          <w:p w:rsidR="009D5785" w:rsidRPr="009D5785" w:rsidRDefault="009D5785" w:rsidP="009D5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2153" w:type="dxa"/>
          </w:tcPr>
          <w:p w:rsidR="009D5785" w:rsidRPr="009D5785" w:rsidRDefault="004C4236" w:rsidP="009D5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9D5785" w:rsidTr="009D5785">
        <w:trPr>
          <w:trHeight w:val="502"/>
        </w:trPr>
        <w:tc>
          <w:tcPr>
            <w:tcW w:w="2153" w:type="dxa"/>
          </w:tcPr>
          <w:p w:rsidR="009D5785" w:rsidRPr="009D5785" w:rsidRDefault="009D5785" w:rsidP="009D578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ST-01</w:t>
            </w:r>
          </w:p>
        </w:tc>
        <w:tc>
          <w:tcPr>
            <w:tcW w:w="2153" w:type="dxa"/>
          </w:tcPr>
          <w:p w:rsidR="009D5785" w:rsidRPr="009D5785" w:rsidRDefault="004C4236" w:rsidP="009D5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Запуск сервера приложений 1С</w:t>
            </w:r>
          </w:p>
        </w:tc>
        <w:tc>
          <w:tcPr>
            <w:tcW w:w="2153" w:type="dxa"/>
          </w:tcPr>
          <w:p w:rsidR="009D5785" w:rsidRPr="009D5785" w:rsidRDefault="004C4236" w:rsidP="009D5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Службы запущены, порты открыты</w:t>
            </w:r>
          </w:p>
        </w:tc>
        <w:tc>
          <w:tcPr>
            <w:tcW w:w="2153" w:type="dxa"/>
          </w:tcPr>
          <w:p w:rsidR="009D5785" w:rsidRPr="009D5785" w:rsidRDefault="004C4236" w:rsidP="009D5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Службы запущены, подключение по порту 1541 есть</w:t>
            </w:r>
          </w:p>
        </w:tc>
        <w:tc>
          <w:tcPr>
            <w:tcW w:w="2153" w:type="dxa"/>
          </w:tcPr>
          <w:p w:rsidR="009D5785" w:rsidRPr="009D5785" w:rsidRDefault="004C4236" w:rsidP="009D5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9D5785" w:rsidTr="009D5785">
        <w:trPr>
          <w:trHeight w:val="475"/>
        </w:trPr>
        <w:tc>
          <w:tcPr>
            <w:tcW w:w="2153" w:type="dxa"/>
          </w:tcPr>
          <w:p w:rsidR="009D5785" w:rsidRPr="009D5785" w:rsidRDefault="009D5785" w:rsidP="009D578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ST-02</w:t>
            </w:r>
          </w:p>
        </w:tc>
        <w:tc>
          <w:tcPr>
            <w:tcW w:w="2153" w:type="dxa"/>
          </w:tcPr>
          <w:p w:rsidR="009D5785" w:rsidRPr="009D5785" w:rsidRDefault="004C4236" w:rsidP="009D5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Подключение кассы к серверу</w:t>
            </w:r>
          </w:p>
        </w:tc>
        <w:tc>
          <w:tcPr>
            <w:tcW w:w="2153" w:type="dxa"/>
          </w:tcPr>
          <w:p w:rsidR="009D5785" w:rsidRPr="009D5785" w:rsidRDefault="004C4236" w:rsidP="009D5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Касса получает справочник товаров</w:t>
            </w:r>
          </w:p>
        </w:tc>
        <w:tc>
          <w:tcPr>
            <w:tcW w:w="2153" w:type="dxa"/>
          </w:tcPr>
          <w:p w:rsidR="009D5785" w:rsidRPr="009D5785" w:rsidRDefault="004C4236" w:rsidP="009D5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Синхронизация прошла, товары получены</w:t>
            </w:r>
          </w:p>
        </w:tc>
        <w:tc>
          <w:tcPr>
            <w:tcW w:w="2153" w:type="dxa"/>
          </w:tcPr>
          <w:p w:rsidR="009D5785" w:rsidRPr="009D5785" w:rsidRDefault="004C4236" w:rsidP="009D5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9D5785" w:rsidTr="009D5785">
        <w:trPr>
          <w:trHeight w:val="502"/>
        </w:trPr>
        <w:tc>
          <w:tcPr>
            <w:tcW w:w="2153" w:type="dxa"/>
          </w:tcPr>
          <w:p w:rsidR="009D5785" w:rsidRPr="009D5785" w:rsidRDefault="009D5785" w:rsidP="009D578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ST-03</w:t>
            </w:r>
          </w:p>
        </w:tc>
        <w:tc>
          <w:tcPr>
            <w:tcW w:w="2153" w:type="dxa"/>
          </w:tcPr>
          <w:p w:rsidR="009D5785" w:rsidRPr="009D5785" w:rsidRDefault="004C4236" w:rsidP="009D5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Базовая продажа (тестовая)</w:t>
            </w:r>
          </w:p>
        </w:tc>
        <w:tc>
          <w:tcPr>
            <w:tcW w:w="2153" w:type="dxa"/>
          </w:tcPr>
          <w:p w:rsidR="009D5785" w:rsidRPr="009D5785" w:rsidRDefault="004C4236" w:rsidP="009D5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Чек формируется, товар списывается</w:t>
            </w:r>
          </w:p>
        </w:tc>
        <w:tc>
          <w:tcPr>
            <w:tcW w:w="2153" w:type="dxa"/>
          </w:tcPr>
          <w:p w:rsidR="009D5785" w:rsidRPr="009D5785" w:rsidRDefault="004C4236" w:rsidP="009D5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Товар «Тест-товар» продан, остаток уменьшился</w:t>
            </w:r>
          </w:p>
        </w:tc>
        <w:tc>
          <w:tcPr>
            <w:tcW w:w="2153" w:type="dxa"/>
          </w:tcPr>
          <w:p w:rsidR="009D5785" w:rsidRPr="009D5785" w:rsidRDefault="004C4236" w:rsidP="009D5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9D5785" w:rsidTr="009D5785">
        <w:trPr>
          <w:trHeight w:val="502"/>
        </w:trPr>
        <w:tc>
          <w:tcPr>
            <w:tcW w:w="2153" w:type="dxa"/>
          </w:tcPr>
          <w:p w:rsidR="009D5785" w:rsidRPr="009D5785" w:rsidRDefault="009D5785" w:rsidP="009D578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ST-04</w:t>
            </w:r>
          </w:p>
        </w:tc>
        <w:tc>
          <w:tcPr>
            <w:tcW w:w="2153" w:type="dxa"/>
          </w:tcPr>
          <w:p w:rsidR="009D5785" w:rsidRPr="009D5785" w:rsidRDefault="004C4236" w:rsidP="009D5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Подключение АРМ товароведа</w:t>
            </w:r>
          </w:p>
        </w:tc>
        <w:tc>
          <w:tcPr>
            <w:tcW w:w="2153" w:type="dxa"/>
          </w:tcPr>
          <w:p w:rsidR="009D5785" w:rsidRPr="009D5785" w:rsidRDefault="004C4236" w:rsidP="009D5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Запуск 1С (тонкий клиент), вход в систему</w:t>
            </w:r>
          </w:p>
        </w:tc>
        <w:tc>
          <w:tcPr>
            <w:tcW w:w="2153" w:type="dxa"/>
          </w:tcPr>
          <w:p w:rsidR="009D5785" w:rsidRPr="009D5785" w:rsidRDefault="004C4236" w:rsidP="009D5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1С запустился, авторизация успешна</w:t>
            </w:r>
          </w:p>
        </w:tc>
        <w:tc>
          <w:tcPr>
            <w:tcW w:w="2153" w:type="dxa"/>
          </w:tcPr>
          <w:p w:rsidR="009D5785" w:rsidRPr="009D5785" w:rsidRDefault="004C4236" w:rsidP="009D5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9D5785" w:rsidTr="009D5785">
        <w:trPr>
          <w:trHeight w:val="502"/>
        </w:trPr>
        <w:tc>
          <w:tcPr>
            <w:tcW w:w="2153" w:type="dxa"/>
          </w:tcPr>
          <w:p w:rsidR="009D5785" w:rsidRPr="009D5785" w:rsidRDefault="009D5785" w:rsidP="009D5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ST-05</w:t>
            </w:r>
          </w:p>
        </w:tc>
        <w:tc>
          <w:tcPr>
            <w:tcW w:w="2153" w:type="dxa"/>
          </w:tcPr>
          <w:p w:rsidR="009D5785" w:rsidRPr="009D5785" w:rsidRDefault="004C4236" w:rsidP="009D5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Проверка логов на ошибки</w:t>
            </w:r>
          </w:p>
        </w:tc>
        <w:tc>
          <w:tcPr>
            <w:tcW w:w="2153" w:type="dxa"/>
          </w:tcPr>
          <w:p w:rsidR="009D5785" w:rsidRPr="009D5785" w:rsidRDefault="004C4236" w:rsidP="009D5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Отсутствие критических ошибок</w:t>
            </w:r>
          </w:p>
        </w:tc>
        <w:tc>
          <w:tcPr>
            <w:tcW w:w="2153" w:type="dxa"/>
          </w:tcPr>
          <w:p w:rsidR="009D5785" w:rsidRPr="004C4236" w:rsidRDefault="004C4236" w:rsidP="009D5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логах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PostgreSQL</w:t>
            </w:r>
            <w:r w:rsidRPr="004C42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 1С ошибок нет</w:t>
            </w:r>
          </w:p>
        </w:tc>
        <w:tc>
          <w:tcPr>
            <w:tcW w:w="2153" w:type="dxa"/>
          </w:tcPr>
          <w:p w:rsidR="009D5785" w:rsidRPr="009D5785" w:rsidRDefault="004C4236" w:rsidP="009D57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 w:rsidR="009D5785" w:rsidRDefault="009D5785" w:rsidP="009D578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C4236" w:rsidRDefault="004C4236" w:rsidP="009D57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Выявленные проблемы и инциденты</w:t>
      </w:r>
    </w:p>
    <w:tbl>
      <w:tblPr>
        <w:tblStyle w:val="a4"/>
        <w:tblW w:w="10630" w:type="dxa"/>
        <w:tblInd w:w="-1053" w:type="dxa"/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  <w:gridCol w:w="2126"/>
      </w:tblGrid>
      <w:tr w:rsidR="004C4236" w:rsidTr="004C4236">
        <w:trPr>
          <w:trHeight w:val="538"/>
        </w:trPr>
        <w:tc>
          <w:tcPr>
            <w:tcW w:w="2126" w:type="dxa"/>
          </w:tcPr>
          <w:p w:rsidR="004C4236" w:rsidRPr="004C4236" w:rsidRDefault="004C4236" w:rsidP="004C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126" w:type="dxa"/>
          </w:tcPr>
          <w:p w:rsidR="004C4236" w:rsidRPr="004C4236" w:rsidRDefault="004C4236" w:rsidP="004C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Проблема</w:t>
            </w:r>
          </w:p>
        </w:tc>
        <w:tc>
          <w:tcPr>
            <w:tcW w:w="2126" w:type="dxa"/>
          </w:tcPr>
          <w:p w:rsidR="004C4236" w:rsidRPr="004C4236" w:rsidRDefault="004C4236" w:rsidP="004C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  <w:tc>
          <w:tcPr>
            <w:tcW w:w="2126" w:type="dxa"/>
          </w:tcPr>
          <w:p w:rsidR="004C4236" w:rsidRPr="004C4236" w:rsidRDefault="004C4236" w:rsidP="004C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126" w:type="dxa"/>
          </w:tcPr>
          <w:p w:rsidR="004C4236" w:rsidRPr="004C4236" w:rsidRDefault="004C4236" w:rsidP="004C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4C4236" w:rsidTr="004C4236">
        <w:trPr>
          <w:trHeight w:val="538"/>
        </w:trPr>
        <w:tc>
          <w:tcPr>
            <w:tcW w:w="2126" w:type="dxa"/>
          </w:tcPr>
          <w:p w:rsidR="004C4236" w:rsidRPr="004C4236" w:rsidRDefault="004C4236" w:rsidP="004C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:rsidR="004C4236" w:rsidRPr="004C4236" w:rsidRDefault="004C4236" w:rsidP="004C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 обновления 1С на АРМ товароведа перестала открываться форма отчёта по продажам (ошибка прав доступа)</w:t>
            </w:r>
          </w:p>
        </w:tc>
        <w:tc>
          <w:tcPr>
            <w:tcW w:w="2126" w:type="dxa"/>
          </w:tcPr>
          <w:p w:rsidR="004C4236" w:rsidRPr="004C4236" w:rsidRDefault="004C4236" w:rsidP="004C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13:15</w:t>
            </w:r>
          </w:p>
        </w:tc>
        <w:tc>
          <w:tcPr>
            <w:tcW w:w="2126" w:type="dxa"/>
          </w:tcPr>
          <w:p w:rsidR="004C4236" w:rsidRPr="004C4236" w:rsidRDefault="004C4236" w:rsidP="004C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 сброс кэша 1С. Права восстановлены</w:t>
            </w:r>
          </w:p>
        </w:tc>
        <w:tc>
          <w:tcPr>
            <w:tcW w:w="2126" w:type="dxa"/>
          </w:tcPr>
          <w:p w:rsidR="004C4236" w:rsidRPr="004C4236" w:rsidRDefault="004C4236" w:rsidP="004C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УСТРАНЕНО</w:t>
            </w:r>
          </w:p>
        </w:tc>
      </w:tr>
      <w:tr w:rsidR="004C4236" w:rsidTr="004C4236">
        <w:trPr>
          <w:trHeight w:val="510"/>
        </w:trPr>
        <w:tc>
          <w:tcPr>
            <w:tcW w:w="2126" w:type="dxa"/>
          </w:tcPr>
          <w:p w:rsidR="004C4236" w:rsidRPr="004C4236" w:rsidRDefault="004C4236" w:rsidP="004C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6" w:type="dxa"/>
          </w:tcPr>
          <w:p w:rsidR="004C4236" w:rsidRPr="004C4236" w:rsidRDefault="004C4236" w:rsidP="004C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RabbitMQ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выдал предупреждение о несовместимости плагинов после обновления</w:t>
            </w:r>
          </w:p>
        </w:tc>
        <w:tc>
          <w:tcPr>
            <w:tcW w:w="2126" w:type="dxa"/>
          </w:tcPr>
          <w:p w:rsidR="004C4236" w:rsidRPr="004C4236" w:rsidRDefault="004C4236" w:rsidP="004C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12:30</w:t>
            </w:r>
          </w:p>
        </w:tc>
        <w:tc>
          <w:tcPr>
            <w:tcW w:w="2126" w:type="dxa"/>
          </w:tcPr>
          <w:p w:rsidR="004C4236" w:rsidRPr="004C4236" w:rsidRDefault="004C4236" w:rsidP="004C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Выполнено обновление плагинов через команду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rabbitmq</w:t>
            </w:r>
            <w:proofErr w:type="spellEnd"/>
            <w:r w:rsidRPr="004C423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plugins</w:t>
            </w:r>
            <w:r w:rsidRPr="004C42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update</w:t>
            </w:r>
          </w:p>
        </w:tc>
        <w:tc>
          <w:tcPr>
            <w:tcW w:w="2126" w:type="dxa"/>
          </w:tcPr>
          <w:p w:rsidR="004C4236" w:rsidRPr="004C4236" w:rsidRDefault="004C4236" w:rsidP="004C4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УСТРАНЕНО</w:t>
            </w:r>
          </w:p>
        </w:tc>
      </w:tr>
    </w:tbl>
    <w:p w:rsidR="004C4236" w:rsidRDefault="004C4236" w:rsidP="009D578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C4236" w:rsidRDefault="004C4236" w:rsidP="009D57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Заключение</w:t>
      </w:r>
    </w:p>
    <w:p w:rsidR="004C4236" w:rsidRDefault="004C4236" w:rsidP="004C4236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работ: Обновление тестового контура выполнено в полном объёме. Все компоненты приведены к целевым версиям согласно плану.</w:t>
      </w:r>
    </w:p>
    <w:p w:rsidR="004C4236" w:rsidRDefault="004C4236" w:rsidP="004C4236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тестирования: </w:t>
      </w:r>
      <w:r>
        <w:rPr>
          <w:rFonts w:ascii="Times New Roman" w:hAnsi="Times New Roman" w:cs="Times New Roman"/>
          <w:sz w:val="28"/>
          <w:szCs w:val="28"/>
          <w:lang w:val="en-US"/>
        </w:rPr>
        <w:t>Smoke</w:t>
      </w:r>
      <w:r>
        <w:rPr>
          <w:rFonts w:ascii="Times New Roman" w:hAnsi="Times New Roman" w:cs="Times New Roman"/>
          <w:sz w:val="28"/>
          <w:szCs w:val="28"/>
        </w:rPr>
        <w:t>-тест пройден успешно. Критический функционал работает корректно</w:t>
      </w:r>
    </w:p>
    <w:p w:rsidR="004C4236" w:rsidRPr="004C4236" w:rsidRDefault="004C4236" w:rsidP="004C4236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Готовность к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продуктиву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FB6CFF">
        <w:rPr>
          <w:rFonts w:ascii="Times New Roman" w:hAnsi="Times New Roman" w:cs="Times New Roman"/>
          <w:sz w:val="28"/>
          <w:szCs w:val="28"/>
        </w:rPr>
        <w:t>Тестовый контур готов к проведению полного регрессионного тестирования. При отсутствии критических ошибок в течении 24 часов сценарий обновления может быть применён к продуктивной среде</w:t>
      </w:r>
      <w:bookmarkStart w:id="0" w:name="_GoBack"/>
      <w:bookmarkEnd w:id="0"/>
    </w:p>
    <w:sectPr w:rsidR="004C4236" w:rsidRPr="004C42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77522"/>
    <w:multiLevelType w:val="hybridMultilevel"/>
    <w:tmpl w:val="B7302412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Marlett" w:hAnsi="Marlett" w:hint="default"/>
      </w:rPr>
    </w:lvl>
  </w:abstractNum>
  <w:abstractNum w:abstractNumId="1" w15:restartNumberingAfterBreak="0">
    <w:nsid w:val="12C6629F"/>
    <w:multiLevelType w:val="hybridMultilevel"/>
    <w:tmpl w:val="63C25FD2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Marlett" w:hAnsi="Marlett" w:hint="default"/>
      </w:rPr>
    </w:lvl>
  </w:abstractNum>
  <w:abstractNum w:abstractNumId="2" w15:restartNumberingAfterBreak="0">
    <w:nsid w:val="28F31C40"/>
    <w:multiLevelType w:val="hybridMultilevel"/>
    <w:tmpl w:val="F662914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764985"/>
    <w:multiLevelType w:val="hybridMultilevel"/>
    <w:tmpl w:val="177082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D20A7E"/>
    <w:multiLevelType w:val="hybridMultilevel"/>
    <w:tmpl w:val="258A83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0D14F3"/>
    <w:multiLevelType w:val="hybridMultilevel"/>
    <w:tmpl w:val="D1542B5A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Marlett" w:hAnsi="Marlett" w:hint="default"/>
      </w:rPr>
    </w:lvl>
  </w:abstractNum>
  <w:abstractNum w:abstractNumId="6" w15:restartNumberingAfterBreak="0">
    <w:nsid w:val="445705DE"/>
    <w:multiLevelType w:val="hybridMultilevel"/>
    <w:tmpl w:val="671AC4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EA29B7"/>
    <w:multiLevelType w:val="hybridMultilevel"/>
    <w:tmpl w:val="30B4E94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Marlett" w:hAnsi="Marlett" w:hint="default"/>
      </w:rPr>
    </w:lvl>
  </w:abstractNum>
  <w:abstractNum w:abstractNumId="8" w15:restartNumberingAfterBreak="0">
    <w:nsid w:val="4EF2559F"/>
    <w:multiLevelType w:val="hybridMultilevel"/>
    <w:tmpl w:val="AE80E2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486054"/>
    <w:multiLevelType w:val="hybridMultilevel"/>
    <w:tmpl w:val="77069A6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Marlett" w:hAnsi="Marlett" w:hint="default"/>
      </w:rPr>
    </w:lvl>
  </w:abstractNum>
  <w:abstractNum w:abstractNumId="10" w15:restartNumberingAfterBreak="0">
    <w:nsid w:val="7C436DA7"/>
    <w:multiLevelType w:val="hybridMultilevel"/>
    <w:tmpl w:val="EE4CA39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3"/>
  </w:num>
  <w:num w:numId="4">
    <w:abstractNumId w:val="0"/>
  </w:num>
  <w:num w:numId="5">
    <w:abstractNumId w:val="9"/>
  </w:num>
  <w:num w:numId="6">
    <w:abstractNumId w:val="8"/>
  </w:num>
  <w:num w:numId="7">
    <w:abstractNumId w:val="7"/>
  </w:num>
  <w:num w:numId="8">
    <w:abstractNumId w:val="1"/>
  </w:num>
  <w:num w:numId="9">
    <w:abstractNumId w:val="5"/>
  </w:num>
  <w:num w:numId="10">
    <w:abstractNumId w:val="4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0CE"/>
    <w:rsid w:val="004C4236"/>
    <w:rsid w:val="00813A6C"/>
    <w:rsid w:val="009A1F40"/>
    <w:rsid w:val="009D5785"/>
    <w:rsid w:val="00EF00CE"/>
    <w:rsid w:val="00FB6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18574"/>
  <w15:chartTrackingRefBased/>
  <w15:docId w15:val="{3853A336-CB42-4916-A9C9-C5C333923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00CE"/>
    <w:pPr>
      <w:ind w:left="720"/>
      <w:contextualSpacing/>
    </w:pPr>
  </w:style>
  <w:style w:type="table" w:styleId="a4">
    <w:name w:val="Table Grid"/>
    <w:basedOn w:val="a1"/>
    <w:uiPriority w:val="39"/>
    <w:rsid w:val="00EF00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2E353D"/>
      </a:dk1>
      <a:lt1>
        <a:sysClr val="window" lastClr="F9F9FB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2026-03-12T05:01:00Z</dcterms:created>
  <dcterms:modified xsi:type="dcterms:W3CDTF">2026-03-12T05:44:00Z</dcterms:modified>
</cp:coreProperties>
</file>