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92BAF3" w14:textId="7E507DAF" w:rsidR="00371BB4" w:rsidRPr="00AF30AA" w:rsidRDefault="00AF30AA" w:rsidP="00AF30A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30A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806610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AF30AA">
        <w:rPr>
          <w:rFonts w:ascii="Times New Roman" w:hAnsi="Times New Roman" w:cs="Times New Roman"/>
          <w:b/>
          <w:bCs/>
          <w:sz w:val="28"/>
          <w:szCs w:val="28"/>
        </w:rPr>
        <w:t xml:space="preserve"> КОНЦЕПТУАЛЬНЫЙ УРОВЕНЬ</w:t>
      </w:r>
      <w:r w:rsidR="00806610">
        <w:rPr>
          <w:rFonts w:ascii="Times New Roman" w:hAnsi="Times New Roman" w:cs="Times New Roman"/>
          <w:b/>
          <w:bCs/>
          <w:sz w:val="28"/>
          <w:szCs w:val="28"/>
        </w:rPr>
        <w:t xml:space="preserve"> (ТРАМВАЙНОЕ ДЕПО)</w:t>
      </w:r>
    </w:p>
    <w:p w14:paraId="4B5B952B" w14:textId="7C151243" w:rsidR="00AF30AA" w:rsidRPr="00AF30AA" w:rsidRDefault="00AF30AA" w:rsidP="00AF30A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30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22159C" wp14:editId="61956119">
            <wp:simplePos x="0" y="0"/>
            <wp:positionH relativeFrom="column">
              <wp:posOffset>-1080135</wp:posOffset>
            </wp:positionH>
            <wp:positionV relativeFrom="paragraph">
              <wp:posOffset>412115</wp:posOffset>
            </wp:positionV>
            <wp:extent cx="7537450" cy="7480935"/>
            <wp:effectExtent l="0" t="0" r="6350" b="5715"/>
            <wp:wrapTopAndBottom/>
            <wp:docPr id="16948047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04731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B5B1E" w14:textId="186DF194" w:rsidR="00806610" w:rsidRDefault="008066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A1433E" w14:textId="1379843E" w:rsidR="00806610" w:rsidRDefault="00806610" w:rsidP="008066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 </w:t>
      </w:r>
      <w:r w:rsidRPr="00AF30AA">
        <w:rPr>
          <w:rFonts w:ascii="Times New Roman" w:hAnsi="Times New Roman" w:cs="Times New Roman"/>
          <w:b/>
          <w:bCs/>
          <w:sz w:val="28"/>
          <w:szCs w:val="28"/>
        </w:rPr>
        <w:t>КОНЦЕПТУАЛЬНЫЙ УРОВЕНЬ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(ТРОЛЛЕЙБУСНОЕ ДЕПО)</w:t>
      </w:r>
    </w:p>
    <w:p w14:paraId="020E4F45" w14:textId="77777777" w:rsidR="00393797" w:rsidRDefault="00806610" w:rsidP="003937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A539520" wp14:editId="6CE5042E">
            <wp:simplePos x="0" y="0"/>
            <wp:positionH relativeFrom="column">
              <wp:posOffset>-1048385</wp:posOffset>
            </wp:positionH>
            <wp:positionV relativeFrom="paragraph">
              <wp:posOffset>529590</wp:posOffset>
            </wp:positionV>
            <wp:extent cx="7493635" cy="8381365"/>
            <wp:effectExtent l="0" t="0" r="0" b="635"/>
            <wp:wrapTopAndBottom/>
            <wp:docPr id="937833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33386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635" cy="838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D923C" w14:textId="77777777" w:rsidR="00393797" w:rsidRPr="00027721" w:rsidRDefault="00393797" w:rsidP="003937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264DF" w14:textId="28DE4B5A" w:rsidR="00740160" w:rsidRDefault="00740160" w:rsidP="003937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3797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ЛОГИЧЕСКИЙ</w:t>
      </w:r>
      <w:r w:rsidRPr="00AF30AA">
        <w:rPr>
          <w:rFonts w:ascii="Times New Roman" w:hAnsi="Times New Roman" w:cs="Times New Roman"/>
          <w:b/>
          <w:bCs/>
          <w:sz w:val="28"/>
          <w:szCs w:val="28"/>
        </w:rPr>
        <w:t xml:space="preserve"> УРОВЕНЬ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(ТРАМВАЙНОЕ ДЕПО)</w:t>
      </w:r>
    </w:p>
    <w:p w14:paraId="46F7D3AA" w14:textId="6A647F86" w:rsidR="00806610" w:rsidRPr="00AF30AA" w:rsidRDefault="00740160" w:rsidP="008066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8523FC1" wp14:editId="37169168">
            <wp:simplePos x="0" y="0"/>
            <wp:positionH relativeFrom="column">
              <wp:posOffset>-1049655</wp:posOffset>
            </wp:positionH>
            <wp:positionV relativeFrom="paragraph">
              <wp:posOffset>433705</wp:posOffset>
            </wp:positionV>
            <wp:extent cx="7315200" cy="6621780"/>
            <wp:effectExtent l="0" t="0" r="0" b="7620"/>
            <wp:wrapTopAndBottom/>
            <wp:docPr id="5865544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54455" name="Рисунок 58655445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28"/>
                    <a:stretch/>
                  </pic:blipFill>
                  <pic:spPr bwMode="auto">
                    <a:xfrm>
                      <a:off x="0" y="0"/>
                      <a:ext cx="7315200" cy="662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96E3E" w14:textId="0BDAD9F5" w:rsidR="00740160" w:rsidRDefault="007401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77DF968" w14:textId="5D3B9E9F" w:rsidR="00740160" w:rsidRDefault="00740160" w:rsidP="007401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3797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2 ЛОГИЧЕСКИЙ</w:t>
      </w:r>
      <w:r w:rsidRPr="00AF30AA">
        <w:rPr>
          <w:rFonts w:ascii="Times New Roman" w:hAnsi="Times New Roman" w:cs="Times New Roman"/>
          <w:b/>
          <w:bCs/>
          <w:sz w:val="28"/>
          <w:szCs w:val="28"/>
        </w:rPr>
        <w:t xml:space="preserve"> УРОВЕНЬ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(ТРОЛЛЕЙБУСНОЕ ДЕПО)</w:t>
      </w:r>
    </w:p>
    <w:p w14:paraId="65E83E04" w14:textId="5A13323D" w:rsidR="00AF30AA" w:rsidRPr="00AF30AA" w:rsidRDefault="00393797" w:rsidP="00AF30A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96D4165" wp14:editId="03965772">
            <wp:simplePos x="0" y="0"/>
            <wp:positionH relativeFrom="column">
              <wp:posOffset>-1052195</wp:posOffset>
            </wp:positionH>
            <wp:positionV relativeFrom="paragraph">
              <wp:posOffset>453390</wp:posOffset>
            </wp:positionV>
            <wp:extent cx="7425055" cy="5476875"/>
            <wp:effectExtent l="0" t="0" r="4445" b="9525"/>
            <wp:wrapTopAndBottom/>
            <wp:docPr id="2782936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93674" name="Рисунок 2782936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05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0A106" w14:textId="3D1D5BDB" w:rsidR="00F6449D" w:rsidRPr="00804A88" w:rsidRDefault="00F6449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6449D" w:rsidRPr="00804A88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974BB" w14:textId="77777777" w:rsidR="007A568F" w:rsidRDefault="007A568F" w:rsidP="00070A1F">
      <w:pPr>
        <w:spacing w:after="0" w:line="240" w:lineRule="auto"/>
      </w:pPr>
      <w:r>
        <w:separator/>
      </w:r>
    </w:p>
  </w:endnote>
  <w:endnote w:type="continuationSeparator" w:id="0">
    <w:p w14:paraId="7FF7CA74" w14:textId="77777777" w:rsidR="007A568F" w:rsidRDefault="007A568F" w:rsidP="00070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AF922" w14:textId="77777777" w:rsidR="007A568F" w:rsidRDefault="007A568F" w:rsidP="00070A1F">
      <w:pPr>
        <w:spacing w:after="0" w:line="240" w:lineRule="auto"/>
      </w:pPr>
      <w:r>
        <w:separator/>
      </w:r>
    </w:p>
  </w:footnote>
  <w:footnote w:type="continuationSeparator" w:id="0">
    <w:p w14:paraId="173BBE0C" w14:textId="77777777" w:rsidR="007A568F" w:rsidRDefault="007A568F" w:rsidP="00070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F4048" w14:textId="6BA0BD8A" w:rsidR="00070A1F" w:rsidRPr="00070A1F" w:rsidRDefault="00070A1F" w:rsidP="00070A1F">
    <w:pPr>
      <w:pStyle w:val="ac"/>
      <w:jc w:val="center"/>
      <w:rPr>
        <w:rFonts w:ascii="Times New Roman" w:hAnsi="Times New Roman" w:cs="Times New Roman"/>
        <w:b/>
        <w:b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A1F"/>
    <w:rsid w:val="00027721"/>
    <w:rsid w:val="00070A1F"/>
    <w:rsid w:val="00095BA9"/>
    <w:rsid w:val="00126B60"/>
    <w:rsid w:val="00126F00"/>
    <w:rsid w:val="001331F3"/>
    <w:rsid w:val="00212076"/>
    <w:rsid w:val="002403DA"/>
    <w:rsid w:val="003426AC"/>
    <w:rsid w:val="00371BB4"/>
    <w:rsid w:val="00393797"/>
    <w:rsid w:val="005048D2"/>
    <w:rsid w:val="005D12FB"/>
    <w:rsid w:val="006768C1"/>
    <w:rsid w:val="006855AF"/>
    <w:rsid w:val="006A6255"/>
    <w:rsid w:val="006D49DD"/>
    <w:rsid w:val="006F0AA6"/>
    <w:rsid w:val="00740160"/>
    <w:rsid w:val="007A568F"/>
    <w:rsid w:val="00804A88"/>
    <w:rsid w:val="00806610"/>
    <w:rsid w:val="008C429A"/>
    <w:rsid w:val="00AF30AA"/>
    <w:rsid w:val="00C26C26"/>
    <w:rsid w:val="00CA250F"/>
    <w:rsid w:val="00DF5E58"/>
    <w:rsid w:val="00E41DE1"/>
    <w:rsid w:val="00E643B2"/>
    <w:rsid w:val="00E70391"/>
    <w:rsid w:val="00F513DC"/>
    <w:rsid w:val="00F60883"/>
    <w:rsid w:val="00F6449D"/>
    <w:rsid w:val="00F70082"/>
    <w:rsid w:val="00F965C6"/>
    <w:rsid w:val="00FC6861"/>
    <w:rsid w:val="00FE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7A240"/>
  <w15:chartTrackingRefBased/>
  <w15:docId w15:val="{CF6FB464-9E46-4984-AEFA-E3C87FF36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0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0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0A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0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0A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0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0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0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0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0A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70A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70A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70A1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70A1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70A1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70A1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70A1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70A1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70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70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0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70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70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70A1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70A1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70A1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70A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70A1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70A1F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070A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0A1F"/>
  </w:style>
  <w:style w:type="paragraph" w:styleId="ae">
    <w:name w:val="footer"/>
    <w:basedOn w:val="a"/>
    <w:link w:val="af"/>
    <w:uiPriority w:val="99"/>
    <w:unhideWhenUsed/>
    <w:rsid w:val="00070A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0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27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2</cp:revision>
  <dcterms:created xsi:type="dcterms:W3CDTF">2025-03-01T19:10:00Z</dcterms:created>
  <dcterms:modified xsi:type="dcterms:W3CDTF">2025-03-01T19:10:00Z</dcterms:modified>
</cp:coreProperties>
</file>