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E1D" w:rsidRPr="009B3E1D" w:rsidRDefault="009B3E1D" w:rsidP="009B3E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B3E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:rsidR="009B3E1D" w:rsidRPr="009B3E1D" w:rsidRDefault="009B3E1D" w:rsidP="009B3E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Modern enterprises increasingly adopt </w:t>
      </w:r>
      <w:r w:rsidRPr="009B3E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multi-cloud strategies</w:t>
      </w: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avoid vendor lock-in, improve resilience, and take advantage of the best features offered by different providers.</w:t>
      </w:r>
    </w:p>
    <w:p w:rsidR="009B3E1D" w:rsidRPr="009B3E1D" w:rsidRDefault="009B3E1D" w:rsidP="009B3E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documentation explains the design and demonstration of a </w:t>
      </w:r>
      <w:r w:rsidRPr="009B3E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multi-cloud system</w:t>
      </w: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where:</w:t>
      </w:r>
    </w:p>
    <w:p w:rsidR="009B3E1D" w:rsidRPr="009B3E1D" w:rsidRDefault="009B3E1D" w:rsidP="009B3E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Cloud Platform (GCP)</w:t>
      </w: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hosts one service and data storage.</w:t>
      </w:r>
    </w:p>
    <w:p w:rsidR="009B3E1D" w:rsidRPr="009B3E1D" w:rsidRDefault="009B3E1D" w:rsidP="009B3E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Amazon Web Services (AWS)</w:t>
      </w: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hosts another service and storage.</w:t>
      </w:r>
    </w:p>
    <w:p w:rsidR="009B3E1D" w:rsidRPr="009B3E1D" w:rsidRDefault="009B3E1D" w:rsidP="009B3E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>Both clouds communicate securely, enabling a seamless workflow.</w:t>
      </w:r>
    </w:p>
    <w:p w:rsidR="009B3E1D" w:rsidRPr="009B3E1D" w:rsidRDefault="009B3E1D" w:rsidP="009B3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3E1D" w:rsidRPr="009B3E1D" w:rsidRDefault="009B3E1D" w:rsidP="009B3E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B3E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High-Level Architecture</w:t>
      </w:r>
    </w:p>
    <w:p w:rsidR="009B3E1D" w:rsidRPr="009B3E1D" w:rsidRDefault="009B3E1D" w:rsidP="009B3E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/ API Gateway:</w:t>
      </w: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Entry point that routes traffic to the correct backend service (hosted on GCP or AWS).</w:t>
      </w:r>
    </w:p>
    <w:p w:rsidR="009B3E1D" w:rsidRPr="009B3E1D" w:rsidRDefault="009B3E1D" w:rsidP="009B3E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GCP:</w:t>
      </w:r>
    </w:p>
    <w:p w:rsidR="009B3E1D" w:rsidRPr="009B3E1D" w:rsidRDefault="009B3E1D" w:rsidP="009B3E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A (User Service):</w:t>
      </w: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Handles user profiles.</w:t>
      </w:r>
    </w:p>
    <w:p w:rsidR="009B3E1D" w:rsidRPr="009B3E1D" w:rsidRDefault="009B3E1D" w:rsidP="009B3E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Cloud Storage (GCS):</w:t>
      </w: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Stores user-uploaded files (e.g., images, documents).</w:t>
      </w:r>
    </w:p>
    <w:p w:rsidR="009B3E1D" w:rsidRPr="009B3E1D" w:rsidRDefault="009B3E1D" w:rsidP="009B3E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Pub/Sub:</w:t>
      </w: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Publishes events like </w:t>
      </w:r>
      <w:r w:rsidRPr="009B3E1D">
        <w:rPr>
          <w:rFonts w:ascii="Courier New" w:eastAsia="Times New Roman" w:hAnsi="Courier New" w:cs="Courier New"/>
          <w:sz w:val="20"/>
          <w:szCs w:val="20"/>
          <w:lang w:eastAsia="en-IN"/>
        </w:rPr>
        <w:t>user.created</w:t>
      </w: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B3E1D" w:rsidRPr="009B3E1D" w:rsidRDefault="009B3E1D" w:rsidP="009B3E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AWS:</w:t>
      </w:r>
    </w:p>
    <w:p w:rsidR="009B3E1D" w:rsidRPr="009B3E1D" w:rsidRDefault="009B3E1D" w:rsidP="009B3E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B (Auth Service):</w:t>
      </w: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Handles authentication &amp; user audit logs.</w:t>
      </w:r>
    </w:p>
    <w:p w:rsidR="009B3E1D" w:rsidRPr="009B3E1D" w:rsidRDefault="009B3E1D" w:rsidP="009B3E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Amazon S3:</w:t>
      </w: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Stores audit logs and replicated data.</w:t>
      </w:r>
    </w:p>
    <w:p w:rsidR="009B3E1D" w:rsidRPr="009B3E1D" w:rsidRDefault="009B3E1D" w:rsidP="009B3E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Kinesis/SQS:</w:t>
      </w: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Receives events from GCP for processing.</w:t>
      </w:r>
    </w:p>
    <w:p w:rsidR="009B3E1D" w:rsidRPr="009B3E1D" w:rsidRDefault="009B3E1D" w:rsidP="009B3E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Networking:</w:t>
      </w: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</w:t>
      </w:r>
      <w:r w:rsidRPr="009B3E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secure VPN tunnel</w:t>
      </w: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connects AWS VPC with GCP VPC.</w:t>
      </w:r>
    </w:p>
    <w:p w:rsidR="009B3E1D" w:rsidRPr="009B3E1D" w:rsidRDefault="009B3E1D" w:rsidP="009B3E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Observability:</w:t>
      </w: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OpenTelemetry/Prometheus tracks logs and metrics across both clouds.</w:t>
      </w:r>
    </w:p>
    <w:p w:rsidR="009B3E1D" w:rsidRPr="009B3E1D" w:rsidRDefault="009B3E1D" w:rsidP="009B3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3E1D" w:rsidRPr="009B3E1D" w:rsidRDefault="009B3E1D" w:rsidP="009B3E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B3E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Step-by-Step Setup</w:t>
      </w:r>
    </w:p>
    <w:p w:rsidR="009B3E1D" w:rsidRPr="009B3E1D" w:rsidRDefault="009B3E1D" w:rsidP="009B3E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3E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🔹 Step 1: Create Buckets on Both Clouds</w:t>
      </w:r>
    </w:p>
    <w:p w:rsidR="009B3E1D" w:rsidRPr="009B3E1D" w:rsidRDefault="009B3E1D" w:rsidP="009B3E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GCP (Cloud Storage):</w:t>
      </w:r>
    </w:p>
    <w:p w:rsidR="009B3E1D" w:rsidRPr="009B3E1D" w:rsidRDefault="009B3E1D" w:rsidP="009B3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1D">
        <w:rPr>
          <w:rFonts w:ascii="Courier New" w:eastAsia="Times New Roman" w:hAnsi="Courier New" w:cs="Courier New"/>
          <w:sz w:val="20"/>
          <w:szCs w:val="20"/>
          <w:lang w:eastAsia="en-IN"/>
        </w:rPr>
        <w:t>gsutil mb -l us-central1 gs://codtech-gcs-bucket</w:t>
      </w:r>
    </w:p>
    <w:p w:rsidR="009B3E1D" w:rsidRPr="009B3E1D" w:rsidRDefault="009B3E1D" w:rsidP="009B3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1D">
        <w:rPr>
          <w:rFonts w:ascii="Courier New" w:eastAsia="Times New Roman" w:hAnsi="Courier New" w:cs="Courier New"/>
          <w:sz w:val="20"/>
          <w:szCs w:val="20"/>
          <w:lang w:eastAsia="en-IN"/>
        </w:rPr>
        <w:t>gsutil cp sample.txt gs://codtech-gcs-bucket/</w:t>
      </w:r>
    </w:p>
    <w:p w:rsidR="009B3E1D" w:rsidRPr="009B3E1D" w:rsidRDefault="009B3E1D" w:rsidP="009B3E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(S3):</w:t>
      </w:r>
    </w:p>
    <w:p w:rsidR="009B3E1D" w:rsidRPr="009B3E1D" w:rsidRDefault="009B3E1D" w:rsidP="009B3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1D">
        <w:rPr>
          <w:rFonts w:ascii="Courier New" w:eastAsia="Times New Roman" w:hAnsi="Courier New" w:cs="Courier New"/>
          <w:sz w:val="20"/>
          <w:szCs w:val="20"/>
          <w:lang w:eastAsia="en-IN"/>
        </w:rPr>
        <w:t>aws s3api create-bucket --bucket codtech-s3-bucket --region us-east-1 \</w:t>
      </w:r>
    </w:p>
    <w:p w:rsidR="009B3E1D" w:rsidRPr="009B3E1D" w:rsidRDefault="009B3E1D" w:rsidP="009B3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--create-bucket-configuration LocationConstraint=us-east-1</w:t>
      </w:r>
    </w:p>
    <w:p w:rsidR="009B3E1D" w:rsidRPr="009B3E1D" w:rsidRDefault="009B3E1D" w:rsidP="009B3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1D">
        <w:rPr>
          <w:rFonts w:ascii="Courier New" w:eastAsia="Times New Roman" w:hAnsi="Courier New" w:cs="Courier New"/>
          <w:sz w:val="20"/>
          <w:szCs w:val="20"/>
          <w:lang w:eastAsia="en-IN"/>
        </w:rPr>
        <w:t>aws s3 cp sample.txt s3://codtech-s3-bucket/</w:t>
      </w:r>
    </w:p>
    <w:p w:rsidR="009B3E1D" w:rsidRPr="009B3E1D" w:rsidRDefault="009B3E1D" w:rsidP="009B3E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3E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🔹 Step 2: Deploy Services</w:t>
      </w:r>
    </w:p>
    <w:p w:rsidR="009B3E1D" w:rsidRPr="009B3E1D" w:rsidRDefault="009B3E1D" w:rsidP="009B3E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GCP (Cloud Run or GKE):</w:t>
      </w: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Deploy a </w:t>
      </w:r>
      <w:r w:rsidRPr="009B3E1D">
        <w:rPr>
          <w:rFonts w:ascii="Courier New" w:eastAsia="Times New Roman" w:hAnsi="Courier New" w:cs="Courier New"/>
          <w:sz w:val="20"/>
          <w:szCs w:val="20"/>
          <w:lang w:eastAsia="en-IN"/>
        </w:rPr>
        <w:t>user-service</w:t>
      </w: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that uploads user files to </w:t>
      </w:r>
      <w:r w:rsidRPr="009B3E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GCS</w:t>
      </w: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B3E1D" w:rsidRPr="009B3E1D" w:rsidRDefault="009B3E1D" w:rsidP="009B3E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(ECS/EKS):</w:t>
      </w: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Deploy an </w:t>
      </w:r>
      <w:r w:rsidRPr="009B3E1D">
        <w:rPr>
          <w:rFonts w:ascii="Courier New" w:eastAsia="Times New Roman" w:hAnsi="Courier New" w:cs="Courier New"/>
          <w:sz w:val="20"/>
          <w:szCs w:val="20"/>
          <w:lang w:eastAsia="en-IN"/>
        </w:rPr>
        <w:t>auth-service</w:t>
      </w: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that logs actions to </w:t>
      </w:r>
      <w:r w:rsidRPr="009B3E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S3</w:t>
      </w: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B3E1D" w:rsidRPr="009B3E1D" w:rsidRDefault="009B3E1D" w:rsidP="009B3E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3E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🔹 Step 3: Configure Event Sharing</w:t>
      </w:r>
    </w:p>
    <w:p w:rsidR="009B3E1D" w:rsidRPr="009B3E1D" w:rsidRDefault="009B3E1D" w:rsidP="009B3E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Enable </w:t>
      </w:r>
      <w:r w:rsidRPr="009B3E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Pub/Sub</w:t>
      </w: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GCP → forward messages to AWS </w:t>
      </w:r>
      <w:r w:rsidRPr="009B3E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SQS/Kinesis</w:t>
      </w: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via a connector.</w:t>
      </w:r>
    </w:p>
    <w:p w:rsidR="009B3E1D" w:rsidRPr="009B3E1D" w:rsidRDefault="009B3E1D" w:rsidP="009B3E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 event: </w:t>
      </w:r>
      <w:r w:rsidRPr="009B3E1D">
        <w:rPr>
          <w:rFonts w:ascii="Courier New" w:eastAsia="Times New Roman" w:hAnsi="Courier New" w:cs="Courier New"/>
          <w:sz w:val="20"/>
          <w:szCs w:val="20"/>
          <w:lang w:eastAsia="en-IN"/>
        </w:rPr>
        <w:t>user.created</w:t>
      </w: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triggers AWS auth-service to store an audit entry in S3.</w:t>
      </w:r>
    </w:p>
    <w:p w:rsidR="009B3E1D" w:rsidRPr="009B3E1D" w:rsidRDefault="009B3E1D" w:rsidP="009B3E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3E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🔹 Step 4: Networking &amp; Security</w:t>
      </w:r>
    </w:p>
    <w:p w:rsidR="009B3E1D" w:rsidRPr="009B3E1D" w:rsidRDefault="009B3E1D" w:rsidP="009B3E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Configure a </w:t>
      </w:r>
      <w:r w:rsidRPr="009B3E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VPN tunnel</w:t>
      </w: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AWS VPC and GCP VPC.</w:t>
      </w:r>
    </w:p>
    <w:p w:rsidR="009B3E1D" w:rsidRPr="009B3E1D" w:rsidRDefault="009B3E1D" w:rsidP="009B3E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Apply </w:t>
      </w:r>
      <w:r w:rsidRPr="009B3E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IAM roles</w:t>
      </w: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B3E1D" w:rsidRPr="009B3E1D" w:rsidRDefault="009B3E1D" w:rsidP="009B3E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>GCP service account for bucket/object access.</w:t>
      </w:r>
    </w:p>
    <w:p w:rsidR="009B3E1D" w:rsidRPr="009B3E1D" w:rsidRDefault="009B3E1D" w:rsidP="009B3E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AWS IAM role with </w:t>
      </w:r>
      <w:r w:rsidRPr="009B3E1D">
        <w:rPr>
          <w:rFonts w:ascii="Courier New" w:eastAsia="Times New Roman" w:hAnsi="Courier New" w:cs="Courier New"/>
          <w:sz w:val="20"/>
          <w:szCs w:val="20"/>
          <w:lang w:eastAsia="en-IN"/>
        </w:rPr>
        <w:t>AmazonS3FullAccess</w:t>
      </w: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B3E1D" w:rsidRPr="009B3E1D" w:rsidRDefault="009B3E1D" w:rsidP="009B3E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 encryption at rest (CMEK on GCP, SSE on AWS).</w:t>
      </w:r>
    </w:p>
    <w:p w:rsidR="009B3E1D" w:rsidRPr="009B3E1D" w:rsidRDefault="009B3E1D" w:rsidP="009B3E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3E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🔹 Step 5: Observability</w:t>
      </w:r>
    </w:p>
    <w:p w:rsidR="009B3E1D" w:rsidRPr="009B3E1D" w:rsidRDefault="009B3E1D" w:rsidP="009B3E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Deploy </w:t>
      </w:r>
      <w:r w:rsidRPr="009B3E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OpenTelemetry Collector</w:t>
      </w: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both clusters.</w:t>
      </w:r>
    </w:p>
    <w:p w:rsidR="009B3E1D" w:rsidRPr="009B3E1D" w:rsidRDefault="009B3E1D" w:rsidP="009B3E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logs/metrics to a centralized dashboard (Grafana/Cloud Monitoring).</w:t>
      </w:r>
    </w:p>
    <w:p w:rsidR="009B3E1D" w:rsidRPr="009B3E1D" w:rsidRDefault="009B3E1D" w:rsidP="009B3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3E1D" w:rsidRPr="009B3E1D" w:rsidRDefault="009B3E1D" w:rsidP="009B3E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B3E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Demo Workflow</w:t>
      </w:r>
    </w:p>
    <w:p w:rsidR="009B3E1D" w:rsidRPr="009B3E1D" w:rsidRDefault="009B3E1D" w:rsidP="009B3E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Request:</w:t>
      </w: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client sends a request to the GCP </w:t>
      </w:r>
      <w:r w:rsidRPr="009B3E1D">
        <w:rPr>
          <w:rFonts w:ascii="Courier New" w:eastAsia="Times New Roman" w:hAnsi="Courier New" w:cs="Courier New"/>
          <w:sz w:val="20"/>
          <w:szCs w:val="20"/>
          <w:lang w:eastAsia="en-IN"/>
        </w:rPr>
        <w:t>user-service</w:t>
      </w: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B3E1D" w:rsidRPr="009B3E1D" w:rsidRDefault="009B3E1D" w:rsidP="009B3E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Upload:</w:t>
      </w: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stored in </w:t>
      </w:r>
      <w:r w:rsidRPr="009B3E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Cloud Storage</w:t>
      </w: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B3E1D" w:rsidRPr="009B3E1D" w:rsidRDefault="009B3E1D" w:rsidP="009B3E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 Published:</w:t>
      </w: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</w:t>
      </w:r>
      <w:r w:rsidRPr="009B3E1D">
        <w:rPr>
          <w:rFonts w:ascii="Courier New" w:eastAsia="Times New Roman" w:hAnsi="Courier New" w:cs="Courier New"/>
          <w:sz w:val="20"/>
          <w:szCs w:val="20"/>
          <w:lang w:eastAsia="en-IN"/>
        </w:rPr>
        <w:t>user.created</w:t>
      </w: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event sent to Pub/Sub.</w:t>
      </w:r>
    </w:p>
    <w:p w:rsidR="009B3E1D" w:rsidRPr="009B3E1D" w:rsidRDefault="009B3E1D" w:rsidP="009B3E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Cross-Cloud Transfer:</w:t>
      </w: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Event forwarded to </w:t>
      </w:r>
      <w:r w:rsidRPr="009B3E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SQS/Kinesis</w:t>
      </w: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B3E1D" w:rsidRPr="009B3E1D" w:rsidRDefault="009B3E1D" w:rsidP="009B3E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Processing:</w:t>
      </w: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B3E1D">
        <w:rPr>
          <w:rFonts w:ascii="Courier New" w:eastAsia="Times New Roman" w:hAnsi="Courier New" w:cs="Courier New"/>
          <w:sz w:val="20"/>
          <w:szCs w:val="20"/>
          <w:lang w:eastAsia="en-IN"/>
        </w:rPr>
        <w:t>auth-service</w:t>
      </w: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receives event and logs audit details in </w:t>
      </w:r>
      <w:r w:rsidRPr="009B3E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S3</w:t>
      </w: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B3E1D" w:rsidRPr="009B3E1D" w:rsidRDefault="009B3E1D" w:rsidP="009B3E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Verification:</w:t>
      </w:r>
    </w:p>
    <w:p w:rsidR="009B3E1D" w:rsidRPr="009B3E1D" w:rsidRDefault="009B3E1D" w:rsidP="009B3E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file accessible from GCS bucket link.</w:t>
      </w:r>
    </w:p>
    <w:p w:rsidR="009B3E1D" w:rsidRPr="009B3E1D" w:rsidRDefault="009B3E1D" w:rsidP="009B3E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>Audit log confirmed inside AWS S3.</w:t>
      </w:r>
    </w:p>
    <w:p w:rsidR="009B3E1D" w:rsidRPr="009B3E1D" w:rsidRDefault="009B3E1D" w:rsidP="009B3E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>Logs/traces visible in observability dashboard.</w:t>
      </w:r>
    </w:p>
    <w:p w:rsidR="009B3E1D" w:rsidRPr="009B3E1D" w:rsidRDefault="009B3E1D" w:rsidP="009B3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3E1D" w:rsidRPr="009B3E1D" w:rsidRDefault="009B3E1D" w:rsidP="009B3E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B3E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Benefits of Multi-Cloud Setup</w:t>
      </w:r>
    </w:p>
    <w:p w:rsidR="009B3E1D" w:rsidRPr="009B3E1D" w:rsidRDefault="009B3E1D" w:rsidP="009B3E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Availability:</w:t>
      </w: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Outage in one cloud does not affect the whole system.</w:t>
      </w:r>
    </w:p>
    <w:p w:rsidR="009B3E1D" w:rsidRPr="009B3E1D" w:rsidRDefault="009B3E1D" w:rsidP="009B3E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Flexibility:</w:t>
      </w: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Best-of-breed services used from each provider.</w:t>
      </w:r>
    </w:p>
    <w:p w:rsidR="009B3E1D" w:rsidRPr="009B3E1D" w:rsidRDefault="009B3E1D" w:rsidP="009B3E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Scalability:</w:t>
      </w: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Workload can shift between providers as required.</w:t>
      </w:r>
    </w:p>
    <w:p w:rsidR="009B3E1D" w:rsidRPr="009B3E1D" w:rsidRDefault="009B3E1D" w:rsidP="009B3E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 Optimization:</w:t>
      </w: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Ability to compare and optimize provider costs.</w:t>
      </w:r>
    </w:p>
    <w:p w:rsidR="009B3E1D" w:rsidRPr="009B3E1D" w:rsidRDefault="009B3E1D" w:rsidP="009B3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3E1D" w:rsidRPr="009B3E1D" w:rsidRDefault="009B3E1D" w:rsidP="009B3E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B3E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6. Deliverables</w:t>
      </w:r>
    </w:p>
    <w:p w:rsidR="009B3E1D" w:rsidRPr="009B3E1D" w:rsidRDefault="009B3E1D" w:rsidP="009B3E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Documentation (this file).</w:t>
      </w:r>
    </w:p>
    <w:p w:rsidR="009B3E1D" w:rsidRPr="009B3E1D" w:rsidRDefault="009B3E1D" w:rsidP="009B3E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Demo (screenshots / recording):</w:t>
      </w:r>
    </w:p>
    <w:p w:rsidR="009B3E1D" w:rsidRPr="009B3E1D" w:rsidRDefault="009B3E1D" w:rsidP="009B3E1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>Bucket creation in both GCP &amp; AWS.</w:t>
      </w:r>
    </w:p>
    <w:p w:rsidR="009B3E1D" w:rsidRPr="009B3E1D" w:rsidRDefault="009B3E1D" w:rsidP="009B3E1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>File uploads.</w:t>
      </w:r>
    </w:p>
    <w:p w:rsidR="009B3E1D" w:rsidRPr="009B3E1D" w:rsidRDefault="009B3E1D" w:rsidP="009B3E1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>Event transfer proof.</w:t>
      </w:r>
    </w:p>
    <w:p w:rsidR="009B3E1D" w:rsidRPr="009B3E1D" w:rsidRDefault="009B3E1D" w:rsidP="009B3E1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>Audit logs in both clouds.</w:t>
      </w:r>
    </w:p>
    <w:p w:rsidR="009B3E1D" w:rsidRPr="009B3E1D" w:rsidRDefault="009B3E1D" w:rsidP="009B3E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Proof of Interoperability</w:t>
      </w: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End-to-end workflow across providers.</w:t>
      </w:r>
    </w:p>
    <w:p w:rsidR="009B3E1D" w:rsidRPr="009B3E1D" w:rsidRDefault="009B3E1D" w:rsidP="009B3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9B3E1D" w:rsidRPr="009B3E1D" w:rsidRDefault="009B3E1D" w:rsidP="009B3E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B3E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Conclusion</w:t>
      </w:r>
    </w:p>
    <w:p w:rsidR="009B3E1D" w:rsidRPr="009B3E1D" w:rsidRDefault="009B3E1D" w:rsidP="009B3E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successfully demonstrates a </w:t>
      </w:r>
      <w:r w:rsidRPr="009B3E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multi-cloud architecture</w:t>
      </w: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distributed across </w:t>
      </w:r>
      <w:r w:rsidRPr="009B3E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Cloud</w:t>
      </w: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B3E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</w:t>
      </w: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 highlights interoperability, resilience, and scalability through practical implementation of </w:t>
      </w:r>
      <w:r w:rsidRPr="009B3E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bucket setup, file uploads, event bridging, and security</w:t>
      </w:r>
      <w:r w:rsidRPr="009B3E1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E1993" w:rsidRDefault="008E1993"/>
    <w:sectPr w:rsidR="008E1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6E1D"/>
    <w:multiLevelType w:val="multilevel"/>
    <w:tmpl w:val="1D7A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8A3F18"/>
    <w:multiLevelType w:val="multilevel"/>
    <w:tmpl w:val="8B62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0F735C"/>
    <w:multiLevelType w:val="multilevel"/>
    <w:tmpl w:val="E84A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E0035E"/>
    <w:multiLevelType w:val="multilevel"/>
    <w:tmpl w:val="D8CC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574AC2"/>
    <w:multiLevelType w:val="multilevel"/>
    <w:tmpl w:val="63EE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934FAA"/>
    <w:multiLevelType w:val="multilevel"/>
    <w:tmpl w:val="CB1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A01488"/>
    <w:multiLevelType w:val="multilevel"/>
    <w:tmpl w:val="C45E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465B93"/>
    <w:multiLevelType w:val="multilevel"/>
    <w:tmpl w:val="AFE0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394459"/>
    <w:multiLevelType w:val="multilevel"/>
    <w:tmpl w:val="AF1C6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E1D"/>
    <w:rsid w:val="008E1993"/>
    <w:rsid w:val="009B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3E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B3E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3E1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B3E1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B3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B3E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3E1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E1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9B3E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3E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B3E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3E1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B3E1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B3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B3E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3E1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E1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9B3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2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2025-10-01T08:15:00Z</dcterms:created>
  <dcterms:modified xsi:type="dcterms:W3CDTF">2025-10-01T08:17:00Z</dcterms:modified>
</cp:coreProperties>
</file>